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9ca0150cb493e" w:history="1">
              <w:r>
                <w:rPr>
                  <w:rStyle w:val="Hyperlink"/>
                </w:rPr>
                <w:t>2025-2031年中国洗车市场研究与发展前景预测报告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9ca0150cb493e" w:history="1">
              <w:r>
                <w:rPr>
                  <w:rStyle w:val="Hyperlink"/>
                </w:rPr>
                <w:t>2025-2031年中国洗车市场研究与发展前景预测报告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9ca0150cb493e" w:history="1">
                <w:r>
                  <w:rPr>
                    <w:rStyle w:val="Hyperlink"/>
                  </w:rPr>
                  <w:t>https://www.20087.com/2/87/XiCheHangYeQianJingQuShi.html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车服务经历了从传统手工洗车到自动化洗车的转变，目前市场上既有低成本的手动洗车店，也有高度自动化的无人洗车机和隧道式洗车系统。随着环保意识的提升，节水型洗车技术，如无水洗车、循环水利用系统得到了广泛应用。同时，服务模式也在不断创新，如预约洗车、上门洗车服务的兴起，为消费者提供了更多便利。</w:t>
      </w:r>
      <w:r>
        <w:rPr>
          <w:rFonts w:hint="eastAsia"/>
        </w:rPr>
        <w:br/>
      </w:r>
      <w:r>
        <w:rPr>
          <w:rFonts w:hint="eastAsia"/>
        </w:rPr>
        <w:t>　　未来洗车行业将更加注重环保高效与个性化服务。技术上，将融合人工智能、物联网技术，实现车辆自动识别、定制化洗车方案，提升用户体验。环保方面，将继续探索更节水、无污染的洗车材料与技术，如生物降解洗车液的推广。此外，随着电动汽车的普及，针对电动汽车的特殊清洁与保养服务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9ca0150cb493e" w:history="1">
        <w:r>
          <w:rPr>
            <w:rStyle w:val="Hyperlink"/>
          </w:rPr>
          <w:t>2025-2031年中国洗车市场研究与发展前景预测报告</w:t>
        </w:r>
      </w:hyperlink>
      <w:r>
        <w:rPr>
          <w:rFonts w:hint="eastAsia"/>
        </w:rPr>
        <w:t>》深入剖析了洗车产业链的整体结构，详细分析了洗车市场规模与需求，同时探讨了洗车价格动态及其影响因素。洗车报告客观呈现了行业现状，科学预测了洗车市场前景及发展趋势。在竞争格局方面，洗车报告重点关注了行业内的重点企业，深入分析了洗车市场竞争、集中度及品牌影响力。此外，洗车报告还对市场进行了细分，揭示了洗车各细分领域的增长潜力和投资机会。洗车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洗车市场概述</w:t>
      </w:r>
      <w:r>
        <w:rPr>
          <w:rFonts w:hint="eastAsia"/>
        </w:rPr>
        <w:br/>
      </w:r>
      <w:r>
        <w:rPr>
          <w:rFonts w:hint="eastAsia"/>
        </w:rPr>
        <w:t>　　1.1 洗车市场概述</w:t>
      </w:r>
      <w:r>
        <w:rPr>
          <w:rFonts w:hint="eastAsia"/>
        </w:rPr>
        <w:br/>
      </w:r>
      <w:r>
        <w:rPr>
          <w:rFonts w:hint="eastAsia"/>
        </w:rPr>
        <w:t>　　1.2 不同产品类型洗车分析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中国市场不同产品类型洗车市场规模对比（2019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从不同应用，洗车主要包括如下几个方面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中国市场不同应用洗车规模对比（2019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中国洗车市场规模现状及未来趋势（2019-2031）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中国市场洗车主要企业分析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中国市场主要企业洗车规模及市场份额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中国市场主要厂商进入洗车行业时间点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中国市场主要厂商洗车产品类型及应用</w:t>
      </w:r>
      <w:r>
        <w:rPr>
          <w:rFonts w:hint="eastAsia"/>
        </w:rPr>
        <w:br/>
      </w:r>
      <w:r>
        <w:rPr>
          <w:rFonts w:hint="eastAsia"/>
        </w:rPr>
        <w:t>　　2.5 洗车行业集中度、竞争程度分析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洗车行业集中度分析：2024年中国市场Top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中国市场洗车第一梯队、第二梯队和第三梯队厂商及市场份额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重点企业（1）公司信息、总部、洗车市场地位以及主要的竞争对手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洗车产品及服务介绍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重点企业（1）在中国市场洗车收入及毛利率（2019-2024）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重点企业（2）公司信息、总部、洗车市场地位以及主要的竞争对手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洗车产品及服务介绍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重点企业（2）在中国市场洗车收入及毛利率（2019-2024）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重点企业（3）公司信息、总部、洗车市场地位以及主要的竞争对手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洗车产品及服务介绍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重点企业（3）在中国市场洗车收入及毛利率（2019-2024）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重点企业（4）公司信息、总部、洗车市场地位以及主要的竞争对手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洗车产品及服务介绍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重点企业（4）在中国市场洗车收入及毛利率（2019-2024）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重点企业（5）公司信息、总部、洗车市场地位以及主要的竞争对手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洗车产品及服务介绍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重点企业（5）在中国市场洗车收入及毛利率（2019-2024）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重点企业（6）公司信息、总部、洗车市场地位以及主要的竞争对手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洗车产品及服务介绍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重点企业（6）在中国市场洗车收入及毛利率（2019-2024）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重点企业（7）公司信息、总部、洗车市场地位以及主要的竞争对手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洗车产品及服务介绍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重点企业（7）在中国市场洗车收入及毛利率（2019-2024）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重点企业（8）公司信息、总部、洗车市场地位以及主要的竞争对手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洗车产品及服务介绍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重点企业（8）在中国市场洗车收入及毛利率（2019-2024）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中国不同类型洗车规模及预测</w:t>
      </w:r>
      <w:r>
        <w:rPr>
          <w:rFonts w:hint="eastAsia"/>
        </w:rPr>
        <w:br/>
      </w:r>
      <w:r>
        <w:rPr>
          <w:rFonts w:hint="eastAsia"/>
        </w:rPr>
        <w:t>　　4.1 中国不同类型洗车规模及市场份额（2019-2024）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中国不同类型洗车规模预测（2025-2031）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中国不同应用洗车分析</w:t>
      </w:r>
      <w:r>
        <w:rPr>
          <w:rFonts w:hint="eastAsia"/>
        </w:rPr>
        <w:br/>
      </w:r>
      <w:r>
        <w:rPr>
          <w:rFonts w:hint="eastAsia"/>
        </w:rPr>
        <w:t>　　5.1 中国不同应用洗车规模及市场份额（2019-2024）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中国不同应用洗车规模预测（2025-2031）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洗车行业发展机遇及主要驱动因素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洗车行业发展面临的风险</w:t>
      </w:r>
      <w:r>
        <w:rPr>
          <w:rFonts w:hint="eastAsia"/>
        </w:rPr>
        <w:br/>
      </w:r>
      <w:r>
        <w:rPr>
          <w:rFonts w:hint="eastAsia"/>
        </w:rPr>
        <w:t>　　6.3 洗车行业政策分析</w:t>
      </w:r>
      <w:r>
        <w:rPr>
          <w:rFonts w:hint="eastAsia"/>
        </w:rPr>
        <w:br/>
      </w:r>
      <w:r>
        <w:rPr>
          <w:rFonts w:hint="eastAsia"/>
        </w:rPr>
        <w:t>　　6.4 洗车中国企业SWOT分析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洗车行业产业链简介</w:t>
      </w:r>
      <w:r>
        <w:rPr>
          <w:rFonts w:hint="eastAsia"/>
        </w:rPr>
        <w:br/>
      </w:r>
      <w:r>
        <w:rPr>
          <w:rFonts w:hint="eastAsia"/>
        </w:rPr>
        <w:t>　　　　7.1.1 洗车行业供应链分析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洗车行业主要下游客户</w:t>
      </w:r>
      <w:r>
        <w:rPr>
          <w:rFonts w:hint="eastAsia"/>
        </w:rPr>
        <w:br/>
      </w:r>
      <w:r>
        <w:rPr>
          <w:rFonts w:hint="eastAsia"/>
        </w:rPr>
        <w:t>　　7.2 洗车行业采购模式</w:t>
      </w:r>
      <w:r>
        <w:rPr>
          <w:rFonts w:hint="eastAsia"/>
        </w:rPr>
        <w:br/>
      </w:r>
      <w:r>
        <w:rPr>
          <w:rFonts w:hint="eastAsia"/>
        </w:rPr>
        <w:t>　　7.3 洗车行业开发/生产模式</w:t>
      </w:r>
      <w:r>
        <w:rPr>
          <w:rFonts w:hint="eastAsia"/>
        </w:rPr>
        <w:br/>
      </w:r>
      <w:r>
        <w:rPr>
          <w:rFonts w:hint="eastAsia"/>
        </w:rPr>
        <w:t>　　7.4 洗车行业销售模式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洗车产品图片</w:t>
      </w:r>
      <w:r>
        <w:rPr>
          <w:rFonts w:hint="eastAsia"/>
        </w:rPr>
        <w:br/>
      </w:r>
      <w:r>
        <w:rPr>
          <w:rFonts w:hint="eastAsia"/>
        </w:rPr>
        <w:t>　　图 中国不同产品类型洗车市场份额 2024 &amp; 2031</w:t>
      </w:r>
      <w:r>
        <w:rPr>
          <w:rFonts w:hint="eastAsia"/>
        </w:rPr>
        <w:br/>
      </w:r>
      <w:r>
        <w:rPr>
          <w:rFonts w:hint="eastAsia"/>
        </w:rPr>
        <w:t>　　图 中国洗车规模及增长率（2019-2031）</w:t>
      </w:r>
      <w:r>
        <w:rPr>
          <w:rFonts w:hint="eastAsia"/>
        </w:rPr>
        <w:br/>
      </w:r>
      <w:r>
        <w:rPr>
          <w:rFonts w:hint="eastAsia"/>
        </w:rPr>
        <w:t>　　图 中国不同应用洗车市场份额 2024 &amp; 2031</w:t>
      </w:r>
      <w:r>
        <w:rPr>
          <w:rFonts w:hint="eastAsia"/>
        </w:rPr>
        <w:br/>
      </w:r>
      <w:r>
        <w:rPr>
          <w:rFonts w:hint="eastAsia"/>
        </w:rPr>
        <w:t>　　图 中国洗车市场规模增速预测:（2019-2031）</w:t>
      </w:r>
      <w:r>
        <w:rPr>
          <w:rFonts w:hint="eastAsia"/>
        </w:rPr>
        <w:br/>
      </w:r>
      <w:r>
        <w:rPr>
          <w:rFonts w:hint="eastAsia"/>
        </w:rPr>
        <w:t>　　图 中国市场洗车市场规模, 2019 VS 2024 VS 2031</w:t>
      </w:r>
      <w:r>
        <w:rPr>
          <w:rFonts w:hint="eastAsia"/>
        </w:rPr>
        <w:br/>
      </w:r>
      <w:r>
        <w:rPr>
          <w:rFonts w:hint="eastAsia"/>
        </w:rPr>
        <w:t>　　图 2024年中国市场前五大厂商洗车市场份额</w:t>
      </w:r>
      <w:r>
        <w:rPr>
          <w:rFonts w:hint="eastAsia"/>
        </w:rPr>
        <w:br/>
      </w:r>
      <w:r>
        <w:rPr>
          <w:rFonts w:hint="eastAsia"/>
        </w:rPr>
        <w:t>　　图 2024年中国市场洗车第一梯队、第二梯队和第三梯队企业及市场份额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中国不同产品类型洗车市场份额 2019 &amp; 2024</w:t>
      </w:r>
      <w:r>
        <w:rPr>
          <w:rFonts w:hint="eastAsia"/>
        </w:rPr>
        <w:br/>
      </w:r>
      <w:r>
        <w:rPr>
          <w:rFonts w:hint="eastAsia"/>
        </w:rPr>
        <w:t>　　图 洗车中国企业SWOT分析</w:t>
      </w:r>
      <w:r>
        <w:rPr>
          <w:rFonts w:hint="eastAsia"/>
        </w:rPr>
        <w:br/>
      </w:r>
      <w:r>
        <w:rPr>
          <w:rFonts w:hint="eastAsia"/>
        </w:rPr>
        <w:t>　　图 洗车产业链</w:t>
      </w:r>
      <w:r>
        <w:rPr>
          <w:rFonts w:hint="eastAsia"/>
        </w:rPr>
        <w:br/>
      </w:r>
      <w:r>
        <w:rPr>
          <w:rFonts w:hint="eastAsia"/>
        </w:rPr>
        <w:t>　　图 洗车行业采购模式</w:t>
      </w:r>
      <w:r>
        <w:rPr>
          <w:rFonts w:hint="eastAsia"/>
        </w:rPr>
        <w:br/>
      </w:r>
      <w:r>
        <w:rPr>
          <w:rFonts w:hint="eastAsia"/>
        </w:rPr>
        <w:t>　　图 洗车行业开发/生产模式分析</w:t>
      </w:r>
      <w:r>
        <w:rPr>
          <w:rFonts w:hint="eastAsia"/>
        </w:rPr>
        <w:br/>
      </w:r>
      <w:r>
        <w:rPr>
          <w:rFonts w:hint="eastAsia"/>
        </w:rPr>
        <w:t>　　图 洗车行业销售模式分析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中国市场不同产品类型洗车市场规模及增长率对比（2019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洗车主要企业列表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中国市场不同应用洗车市场规模及增长率对比（2019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中国市场主要企业洗车规模&amp;（2019-2024）</w:t>
      </w:r>
      <w:r>
        <w:rPr>
          <w:rFonts w:hint="eastAsia"/>
        </w:rPr>
        <w:br/>
      </w:r>
      <w:r>
        <w:rPr>
          <w:rFonts w:hint="eastAsia"/>
        </w:rPr>
        <w:t>　　表 中国市场主要企业洗车规模份额对比（2019-2024）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中国市场主要企业进入洗车市场日期</w:t>
      </w:r>
      <w:r>
        <w:rPr>
          <w:rFonts w:hint="eastAsia"/>
        </w:rPr>
        <w:br/>
      </w:r>
      <w:r>
        <w:rPr>
          <w:rFonts w:hint="eastAsia"/>
        </w:rPr>
        <w:t>　　表 中国市场主要厂商洗车产品类型及应用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2024年中国市场洗车主要厂商市场地位（第一梯队、第二梯队和第三梯队）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中国市场洗车市场投资、并购等现状分析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重点企业（1）公司信息、总部、洗车市场地位以及主要的竞争对手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洗车产品及服务介绍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重点企业（1）在中国市场洗车收入及毛利率（2019-2024）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重点企业（2）公司信息、总部、洗车市场地位以及主要的竞争对手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洗车产品及服务介绍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重点企业（2）在中国市场洗车收入及毛利率（2019-2024）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重点企业（3）公司信息、总部、洗车市场地位以及主要的竞争对手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洗车产品及服务介绍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重点企业（3）在中国市场洗车收入及毛利率（2019-2024）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重点企业（4）公司信息、总部、洗车市场地位以及主要的竞争对手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洗车产品及服务介绍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重点企业（4）在中国市场洗车收入及毛利率（2019-2024）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重点企业（5）公司信息、总部、洗车市场地位以及主要的竞争对手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洗车产品及服务介绍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重点企业（5）在中国市场洗车收入及毛利率（2019-2024）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重点企业（6）公司信息、总部、洗车市场地位以及主要的竞争对手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洗车产品及服务介绍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重点企业（6）在中国市场洗车收入及毛利率（2019-2024）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重点企业（7）公司信息、总部、洗车市场地位以及主要的竞争对手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洗车产品及服务介绍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重点企业（7）在中国市场洗车收入及毛利率（2019-2024）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重点企业（8）公司信息、总部、洗车市场地位以及主要的竞争对手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洗车产品及服务介绍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重点企业（8）在中国市场洗车收入及毛利率（2019-2024）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中国不同产品类型洗车规模列表&amp;（2019-2024）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中国不同产品类型洗车规模市场份额列表（2019-2024）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中国不同产品类型洗车规模预测&amp;（2025-2031）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中国不同产品类型洗车规模市场份额预测（2025-2031）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中国不同应用洗车规模列表&amp;（2019-2024）</w:t>
      </w:r>
      <w:r>
        <w:rPr>
          <w:rFonts w:hint="eastAsia"/>
        </w:rPr>
        <w:br/>
      </w:r>
      <w:r>
        <w:rPr>
          <w:rFonts w:hint="eastAsia"/>
        </w:rPr>
        <w:t>　　表 中国不同应用洗车规模市场份额列表（2019-2024）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中国不同应用洗车规模预测&amp;（2025-2031）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中国不同应用洗车规模市场份额预测（2025-2031）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洗车行业发展机遇及主要驱动因素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洗车行业发展面临的风险</w:t>
      </w:r>
      <w:r>
        <w:rPr>
          <w:rFonts w:hint="eastAsia"/>
        </w:rPr>
        <w:br/>
      </w:r>
      <w:r>
        <w:rPr>
          <w:rFonts w:hint="eastAsia"/>
        </w:rPr>
        <w:t>　　表 洗车行业政策分析</w:t>
      </w:r>
      <w:r>
        <w:rPr>
          <w:rFonts w:hint="eastAsia"/>
        </w:rPr>
        <w:br/>
      </w:r>
      <w:r>
        <w:rPr>
          <w:rFonts w:hint="eastAsia"/>
        </w:rPr>
        <w:t>　　表 洗车行业供应链分析</w:t>
      </w:r>
      <w:r>
        <w:rPr>
          <w:rFonts w:hint="eastAsia"/>
        </w:rPr>
        <w:br/>
      </w:r>
      <w:r>
        <w:rPr>
          <w:rFonts w:hint="eastAsia"/>
        </w:rPr>
        <w:t>　　表 洗车上游原材料和主要供应商情况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洗车行业主要下游客户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9ca0150cb493e" w:history="1">
        <w:r>
          <w:rPr>
            <w:rStyle w:val="Hyperlink"/>
          </w:rPr>
          <w:t>2025-2031年中国洗车市场研究与发展前景预测报告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9ca0150cb493e" w:history="1">
        <w:r>
          <w:rPr>
            <w:rStyle w:val="Hyperlink"/>
          </w:rPr>
          <w:t>https://www.20087.com/2/87/XiCheHangYeQianJingQuShi.html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d76b6663f4704" w:history="1">
      <w:r>
        <w:rPr>
          <w:rStyle w:val="Hyperlink"/>
        </w:rPr>
        <w:t>2025-2031年中国洗车市场研究与发展前景预测报告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XiCheHangYeQianJingQuShi.html" TargetMode="External" Id="R2759ca0150cb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XiCheHangYeQianJingQuShi.html" TargetMode="External" Id="R5a2d76b6663f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2025-01-30T01:39:30Z</dcterms:created>
  <dcterms:modified xsi:type="dcterms:W3CDTF">2025-01-30T02:39:30Z</dcterms:modified>
  <dc:subject>2025-2031年中国洗车市场研究与发展前景预测报告</dc:subject>
  <dc:title>2025-2031年中国洗车市场研究与发展前景预测报告</dc:title>
  <cp:keywords>2025-2031年中国洗车市场研究与发展前景预测报告</cp:keywords>
  <dc:description>2025-2031年中国洗车市场研究与发展前景预测报告</dc:description>
</cp:coreProperties>
</file>