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96dc42d841cd" w:history="1">
              <w:r>
                <w:rPr>
                  <w:rStyle w:val="Hyperlink"/>
                </w:rPr>
                <w:t>全球与中国电子设备回收市场调研及前景分析报告（2026-2032年）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96dc42d841cd" w:history="1">
              <w:r>
                <w:rPr>
                  <w:rStyle w:val="Hyperlink"/>
                </w:rPr>
                <w:t>全球与中国电子设备回收市场调研及前景分析报告（2026-2032年）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a96dc42d841cd" w:history="1">
                <w:r>
                  <w:rPr>
                    <w:rStyle w:val="Hyperlink"/>
                  </w:rPr>
                  <w:t>https://www.20087.com/2/57/DianZiSheBeiHuiShouFaZhanQianJing.html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回收是应对电子废弃物快速增长的关键环节，覆盖手机、电脑、家电及小型IT设备，主要通过线下回收点、上门服务及以旧换新渠道收集。正规回收企业采用数据清除认证、人工拆解、机械破碎与湿法冶金等工艺，提取金、银、铜、钴等有价金属，并确保有害物质（如铅、汞）合规处置。在数据安全与环保法规双重驱动下，行业强化全流程可追溯系统与消费者隐私保护承诺。然而，大量电子废弃物仍流入非正规渠道，导致资源浪费与环境污染；同时，消费者对回收价值低、流程不透明及数据泄露风险存有顾虑，影响参与意愿。</w:t>
      </w:r>
      <w:r>
        <w:rPr>
          <w:rFonts w:hint="eastAsia"/>
        </w:rPr>
        <w:br/>
      </w:r>
      <w:r>
        <w:rPr>
          <w:rFonts w:hint="eastAsia"/>
        </w:rPr>
        <w:t>　　未来，电子设备回收将向逆向物流智能化、材料高值再生与生产者深度参与方向演进。市场调研网认为，一方面，AI估价系统与区块链存证将提升回收透明度与信任度；另一方面，直接材料再生技术（如正极材料修复、芯片翻新）将替代传统冶炼，保留更高附加值。此外电子设备回收企业将通过模块化设计、易拆解结构及回收积分激励，主动引导产品回流。长远来看，电子设备回收将从末端处理升级为城市矿山开发核心，与绿色设计、租赁经济及数字护照（Digital Product Passport）深度融合，构建“设计—使用—回收—再生”闭环，支撑全球电子产业可持续发展。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a96dc42d841cd" w:history="1">
        <w:r>
          <w:rPr>
            <w:rStyle w:val="Hyperlink"/>
          </w:rPr>
          <w:t>全球与中国电子设备回收市场调研及前景分析报告（2026-2032年）</w:t>
        </w:r>
      </w:hyperlink>
      <w:r>
        <w:rPr>
          <w:rFonts w:hint="eastAsia"/>
        </w:rPr>
        <w:t>》系统分析了电子设备回收行业的市场规模、市场需求及价格波动，深入探讨了电子设备回收产业链关键环节及各细分市场特点。报告基于权威数据，科学预测了电子设备回收市场前景与发展趋势，同时评估了电子设备回收重点企业的经营状况，包括品牌影响力、市场集中度及竞争格局。通过SWOT分析，报告揭示了电子设备回收行业面临的风险与机遇，为电子设备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全球市场电子设备回收市场总体规模</w:t>
      </w:r>
      <w:r>
        <w:rPr>
          <w:rFonts w:hint="eastAsia"/>
        </w:rPr>
        <w:br/>
      </w:r>
      <w:r>
        <w:rPr>
          <w:rFonts w:hint="eastAsia"/>
        </w:rPr>
        <w:t>　　1.4 中国市场电子设备回收市场总体规模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电子设备回收行业发展总体概况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电子设备回收行业发展主要特点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电子设备回收行业发展影响因素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电子设备回收有利因素</w:t>
      </w:r>
      <w:r>
        <w:rPr>
          <w:rFonts w:hint="eastAsia"/>
        </w:rPr>
        <w:br/>
      </w:r>
      <w:r>
        <w:rPr>
          <w:rFonts w:hint="eastAsia"/>
        </w:rPr>
        <w:t>　　　　1.5.3 .2 电子设备回收不利因素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全球市场，近三年电子设备回收主要企业占有率及排名（按收入）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电子设备回收主要企业在国际市场占有率（按收入，2023-2026）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2025年电子设备回收主要企业在国际市场排名（按收入）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全球市场主要企业电子设备回收销售收入（2023-2026）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中国市场，近三年电子设备回收主要企业占有率及排名（按收入）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电子设备回收主要企业在中国市场占有率（按收入，2023-2026）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2025年电子设备回收主要企业在中国市场排名（按收入）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中国市场主要企业电子设备回收销售收入（2023-2026）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全球主要厂商电子设备回收总部及产地分布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全球主要厂商成立时间及电子设备回收商业化日期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全球主要厂商电子设备回收产品类型及应用</w:t>
      </w:r>
      <w:r>
        <w:rPr>
          <w:rFonts w:hint="eastAsia"/>
        </w:rPr>
        <w:br/>
      </w:r>
      <w:r>
        <w:rPr>
          <w:rFonts w:hint="eastAsia"/>
        </w:rPr>
        <w:t>　　2.6 电子设备回收行业集中度、竞争程度分析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电子设备回收行业集中度分析：2025年全球Top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全球电子设备回收第一梯队、第二梯队和第三梯队厂商（品牌）及市场份额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全球电子设备回收主要地区分析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全球主要地区电子设备回收市场规模分析：2021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全球主要地区电子设备回收销售额及份额（2021-2026）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全球主要地区电子设备回收销售额及份额预测（2027-2032）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金属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按产品类型细分，全球电子设备回收销售额对比（2021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按产品类型细分，全球电子设备回收销售额预测（2027-2032）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按产品类型细分，中国电子设备回收销售额预测（2027-2032）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消费类电子产品</w:t>
      </w:r>
      <w:r>
        <w:rPr>
          <w:rFonts w:hint="eastAsia"/>
        </w:rPr>
        <w:br/>
      </w:r>
      <w:r>
        <w:rPr>
          <w:rFonts w:hint="eastAsia"/>
        </w:rPr>
        <w:t>　　　　5.1.2 家用电器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按应用细分，全球电子设备回收销售额对比（2021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按应用细分，全球电子设备回收销售额预测（2027-2032）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中国不同应用电子设备回收销售额预测（2027-2032）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电子设备回收行业发展趋势</w:t>
      </w:r>
      <w:r>
        <w:rPr>
          <w:rFonts w:hint="eastAsia"/>
        </w:rPr>
        <w:br/>
      </w:r>
      <w:r>
        <w:rPr>
          <w:rFonts w:hint="eastAsia"/>
        </w:rPr>
        <w:t>　　7.2 电子设备回收行业主要驱动因素</w:t>
      </w:r>
      <w:r>
        <w:rPr>
          <w:rFonts w:hint="eastAsia"/>
        </w:rPr>
        <w:br/>
      </w:r>
      <w:r>
        <w:rPr>
          <w:rFonts w:hint="eastAsia"/>
        </w:rPr>
        <w:t>　　7.3 电子设备回收中国企业SWOT分析</w:t>
      </w:r>
      <w:r>
        <w:rPr>
          <w:rFonts w:hint="eastAsia"/>
        </w:rPr>
        <w:br/>
      </w:r>
      <w:r>
        <w:rPr>
          <w:rFonts w:hint="eastAsia"/>
        </w:rPr>
        <w:t>　　7.4 中国电子设备回收行业政策环境分析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电子设备回收行业产业链简介</w:t>
      </w:r>
      <w:r>
        <w:rPr>
          <w:rFonts w:hint="eastAsia"/>
        </w:rPr>
        <w:br/>
      </w:r>
      <w:r>
        <w:rPr>
          <w:rFonts w:hint="eastAsia"/>
        </w:rPr>
        <w:t>　　　　8.1.1 电子设备回收行业供应链分析</w:t>
      </w:r>
      <w:r>
        <w:rPr>
          <w:rFonts w:hint="eastAsia"/>
        </w:rPr>
        <w:br/>
      </w:r>
      <w:r>
        <w:rPr>
          <w:rFonts w:hint="eastAsia"/>
        </w:rPr>
        <w:t>　　　　8.1.2 电子设备回收主要原料及供应情况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电子设备回收行业主要下游客户</w:t>
      </w:r>
      <w:r>
        <w:rPr>
          <w:rFonts w:hint="eastAsia"/>
        </w:rPr>
        <w:br/>
      </w:r>
      <w:r>
        <w:rPr>
          <w:rFonts w:hint="eastAsia"/>
        </w:rPr>
        <w:t>　　8.2 电子设备回收行业采购模式</w:t>
      </w:r>
      <w:r>
        <w:rPr>
          <w:rFonts w:hint="eastAsia"/>
        </w:rPr>
        <w:br/>
      </w:r>
      <w:r>
        <w:rPr>
          <w:rFonts w:hint="eastAsia"/>
        </w:rPr>
        <w:t>　　8.3 电子设备回收行业生产模式</w:t>
      </w:r>
      <w:r>
        <w:rPr>
          <w:rFonts w:hint="eastAsia"/>
        </w:rPr>
        <w:br/>
      </w:r>
      <w:r>
        <w:rPr>
          <w:rFonts w:hint="eastAsia"/>
        </w:rPr>
        <w:t>　　8.4 电子设备回收行业销售模式及销售渠道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电子设备回收行业发展主要特点</w:t>
      </w:r>
      <w:r>
        <w:rPr>
          <w:rFonts w:hint="eastAsia"/>
        </w:rPr>
        <w:br/>
      </w:r>
      <w:r>
        <w:rPr>
          <w:rFonts w:hint="eastAsia"/>
        </w:rPr>
        <w:t>　　表 2： 电子设备回收行业发展有利因素分析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电子设备回收行业发展不利因素分析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进入电子设备回收行业壁垒</w:t>
      </w:r>
      <w:r>
        <w:rPr>
          <w:rFonts w:hint="eastAsia"/>
        </w:rPr>
        <w:br/>
      </w:r>
      <w:r>
        <w:rPr>
          <w:rFonts w:hint="eastAsia"/>
        </w:rPr>
        <w:t>　　表 5： 电子设备回收主要企业在国际市场占有率（按收入，2023-2026）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2025年电子设备回收主要企业在国际市场排名（按收入）&amp;（万元）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全球市场主要企业电子设备回收销售收入（2023-2026）&amp;（万元）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电子设备回收主要企业在中国市场占有率（按收入，2023-2026）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2025年电子设备回收主要企业在中国市场排名（按收入）&amp;（万元）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中国市场主要企业电子设备回收销售收入（2023-2026）&amp;（万元）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全球主要厂商电子设备回收总部及产地分布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全球主要厂商成立时间及电子设备回收商业化日期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全球主要厂商电子设备回收产品类型及应用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2025年全球电子设备回收主要厂商市场地位（第一梯队、第二梯队和第三梯队）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全球电子设备回收市场投资、并购等现状分析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全球主要地区电子设备回收销售额：（2021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全球主要地区电子设备回收销售额及份额列表（2021-2026）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全球主要地区电子设备回收销售额及份额列表预测（2027-2032）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金属主要企业列表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按产品类型细分，全球电子设备回收销售额及增长率对比（2021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按产品类型细分，全球电子设备回收销售额市场份额预测（2027-2032）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按产品类型细分，中国电子设备回收销售额市场份额预测（2027-2032）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按应用细分，全球电子设备回收销售额及增长率对比（2021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按应用细分，全球电子设备回收市场份额预测（2027-2032）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中国不同应用电子设备回收销售额市场份额预测（2027-2032）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电子设备回收行业发展趋势</w:t>
      </w:r>
      <w:r>
        <w:rPr>
          <w:rFonts w:hint="eastAsia"/>
        </w:rPr>
        <w:br/>
      </w:r>
      <w:r>
        <w:rPr>
          <w:rFonts w:hint="eastAsia"/>
        </w:rPr>
        <w:t>　　表 127： 电子设备回收行业主要驱动因素</w:t>
      </w:r>
      <w:r>
        <w:rPr>
          <w:rFonts w:hint="eastAsia"/>
        </w:rPr>
        <w:br/>
      </w:r>
      <w:r>
        <w:rPr>
          <w:rFonts w:hint="eastAsia"/>
        </w:rPr>
        <w:t>　　表 128： 电子设备回收行业供应链分析</w:t>
      </w:r>
      <w:r>
        <w:rPr>
          <w:rFonts w:hint="eastAsia"/>
        </w:rPr>
        <w:br/>
      </w:r>
      <w:r>
        <w:rPr>
          <w:rFonts w:hint="eastAsia"/>
        </w:rPr>
        <w:t>　　表 129： 电子设备回收上游原料供应商</w:t>
      </w:r>
      <w:r>
        <w:rPr>
          <w:rFonts w:hint="eastAsia"/>
        </w:rPr>
        <w:br/>
      </w:r>
      <w:r>
        <w:rPr>
          <w:rFonts w:hint="eastAsia"/>
        </w:rPr>
        <w:t>　　表 130： 电子设备回收行业主要下游客户</w:t>
      </w:r>
      <w:r>
        <w:rPr>
          <w:rFonts w:hint="eastAsia"/>
        </w:rPr>
        <w:br/>
      </w:r>
      <w:r>
        <w:rPr>
          <w:rFonts w:hint="eastAsia"/>
        </w:rPr>
        <w:t>　　表 131： 电子设备回收典型经销商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电子设备回收产品图片</w:t>
      </w:r>
      <w:r>
        <w:rPr>
          <w:rFonts w:hint="eastAsia"/>
        </w:rPr>
        <w:br/>
      </w:r>
      <w:r>
        <w:rPr>
          <w:rFonts w:hint="eastAsia"/>
        </w:rPr>
        <w:t>　　图 2： 全球市场电子设备回收市场规模，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全球电子设备回收市场销售额预测：（万元）&amp;（2021-2032）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中国市场电子设备回收销售额及未来趋势（2021-2032）&amp;（万元）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2025年全球前五大厂商电子设备回收市场份额</w:t>
      </w:r>
      <w:r>
        <w:rPr>
          <w:rFonts w:hint="eastAsia"/>
        </w:rPr>
        <w:br/>
      </w:r>
      <w:r>
        <w:rPr>
          <w:rFonts w:hint="eastAsia"/>
        </w:rPr>
        <w:t>　　图 6： 2025年全球电子设备回收第一梯队、第二梯队和第三梯队厂商及市场份额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全球主要地区电子设备回收销售额市场份额（2021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金属产品图片</w:t>
      </w:r>
      <w:r>
        <w:rPr>
          <w:rFonts w:hint="eastAsia"/>
        </w:rPr>
        <w:br/>
      </w:r>
      <w:r>
        <w:rPr>
          <w:rFonts w:hint="eastAsia"/>
        </w:rPr>
        <w:t>　　图 19：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按产品类型细分，全球电子设备回收市场份额2025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按产品类型细分，全球电子设备回收市场份额2021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按产品类型细分，全球电子设备回收市场份额预测2026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按产品类型细分，中国电子设备回收市场份额2021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按产品类型细分，中国电子设备回收市场份额预测2026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消费类电子产品</w:t>
      </w:r>
      <w:r>
        <w:rPr>
          <w:rFonts w:hint="eastAsia"/>
        </w:rPr>
        <w:br/>
      </w:r>
      <w:r>
        <w:rPr>
          <w:rFonts w:hint="eastAsia"/>
        </w:rPr>
        <w:t>　　图 28： 家用电器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按应用细分，全球电子设备回收市场份额2025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按应用细分，全球电子设备回收市场份额2021 &amp; 2025</w:t>
      </w:r>
      <w:r>
        <w:rPr>
          <w:rFonts w:hint="eastAsia"/>
        </w:rPr>
        <w:br/>
      </w:r>
      <w:r>
        <w:rPr>
          <w:rFonts w:hint="eastAsia"/>
        </w:rPr>
        <w:t>　　图 32： 电子设备回收中国企业SWOT分析</w:t>
      </w:r>
      <w:r>
        <w:rPr>
          <w:rFonts w:hint="eastAsia"/>
        </w:rPr>
        <w:br/>
      </w:r>
      <w:r>
        <w:rPr>
          <w:rFonts w:hint="eastAsia"/>
        </w:rPr>
        <w:t>　　图 33： 电子设备回收产业链</w:t>
      </w:r>
      <w:r>
        <w:rPr>
          <w:rFonts w:hint="eastAsia"/>
        </w:rPr>
        <w:br/>
      </w:r>
      <w:r>
        <w:rPr>
          <w:rFonts w:hint="eastAsia"/>
        </w:rPr>
        <w:t>　　图 34： 电子设备回收行业采购模式分析</w:t>
      </w:r>
      <w:r>
        <w:rPr>
          <w:rFonts w:hint="eastAsia"/>
        </w:rPr>
        <w:br/>
      </w:r>
      <w:r>
        <w:rPr>
          <w:rFonts w:hint="eastAsia"/>
        </w:rPr>
        <w:t>　　图 35： 电子设备回收行业生产模式</w:t>
      </w:r>
      <w:r>
        <w:rPr>
          <w:rFonts w:hint="eastAsia"/>
        </w:rPr>
        <w:br/>
      </w:r>
      <w:r>
        <w:rPr>
          <w:rFonts w:hint="eastAsia"/>
        </w:rPr>
        <w:t>　　图 36： 电子设备回收行业销售模式分析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96dc42d841cd" w:history="1">
        <w:r>
          <w:rPr>
            <w:rStyle w:val="Hyperlink"/>
          </w:rPr>
          <w:t>全球与中国电子设备回收市场调研及前景分析报告（2026-2032年）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a96dc42d841cd" w:history="1">
        <w:r>
          <w:rPr>
            <w:rStyle w:val="Hyperlink"/>
          </w:rPr>
          <w:t>https://www.20087.com/2/57/DianZiSheBeiHuiShouFaZhanQianJing.html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热点：回收二手电子产品、电子设备回收资质、电子芯片回收厂家、电子设备回收需要资质吗、新手怎么开废品回收站、电子设备回收行业前景、空调回收的联系方式、电子设备回收黄金、电子件回收网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d1ac5f1264d1d" w:history="1">
      <w:r>
        <w:rPr>
          <w:rStyle w:val="Hyperlink"/>
        </w:rPr>
        <w:t>全球与中国电子设备回收市场调研及前景分析报告（2026-2032年）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ZiSheBeiHuiShouFaZhanQianJing.html" TargetMode="External" Id="R1f5a96dc42d8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ZiSheBeiHuiShouFaZhanQianJing.html" TargetMode="External" Id="Rc00d1ac5f126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2026-02-08T00:53:10Z</dcterms:created>
  <dcterms:modified xsi:type="dcterms:W3CDTF">2026-02-08T01:53:10Z</dcterms:modified>
  <dc:subject>全球与中国电子设备回收市场调研及前景分析报告（2026-2032年）</dc:subject>
  <dc:title>全球与中国电子设备回收市场调研及前景分析报告（2026-2032年）</dc:title>
  <cp:keywords>全球与中国电子设备回收市场调研及前景分析报告（2026-2032年）</cp:keywords>
  <dc:description>全球与中国电子设备回收市场调研及前景分析报告（2026-2032年）</dc:description>
</cp:coreProperties>
</file>