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7bbcb3dc94357" w:history="1">
              <w:r>
                <w:rPr>
                  <w:rStyle w:val="Hyperlink"/>
                </w:rPr>
                <w:t>2025-2031年中国电磁屏蔽变压器市场调查研究与发展前景分析报告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7bbcb3dc94357" w:history="1">
              <w:r>
                <w:rPr>
                  <w:rStyle w:val="Hyperlink"/>
                </w:rPr>
                <w:t>2025-2031年中国电磁屏蔽变压器市场调查研究与发展前景分析报告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7bbcb3dc94357" w:history="1">
                <w:r>
                  <w:rPr>
                    <w:rStyle w:val="Hyperlink"/>
                  </w:rPr>
                  <w:t>https://www.20087.com/2/07/DianCiPingBiBianYaQiFaZhanXianZhuangQianJing.html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电磁屏蔽变压器（EMI Shielded Transformers）是一种具有内置屏蔽层的变压器，用于减少变压器自身产生的电磁干扰对周围环境的影响。随着电力系统对电磁兼容性要求的提高，电磁屏蔽变压器在电力传输、配电系统中的应用越来越普遍。目前，电磁屏蔽变压器不仅注重屏蔽效能，还强调高效能、低噪音以及可靠性。</w:t>
      </w:r>
      <w:r>
        <w:rPr>
          <w:rFonts w:hint="eastAsia"/>
        </w:rPr>
        <w:br/>
      </w:r>
      <w:r>
        <w:rPr>
          <w:rFonts w:hint="eastAsia"/>
        </w:rPr>
        <w:t>　　未来，电磁屏蔽变压器将更加注重高效化与智能化。随着电力电子技术的发展，开发出具有更高效率、更低损耗的电磁屏蔽变压器将成为趋势。同时，随着数字化技术的应用，电磁屏蔽变压器将具备更多的智能功能，如在线监测、故障预警等，以提高运维效率。此外，随着电网智能化程度的提高，支持远程管理和自动控制的电磁屏蔽变压器将更加受到市场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7bbcb3dc94357" w:history="1">
        <w:r>
          <w:rPr>
            <w:rStyle w:val="Hyperlink"/>
          </w:rPr>
          <w:t>2025-2031年中国电磁屏蔽变压器市场调查研究与发展前景分析报告</w:t>
        </w:r>
      </w:hyperlink>
      <w:r>
        <w:rPr>
          <w:rFonts w:hint="eastAsia"/>
        </w:rPr>
        <w:t>》系统解析了电磁屏蔽变压器产业链的整体结构，详细分析了电磁屏蔽变压器市场规模、需求特征及价格动态，客观呈现了行业发展现状，科学预测了电磁屏蔽变压器市场前景与发展趋势，重点研究了行业内主要企业的竞争格局，包括市场集中度、品牌影响力及市场份额。同时，报告对电磁屏蔽变压器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电磁屏蔽变压器行业概述</w:t>
      </w:r>
      <w:r>
        <w:rPr>
          <w:rFonts w:hint="eastAsia"/>
        </w:rPr>
        <w:br/>
      </w:r>
      <w:r>
        <w:rPr>
          <w:rFonts w:hint="eastAsia"/>
        </w:rPr>
        <w:t>　　第一节 电磁屏蔽变压器定义与分类</w:t>
      </w:r>
      <w:r>
        <w:rPr>
          <w:rFonts w:hint="eastAsia"/>
        </w:rPr>
        <w:br/>
      </w:r>
      <w:r>
        <w:rPr>
          <w:rFonts w:hint="eastAsia"/>
        </w:rPr>
        <w:t>　　第二节 电磁屏蔽变压器应用领域</w:t>
      </w:r>
      <w:r>
        <w:rPr>
          <w:rFonts w:hint="eastAsia"/>
        </w:rPr>
        <w:br/>
      </w:r>
      <w:r>
        <w:rPr>
          <w:rFonts w:hint="eastAsia"/>
        </w:rPr>
        <w:t>　　第三节 电磁屏蔽变压器行业经济指标分析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一、电磁屏蔽变压器行业赢利性评估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二、电磁屏蔽变压器行业成长速度分析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三、电磁屏蔽变压器附加值提升空间探讨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四、电磁屏蔽变压器行业进入壁垒分析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五、电磁屏蔽变压器行业风险性评估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六、电磁屏蔽变压器行业周期性分析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七、电磁屏蔽变压器行业竞争程度指标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八、电磁屏蔽变压器行业成熟度综合分析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电磁屏蔽变压器产业链及经营模式分析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三、电磁屏蔽变压器销售模式与渠道策略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全球电磁屏蔽变压器市场发展分析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2024-2025年全球电磁屏蔽变压器行业发展分析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一、全球电磁屏蔽变压器行业市场规模与趋势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二、全球电磁屏蔽变压器行业发展特点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三、全球电磁屏蔽变压器行业竞争格局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主要国家与地区电磁屏蔽变压器市场分析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2025-2031年全球电磁屏蔽变压器行业发展趋势与前景预测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一、电磁屏蔽变压器技术发展趋势</w:t>
      </w:r>
      <w:r>
        <w:rPr>
          <w:rFonts w:hint="eastAsia"/>
        </w:rPr>
        <w:br/>
      </w:r>
      <w:r>
        <w:rPr>
          <w:rFonts w:hint="eastAsia"/>
        </w:rPr>
        <w:t>　　　　二、电磁屏蔽变压器行业发展趋势</w:t>
      </w:r>
      <w:r>
        <w:rPr>
          <w:rFonts w:hint="eastAsia"/>
        </w:rPr>
        <w:br/>
      </w:r>
      <w:r>
        <w:rPr>
          <w:rFonts w:hint="eastAsia"/>
        </w:rPr>
        <w:t>　　　　三、电磁屏蔽变压器行业发展潜力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中国电磁屏蔽变压器行业市场分析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2024-2025年电磁屏蔽变压器产能与投资动态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一、国内电磁屏蔽变压器产能现状与利用效率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二、电磁屏蔽变压器产能扩张与投资动态分析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电磁屏蔽变压器行业产量情况分析与趋势预测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一、2019-2024年电磁屏蔽变压器行业产量与增长趋势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1、2019-2024年电磁屏蔽变压器产量及增长趋势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2、2019-2024年电磁屏蔽变压器细分产品产量及份额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二、电磁屏蔽变压器产量影响因素分析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三、2025-2031年电磁屏蔽变压器产量预测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2025-2031年电磁屏蔽变压器市场需求与销售分析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一、2024-2025年电磁屏蔽变压器行业需求现状</w:t>
      </w:r>
      <w:r>
        <w:rPr>
          <w:rFonts w:hint="eastAsia"/>
        </w:rPr>
        <w:br/>
      </w:r>
      <w:r>
        <w:rPr>
          <w:rFonts w:hint="eastAsia"/>
        </w:rPr>
        <w:t>　　　　二、电磁屏蔽变压器客户群体与需求特点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三、2019-2024年电磁屏蔽变压器行业销售规模分析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四、2025-2031年电磁屏蔽变压器市场增长潜力与规模预测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中国电磁屏蔽变压器细分市场分析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一、2024-2025年电磁屏蔽变压器主要细分产品市场现状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2024-2025年电磁屏蔽变压器行业技术发展现状及趋势分析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电磁屏蔽变压器行业技术发展现状分析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国内外电磁屏蔽变压器行业技术差异与原因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电磁屏蔽变压器行业技术发展方向、趋势预测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提升电磁屏蔽变压器行业技术能力策略建议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电磁屏蔽变压器价格机制与竞争策略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一、2019-2024年电磁屏蔽变压器市场价格走势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电磁屏蔽变压器定价策略与方法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2025-2031年电磁屏蔽变压器价格竞争态势与趋势预测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中国电磁屏蔽变压器行业重点区域市场研究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2024-2025年重点区域电磁屏蔽变压器市场发展概况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2019-2024年中国电磁屏蔽变压器行业进出口情况分析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电磁屏蔽变压器行业进口规模与来源分析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一、2019-2024年电磁屏蔽变压器进口规模分析</w:t>
      </w:r>
      <w:r>
        <w:rPr>
          <w:rFonts w:hint="eastAsia"/>
        </w:rPr>
        <w:br/>
      </w:r>
      <w:r>
        <w:rPr>
          <w:rFonts w:hint="eastAsia"/>
        </w:rPr>
        <w:t>　　　　二、电磁屏蔽变压器主要进口来源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电磁屏蔽变压器行业出口规模与目的地分析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一、2019-2024年电磁屏蔽变压器出口规模分析</w:t>
      </w:r>
      <w:r>
        <w:rPr>
          <w:rFonts w:hint="eastAsia"/>
        </w:rPr>
        <w:br/>
      </w:r>
      <w:r>
        <w:rPr>
          <w:rFonts w:hint="eastAsia"/>
        </w:rPr>
        <w:t>　　　　二、电磁屏蔽变压器主要出口目的地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2019-2024年中国电磁屏蔽变压器总体规模与财务指标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中国电磁屏蔽变压器行业总体规模分析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一、电磁屏蔽变压器企业数量与结构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二、电磁屏蔽变压器从业人员规模</w:t>
      </w:r>
      <w:r>
        <w:rPr>
          <w:rFonts w:hint="eastAsia"/>
        </w:rPr>
        <w:br/>
      </w:r>
      <w:r>
        <w:rPr>
          <w:rFonts w:hint="eastAsia"/>
        </w:rPr>
        <w:t>　　　　三、电磁屏蔽变压器行业资产状况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中国电磁屏蔽变压器行业财务指标总体分析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电磁屏蔽变压器行业重点企业经营状况分析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电磁屏蔽变压器重点企业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电磁屏蔽变压器领先企业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电磁屏蔽变压器标杆企业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电磁屏蔽变压器代表企业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电磁屏蔽变压器龙头企业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电磁屏蔽变压器重点企业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中国电磁屏蔽变压器行业竞争格局分析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电磁屏蔽变压器行业竞争格局总览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2024-2025年电磁屏蔽变压器行业竞争力分析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一、电磁屏蔽变压器供应商议价能力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四、电磁屏蔽变压器替代品威胁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2019-2024年电磁屏蔽变压器行业企业并购活动分析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2024-2025年电磁屏蔽变压器行业会展与招投标活动分析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一、电磁屏蔽变压器行业会展活动及其市场影响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2025年中国电磁屏蔽变压器企业发展策略分析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电磁屏蔽变压器市场策略分析</w:t>
      </w:r>
      <w:r>
        <w:rPr>
          <w:rFonts w:hint="eastAsia"/>
        </w:rPr>
        <w:br/>
      </w:r>
      <w:r>
        <w:rPr>
          <w:rFonts w:hint="eastAsia"/>
        </w:rPr>
        <w:t>　　　　一、电磁屏蔽变压器市场定位与拓展策略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二、电磁屏蔽变压器市场细分与目标客户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电磁屏蔽变压器销售策略分析</w:t>
      </w:r>
      <w:r>
        <w:rPr>
          <w:rFonts w:hint="eastAsia"/>
        </w:rPr>
        <w:br/>
      </w:r>
      <w:r>
        <w:rPr>
          <w:rFonts w:hint="eastAsia"/>
        </w:rPr>
        <w:t>　　　　一、电磁屏蔽变压器销售渠道与网络建设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提高电磁屏蔽变压器企业竞争力建议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一、电磁屏蔽变压器技术创新与管理优化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电磁屏蔽变压器品牌战略思考</w:t>
      </w:r>
      <w:r>
        <w:rPr>
          <w:rFonts w:hint="eastAsia"/>
        </w:rPr>
        <w:br/>
      </w:r>
      <w:r>
        <w:rPr>
          <w:rFonts w:hint="eastAsia"/>
        </w:rPr>
        <w:t>　　　　一、电磁屏蔽变压器品牌建设与维护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二、电磁屏蔽变压器品牌影响力与市场竞争力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中国电磁屏蔽变压器行业风险与对策</w:t>
      </w:r>
      <w:r>
        <w:rPr>
          <w:rFonts w:hint="eastAsia"/>
        </w:rPr>
        <w:br/>
      </w:r>
      <w:r>
        <w:rPr>
          <w:rFonts w:hint="eastAsia"/>
        </w:rPr>
        <w:t>　　第一节 电磁屏蔽变压器行业SWOT分析</w:t>
      </w:r>
      <w:r>
        <w:rPr>
          <w:rFonts w:hint="eastAsia"/>
        </w:rPr>
        <w:br/>
      </w:r>
      <w:r>
        <w:rPr>
          <w:rFonts w:hint="eastAsia"/>
        </w:rPr>
        <w:t>　　　　一、电磁屏蔽变压器行业优势分析</w:t>
      </w:r>
      <w:r>
        <w:rPr>
          <w:rFonts w:hint="eastAsia"/>
        </w:rPr>
        <w:br/>
      </w:r>
      <w:r>
        <w:rPr>
          <w:rFonts w:hint="eastAsia"/>
        </w:rPr>
        <w:t>　　　　二、电磁屏蔽变压器行业劣势分析</w:t>
      </w:r>
      <w:r>
        <w:rPr>
          <w:rFonts w:hint="eastAsia"/>
        </w:rPr>
        <w:br/>
      </w:r>
      <w:r>
        <w:rPr>
          <w:rFonts w:hint="eastAsia"/>
        </w:rPr>
        <w:t>　　　　三、电磁屏蔽变压器市场机会探索</w:t>
      </w:r>
      <w:r>
        <w:rPr>
          <w:rFonts w:hint="eastAsia"/>
        </w:rPr>
        <w:br/>
      </w:r>
      <w:r>
        <w:rPr>
          <w:rFonts w:hint="eastAsia"/>
        </w:rPr>
        <w:t>　　　　四、电磁屏蔽变压器市场威胁评估</w:t>
      </w:r>
      <w:r>
        <w:rPr>
          <w:rFonts w:hint="eastAsia"/>
        </w:rPr>
        <w:br/>
      </w:r>
      <w:r>
        <w:rPr>
          <w:rFonts w:hint="eastAsia"/>
        </w:rPr>
        <w:t>　　第二节 电磁屏蔽变压器行业风险及对策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2025-2031年中国电磁屏蔽变压器行业前景与发展趋势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电磁屏蔽变压器行业发展环境分析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2025-2031年电磁屏蔽变压器行业发展趋势与方向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一、电磁屏蔽变压器行业发展方向预测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二、电磁屏蔽变压器发展趋势分析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2025-2031年电磁屏蔽变压器行业发展潜力与机遇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一、电磁屏蔽变压器市场发展潜力评估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二、电磁屏蔽变压器新兴市场与机遇探索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电磁屏蔽变压器行业研究结论与建议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中-智-林－电磁屏蔽变压器行业发展建议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电磁屏蔽变压器行业历程</w:t>
      </w:r>
      <w:r>
        <w:rPr>
          <w:rFonts w:hint="eastAsia"/>
        </w:rPr>
        <w:br/>
      </w:r>
      <w:r>
        <w:rPr>
          <w:rFonts w:hint="eastAsia"/>
        </w:rPr>
        <w:t>　　图表 电磁屏蔽变压器行业生命周期</w:t>
      </w:r>
      <w:r>
        <w:rPr>
          <w:rFonts w:hint="eastAsia"/>
        </w:rPr>
        <w:br/>
      </w:r>
      <w:r>
        <w:rPr>
          <w:rFonts w:hint="eastAsia"/>
        </w:rPr>
        <w:t>　　图表 电磁屏蔽变压器行业产业链分析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2019-2024年中国电磁屏蔽变压器行业市场规模及增长情况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2019-2024年电磁屏蔽变压器行业市场容量分析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2019-2024年中国电磁屏蔽变压器行业产能统计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2019-2024年中国电磁屏蔽变压器行业产量及增长趋势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2019-2024年中国电磁屏蔽变压器市场需求量及增速统计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2025年中国电磁屏蔽变压器行业需求领域分布格局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2019-2024年中国电磁屏蔽变压器行业销售收入分析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2019-2024年中国电磁屏蔽变压器行业盈利情况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2019-2024年中国电磁屏蔽变压器行业利润总额统计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2019-2024年中国电磁屏蔽变压器进口数量分析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2019-2024年中国电磁屏蔽变压器进口金额分析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2019-2024年中国电磁屏蔽变压器出口数量分析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2019-2024年中国电磁屏蔽变压器出口金额分析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2025年中国电磁屏蔽变压器进口国家及地区分析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2025年中国电磁屏蔽变压器出口国家及地区分析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2019-2024年中国电磁屏蔽变压器行业企业数量情况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2019-2024年中国电磁屏蔽变压器行业企业平均规模情况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**地区电磁屏蔽变压器市场规模及增长情况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**地区电磁屏蔽变压器市场规模及增长情况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**地区电磁屏蔽变压器市场规模及增长情况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**地区电磁屏蔽变压器市场规模及增长情况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电磁屏蔽变压器重点企业（一）基本信息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电磁屏蔽变压器重点企业（一）经营情况分析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电磁屏蔽变压器重点企业（一）主要经济指标情况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电磁屏蔽变压器重点企业（一）盈利能力情况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电磁屏蔽变压器重点企业（一）偿债能力情况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电磁屏蔽变压器重点企业（一）运营能力情况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电磁屏蔽变压器重点企业（一）成长能力情况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电磁屏蔽变压器重点企业（二）基本信息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电磁屏蔽变压器重点企业（二）经营情况分析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电磁屏蔽变压器重点企业（二）主要经济指标情况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电磁屏蔽变压器重点企业（二）盈利能力情况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电磁屏蔽变压器重点企业（二）偿债能力情况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电磁屏蔽变压器重点企业（二）运营能力情况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电磁屏蔽变压器重点企业（二）成长能力情况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电磁屏蔽变压器重点企业（三）基本信息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电磁屏蔽变压器重点企业（三）经营情况分析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电磁屏蔽变压器重点企业（三）主要经济指标情况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电磁屏蔽变压器重点企业（三）盈利能力情况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电磁屏蔽变压器重点企业（三）偿债能力情况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电磁屏蔽变压器重点企业（三）运营能力情况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电磁屏蔽变压器重点企业（三）成长能力情况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2025-2031年中国电磁屏蔽变压器行业产能预测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2025-2031年中国电磁屏蔽变压器行业产量预测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2025-2031年中国电磁屏蔽变压器市场需求量预测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2025-2031年中国电磁屏蔽变压器行业供需平衡预测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2025-2031年中国电磁屏蔽变压器行业市场容量预测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2025-2031年中国电磁屏蔽变压器行业市场规模预测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2025年中国电磁屏蔽变压器市场前景分析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2025年中国电磁屏蔽变压器发展趋势预测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7bbcb3dc94357" w:history="1">
        <w:r>
          <w:rPr>
            <w:rStyle w:val="Hyperlink"/>
          </w:rPr>
          <w:t>2025-2031年中国电磁屏蔽变压器市场调查研究与发展前景分析报告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7bbcb3dc94357" w:history="1">
        <w:r>
          <w:rPr>
            <w:rStyle w:val="Hyperlink"/>
          </w:rPr>
          <w:t>https://www.20087.com/2/07/DianCiPingBiBianYaQiFaZhanXianZhuangQianJing.html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81184c2c9466c" w:history="1">
      <w:r>
        <w:rPr>
          <w:rStyle w:val="Hyperlink"/>
        </w:rPr>
        <w:t>2025-2031年中国电磁屏蔽变压器市场调查研究与发展前景分析报告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ianCiPingBiBianYaQiFaZhanXianZhuangQianJing.html" TargetMode="External" Id="Reac7bbcb3dc9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ianCiPingBiBianYaQiFaZhanXianZhuangQianJing.html" TargetMode="External" Id="Rf3a81184c2c9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2024-09-23T02:19:41Z</dcterms:created>
  <dcterms:modified xsi:type="dcterms:W3CDTF">2024-09-23T03:19:41Z</dcterms:modified>
  <dc:subject>2025-2031年中国电磁屏蔽变压器市场调查研究与发展前景分析报告</dc:subject>
  <dc:title>2025-2031年中国电磁屏蔽变压器市场调查研究与发展前景分析报告</dc:title>
  <cp:keywords>2025-2031年中国电磁屏蔽变压器市场调查研究与发展前景分析报告</cp:keywords>
  <dc:description>2025-2031年中国电磁屏蔽变压器市场调查研究与发展前景分析报告</dc:description>
</cp:coreProperties>
</file>