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889cf3c2424440" w:history="1">
              <w:r>
                <w:rPr>
                  <w:rStyle w:val="Hyperlink"/>
                </w:rPr>
                <w:t>2025-2031年中国眼镜成镜行业发展研究与趋势预测报告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889cf3c2424440" w:history="1">
              <w:r>
                <w:rPr>
                  <w:rStyle w:val="Hyperlink"/>
                </w:rPr>
                <w:t>2025-2031年中国眼镜成镜行业发展研究与趋势预测报告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889cf3c2424440" w:history="1">
                <w:r>
                  <w:rPr>
                    <w:rStyle w:val="Hyperlink"/>
                  </w:rPr>
                  <w:t>https://www.20087.com/2/27/YanJingChengJingFaZhanQuShi.html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成镜市场涵盖了光学眼镜和太阳镜两大类别，随着视力问题的普遍化和时尚配饰的流行，该行业保持了稳定的增长。目前，轻量化、防蓝光和变色镜片成为市场热点，消费者对于镜框材质、设计和舒适度的要求不断提高。此外，线上销售模式的兴起也为消费者提供了更多选择和便利。</w:t>
      </w:r>
      <w:r>
        <w:rPr>
          <w:rFonts w:hint="eastAsia"/>
        </w:rPr>
        <w:br/>
      </w:r>
      <w:r>
        <w:rPr>
          <w:rFonts w:hint="eastAsia"/>
        </w:rPr>
        <w:t>　　未来，眼镜成镜将更加注重技术融合和个性化定制。智能眼镜的出现将结合健康管理、增强现实等功能，成为智能穿戴设备的新趋势。同时，3D打印技术和数字化测量将使得眼镜定制化服务更加普及，满足消费者对于外观和功能的个性化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889cf3c2424440" w:history="1">
        <w:r>
          <w:rPr>
            <w:rStyle w:val="Hyperlink"/>
          </w:rPr>
          <w:t>2025-2031年中国眼镜成镜行业发展研究与趋势预测报告</w:t>
        </w:r>
      </w:hyperlink>
      <w:r>
        <w:rPr>
          <w:rFonts w:hint="eastAsia"/>
        </w:rPr>
        <w:t>》基于国家统计局及相关协会的详实数据，系统分析了眼镜成镜行业的市场规模、重点企业表现、产业链结构、竞争格局及价格动态。报告内容严谨、数据详实，结合丰富图表，全面呈现眼镜成镜行业现状与未来发展趋势。通过对眼镜成镜技术现状、SWOT分析及市场前景的解读，报告为眼镜成镜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眼镜成镜行业界定</w:t>
      </w:r>
      <w:r>
        <w:rPr>
          <w:rFonts w:hint="eastAsia"/>
        </w:rPr>
        <w:br/>
      </w:r>
      <w:r>
        <w:rPr>
          <w:rFonts w:hint="eastAsia"/>
        </w:rPr>
        <w:t>　　第一节 眼镜成镜行业定义</w:t>
      </w:r>
      <w:r>
        <w:rPr>
          <w:rFonts w:hint="eastAsia"/>
        </w:rPr>
        <w:br/>
      </w:r>
      <w:r>
        <w:rPr>
          <w:rFonts w:hint="eastAsia"/>
        </w:rPr>
        <w:t>　　第二节 眼镜成镜行业特点分析</w:t>
      </w:r>
      <w:r>
        <w:rPr>
          <w:rFonts w:hint="eastAsia"/>
        </w:rPr>
        <w:br/>
      </w:r>
      <w:r>
        <w:rPr>
          <w:rFonts w:hint="eastAsia"/>
        </w:rPr>
        <w:t>　　第三节 眼镜成镜产业链分析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2025年世界眼镜成镜行业市场运行形势分析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2025年全球眼镜成镜行业发展概况</w:t>
      </w:r>
      <w:r>
        <w:rPr>
          <w:rFonts w:hint="eastAsia"/>
        </w:rPr>
        <w:br/>
      </w:r>
      <w:r>
        <w:rPr>
          <w:rFonts w:hint="eastAsia"/>
        </w:rPr>
        <w:t>　　第二节 世界眼镜成镜行业发展走势</w:t>
      </w:r>
      <w:r>
        <w:rPr>
          <w:rFonts w:hint="eastAsia"/>
        </w:rPr>
        <w:br/>
      </w:r>
      <w:r>
        <w:rPr>
          <w:rFonts w:hint="eastAsia"/>
        </w:rPr>
        <w:t>　　　　二、全球眼镜成镜行业市场分布情况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三、全球眼镜成镜行业发展趋势分析</w:t>
      </w:r>
      <w:r>
        <w:rPr>
          <w:rFonts w:hint="eastAsia"/>
        </w:rPr>
        <w:br/>
      </w:r>
      <w:r>
        <w:rPr>
          <w:rFonts w:hint="eastAsia"/>
        </w:rPr>
        <w:t>　　第三节 全球眼镜成镜行业重点国家和区域分析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2024-2025年中国眼镜成镜行业发展环境分析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2025年眼镜成镜行业技术发展现状及趋势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当前我国眼镜成镜技术发展现状</w:t>
      </w:r>
      <w:r>
        <w:rPr>
          <w:rFonts w:hint="eastAsia"/>
        </w:rPr>
        <w:br/>
      </w:r>
      <w:r>
        <w:rPr>
          <w:rFonts w:hint="eastAsia"/>
        </w:rPr>
        <w:t>　　第二节 中外眼镜成镜技术差距及产生差距的主要原因分析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提高我国眼镜成镜技术的对策</w:t>
      </w:r>
      <w:r>
        <w:rPr>
          <w:rFonts w:hint="eastAsia"/>
        </w:rPr>
        <w:br/>
      </w:r>
      <w:r>
        <w:rPr>
          <w:rFonts w:hint="eastAsia"/>
        </w:rPr>
        <w:t>　　第四节 我国眼镜成镜研发、设计发展趋势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中国眼镜成镜发展现状调研</w:t>
      </w:r>
      <w:r>
        <w:rPr>
          <w:rFonts w:hint="eastAsia"/>
        </w:rPr>
        <w:br/>
      </w:r>
      <w:r>
        <w:rPr>
          <w:rFonts w:hint="eastAsia"/>
        </w:rPr>
        <w:t>　　第一节 中国眼镜成镜市场现状分析</w:t>
      </w:r>
      <w:r>
        <w:rPr>
          <w:rFonts w:hint="eastAsia"/>
        </w:rPr>
        <w:br/>
      </w:r>
      <w:r>
        <w:rPr>
          <w:rFonts w:hint="eastAsia"/>
        </w:rPr>
        <w:t>　　第二节 中国眼镜成镜行业产量情况分析及预测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一、眼镜成镜总体产能规模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三、2020-2025年中国眼镜成镜产量统计</w:t>
      </w:r>
      <w:r>
        <w:rPr>
          <w:rFonts w:hint="eastAsia"/>
        </w:rPr>
        <w:br/>
      </w:r>
      <w:r>
        <w:rPr>
          <w:rFonts w:hint="eastAsia"/>
        </w:rPr>
        <w:t>　　　　二、眼镜成镜生产区域分布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三、2025-2031年中国眼镜成镜产量预测分析</w:t>
      </w:r>
      <w:r>
        <w:rPr>
          <w:rFonts w:hint="eastAsia"/>
        </w:rPr>
        <w:br/>
      </w:r>
      <w:r>
        <w:rPr>
          <w:rFonts w:hint="eastAsia"/>
        </w:rPr>
        <w:t>　　第三节 中国眼镜成镜市场需求分析及预测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一、中国眼镜成镜市场需求特点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二、2020-2025年中国眼镜成镜市场需求量统计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三、2025-2031年中国眼镜成镜市场需求量预测分析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中国眼镜成镜行业进出口情况分析预测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2020-2025年中国眼镜成镜行业进出口情况分析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一、2020-2025年中国眼镜成镜行业进口分析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二、2020-2025年中国眼镜成镜行业出口分析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2025-2031年中国眼镜成镜行业进出口情况预测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一、2025-2031年中国眼镜成镜行业进口预测分析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二、2025-2031年中国眼镜成镜行业出口预测分析</w:t>
      </w:r>
      <w:r>
        <w:rPr>
          <w:rFonts w:hint="eastAsia"/>
        </w:rPr>
        <w:br/>
      </w:r>
      <w:r>
        <w:rPr>
          <w:rFonts w:hint="eastAsia"/>
        </w:rPr>
        <w:t>　　第三节 影响眼镜成镜行业进出口变化的主要原因分析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2020-2025年中国眼镜成镜行业重点地区调研分析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一、中国眼镜成镜行业重点区域市场结构调研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二、**地区眼镜成镜市场调研分析</w:t>
      </w:r>
      <w:r>
        <w:rPr>
          <w:rFonts w:hint="eastAsia"/>
        </w:rPr>
        <w:br/>
      </w:r>
      <w:r>
        <w:rPr>
          <w:rFonts w:hint="eastAsia"/>
        </w:rPr>
        <w:t>　　　　三、**地区眼镜成镜市场调研分析</w:t>
      </w:r>
      <w:r>
        <w:rPr>
          <w:rFonts w:hint="eastAsia"/>
        </w:rPr>
        <w:br/>
      </w:r>
      <w:r>
        <w:rPr>
          <w:rFonts w:hint="eastAsia"/>
        </w:rPr>
        <w:t>　　　　四、**地区眼镜成镜市场调研分析</w:t>
      </w:r>
      <w:r>
        <w:rPr>
          <w:rFonts w:hint="eastAsia"/>
        </w:rPr>
        <w:br/>
      </w:r>
      <w:r>
        <w:rPr>
          <w:rFonts w:hint="eastAsia"/>
        </w:rPr>
        <w:t>　　　　五、**地区眼镜成镜市场调研分析</w:t>
      </w:r>
      <w:r>
        <w:rPr>
          <w:rFonts w:hint="eastAsia"/>
        </w:rPr>
        <w:br/>
      </w:r>
      <w:r>
        <w:rPr>
          <w:rFonts w:hint="eastAsia"/>
        </w:rPr>
        <w:t>　　　　六、**地区眼镜成镜市场调研分析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眼镜成镜行业竞争格局分析</w:t>
      </w:r>
      <w:r>
        <w:rPr>
          <w:rFonts w:hint="eastAsia"/>
        </w:rPr>
        <w:br/>
      </w:r>
      <w:r>
        <w:rPr>
          <w:rFonts w:hint="eastAsia"/>
        </w:rPr>
        <w:t>　　第一节 眼镜成镜行业集中度分析</w:t>
      </w:r>
      <w:r>
        <w:rPr>
          <w:rFonts w:hint="eastAsia"/>
        </w:rPr>
        <w:br/>
      </w:r>
      <w:r>
        <w:rPr>
          <w:rFonts w:hint="eastAsia"/>
        </w:rPr>
        <w:t>　　　　一、眼镜成镜市场集中度分析</w:t>
      </w:r>
      <w:r>
        <w:rPr>
          <w:rFonts w:hint="eastAsia"/>
        </w:rPr>
        <w:br/>
      </w:r>
      <w:r>
        <w:rPr>
          <w:rFonts w:hint="eastAsia"/>
        </w:rPr>
        <w:t>　　　　二、眼镜成镜企业集中度分析</w:t>
      </w:r>
      <w:r>
        <w:rPr>
          <w:rFonts w:hint="eastAsia"/>
        </w:rPr>
        <w:br/>
      </w:r>
      <w:r>
        <w:rPr>
          <w:rFonts w:hint="eastAsia"/>
        </w:rPr>
        <w:t>　　　　三、眼镜成镜区域集中度分析</w:t>
      </w:r>
      <w:r>
        <w:rPr>
          <w:rFonts w:hint="eastAsia"/>
        </w:rPr>
        <w:br/>
      </w:r>
      <w:r>
        <w:rPr>
          <w:rFonts w:hint="eastAsia"/>
        </w:rPr>
        <w:t>　　第二节 眼镜成镜行业主要企业竞争力分析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眼镜成镜行业竞争格局分析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一、2025年眼镜成镜行业竞争分析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二、2025年中外眼镜成镜产品竞争分析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三、2020-2025年我国眼镜成镜市场竞争分析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四、2025-2031年国内主要眼镜成镜企业动向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眼镜成镜行业细分产品市场调研分析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眼镜成镜行业上、下游市场分析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眼镜成镜行业上游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眼镜成镜行业下游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眼镜成镜行业重点企业发展调研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眼镜成镜重点企业（一）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眼镜成镜重点企业（二）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眼镜成镜重点企业（三）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眼镜成镜重点企业（四）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眼镜成镜重点企业（五）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眼镜成镜重点企业（六）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眼镜成镜企业管理策略建议</w:t>
      </w:r>
      <w:r>
        <w:rPr>
          <w:rFonts w:hint="eastAsia"/>
        </w:rPr>
        <w:br/>
      </w:r>
      <w:r>
        <w:rPr>
          <w:rFonts w:hint="eastAsia"/>
        </w:rPr>
        <w:t>　　第一节 提高眼镜成镜企业竞争力的策略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一、提高中国眼镜成镜企业核心竞争力的对策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二、眼镜成镜企业提升竞争力的主要方向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三、影响眼镜成镜企业核心竞争力的因素及提升途径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四、提高眼镜成镜企业竞争力的策略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对我国眼镜成镜品牌的战略思考</w:t>
      </w:r>
      <w:r>
        <w:rPr>
          <w:rFonts w:hint="eastAsia"/>
        </w:rPr>
        <w:br/>
      </w:r>
      <w:r>
        <w:rPr>
          <w:rFonts w:hint="eastAsia"/>
        </w:rPr>
        <w:t>　　　　一、眼镜成镜实施品牌战略的意义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二、眼镜成镜企业品牌的现状分析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三、我国眼镜成镜企业的品牌战略</w:t>
      </w:r>
      <w:r>
        <w:rPr>
          <w:rFonts w:hint="eastAsia"/>
        </w:rPr>
        <w:br/>
      </w:r>
      <w:r>
        <w:rPr>
          <w:rFonts w:hint="eastAsia"/>
        </w:rPr>
        <w:t>　　　　四、眼镜成镜品牌战略管理的策略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2025-2031年中国眼镜成镜行业前景与风险预测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2025年中国眼镜成镜市场前景分析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2025-2031年中国眼镜成镜发展趋势预测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2025-2031年中国眼镜成镜行业投资特性分析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一、2025-2031年中国眼镜成镜行业进入壁垒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二、2025-2031年中国眼镜成镜行业盈利模式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三、2025-2031年中国眼镜成镜行业盈利因素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2025-2031年中国眼镜成镜行业投资机会分析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一、2025-2031年中国眼镜成镜细分市场投资机会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二、2025-2031年中国眼镜成镜行业区域市场投资潜力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2025-2031年中国眼镜成镜行业投资风险分析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一、2025-2031年中国眼镜成镜行业市场竞争风险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二、2025-2031年中国眼镜成镜行业技术风险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三、2025-2031年中国眼镜成镜行业政策风险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四、2025-2031年中国眼镜成镜行业进入退出风险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眼镜成镜行业研究结论</w:t>
      </w:r>
      <w:r>
        <w:rPr>
          <w:rFonts w:hint="eastAsia"/>
        </w:rPr>
        <w:br/>
      </w:r>
      <w:r>
        <w:rPr>
          <w:rFonts w:hint="eastAsia"/>
        </w:rPr>
        <w:t>　　第二节 眼镜成镜行业投资价值评估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中智-林-－眼镜成镜行业投资建议</w:t>
      </w:r>
      <w:r>
        <w:rPr>
          <w:rFonts w:hint="eastAsia"/>
        </w:rPr>
        <w:br/>
      </w:r>
      <w:r>
        <w:rPr>
          <w:rFonts w:hint="eastAsia"/>
        </w:rPr>
        <w:t>　　　　一、眼镜成镜行业投资策略建议</w:t>
      </w:r>
      <w:r>
        <w:rPr>
          <w:rFonts w:hint="eastAsia"/>
        </w:rPr>
        <w:br/>
      </w:r>
      <w:r>
        <w:rPr>
          <w:rFonts w:hint="eastAsia"/>
        </w:rPr>
        <w:t>　　　　二、眼镜成镜行业投资方向建议</w:t>
      </w:r>
      <w:r>
        <w:rPr>
          <w:rFonts w:hint="eastAsia"/>
        </w:rPr>
        <w:br/>
      </w:r>
      <w:r>
        <w:rPr>
          <w:rFonts w:hint="eastAsia"/>
        </w:rPr>
        <w:t>　　　　三、眼镜成镜行业投资方式建议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眼镜成镜行业历程</w:t>
      </w:r>
      <w:r>
        <w:rPr>
          <w:rFonts w:hint="eastAsia"/>
        </w:rPr>
        <w:br/>
      </w:r>
      <w:r>
        <w:rPr>
          <w:rFonts w:hint="eastAsia"/>
        </w:rPr>
        <w:t>　　图表 眼镜成镜行业生命周期</w:t>
      </w:r>
      <w:r>
        <w:rPr>
          <w:rFonts w:hint="eastAsia"/>
        </w:rPr>
        <w:br/>
      </w:r>
      <w:r>
        <w:rPr>
          <w:rFonts w:hint="eastAsia"/>
        </w:rPr>
        <w:t>　　图表 眼镜成镜行业产业链分析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2020-2025年中国眼镜成镜行业市场规模及增长情况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2020-2025年眼镜成镜行业市场容量分析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2020-2025年中国眼镜成镜行业产能统计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2020-2025年中国眼镜成镜行业产量及增长趋势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2020-2025年中国眼镜成镜市场需求量及增速统计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2025年中国眼镜成镜行业需求领域分布格局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2020-2025年中国眼镜成镜行业销售收入分析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2020-2025年中国眼镜成镜行业盈利情况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2020-2025年中国眼镜成镜行业利润总额统计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2020-2025年中国眼镜成镜进口数量分析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2020-2025年中国眼镜成镜进口金额分析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2020-2025年中国眼镜成镜出口数量分析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2020-2025年中国眼镜成镜出口金额分析</w:t>
      </w:r>
      <w:r>
        <w:rPr>
          <w:rFonts w:hint="eastAsia"/>
        </w:rPr>
        <w:br/>
      </w:r>
      <w:r>
        <w:rPr>
          <w:rFonts w:hint="eastAsia"/>
        </w:rPr>
        <w:t>　　图表 2025年中国眼镜成镜进口国家及地区分析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2020-2025年中国眼镜成镜行业企业数量情况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2020-2025年中国眼镜成镜行业企业平均规模情况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**地区眼镜成镜市场规模及增长情况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**地区眼镜成镜行业市场需求情况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**地区眼镜成镜市场规模及增长情况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**地区眼镜成镜行业市场需求情况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**地区眼镜成镜市场规模及增长情况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**地区眼镜成镜行业市场需求情况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**地区眼镜成镜市场规模及增长情况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**地区眼镜成镜行业市场需求情况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眼镜成镜重点企业（一）基本信息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眼镜成镜重点企业（一）经营情况分析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眼镜成镜重点企业（一）主要经济指标情况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眼镜成镜重点企业（一）盈利能力情况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眼镜成镜重点企业（一）偿债能力情况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眼镜成镜重点企业（一）运营能力情况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眼镜成镜重点企业（一）成长能力情况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眼镜成镜重点企业（二）基本信息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眼镜成镜重点企业（二）经营情况分析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眼镜成镜重点企业（二）主要经济指标情况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眼镜成镜重点企业（二）盈利能力情况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眼镜成镜重点企业（二）偿债能力情况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眼镜成镜重点企业（二）运营能力情况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眼镜成镜重点企业（二）成长能力情况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眼镜成镜企业信息</w:t>
      </w:r>
      <w:r>
        <w:rPr>
          <w:rFonts w:hint="eastAsia"/>
        </w:rPr>
        <w:br/>
      </w:r>
      <w:r>
        <w:rPr>
          <w:rFonts w:hint="eastAsia"/>
        </w:rPr>
        <w:t>　　图表 眼镜成镜企业经营情况分析</w:t>
      </w:r>
      <w:r>
        <w:rPr>
          <w:rFonts w:hint="eastAsia"/>
        </w:rPr>
        <w:br/>
      </w:r>
      <w:r>
        <w:rPr>
          <w:rFonts w:hint="eastAsia"/>
        </w:rPr>
        <w:t>　　图表 眼镜成镜重点企业（三）主要经济指标情况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眼镜成镜重点企业（三）盈利能力情况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眼镜成镜重点企业（三）偿债能力情况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眼镜成镜重点企业（三）运营能力情况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眼镜成镜重点企业（三）成长能力情况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2025-2031年中国眼镜成镜行业产能预测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2025-2031年中国眼镜成镜市场需求量预测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2025-2031年中国眼镜成镜行业供需平衡预测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2025-2031年中国眼镜成镜行业市场容量预测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2025-2031年中国眼镜成镜行业市场规模预测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2025-2031年中国眼镜成镜市场前景分析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2025-2031年中国眼镜成镜发展趋势预测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889cf3c2424440" w:history="1">
        <w:r>
          <w:rPr>
            <w:rStyle w:val="Hyperlink"/>
          </w:rPr>
          <w:t>2025-2031年中国眼镜成镜行业发展研究与趋势预测报告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889cf3c2424440" w:history="1">
        <w:r>
          <w:rPr>
            <w:rStyle w:val="Hyperlink"/>
          </w:rPr>
          <w:t>https://www.20087.com/2/27/YanJingChengJingFaZhanQuShi.html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热点：眼镜成镜棱镜检测图、眼镜成镜的普票税率是多少啊、眼镜成镜后可以补差换折射率吗、眼镜成镜是眼镜吗、眼镜成像示意图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b0a0691808490f" w:history="1">
      <w:r>
        <w:rPr>
          <w:rStyle w:val="Hyperlink"/>
        </w:rPr>
        <w:t>2025-2031年中国眼镜成镜行业发展研究与趋势预测报告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YanJingChengJingFaZhanQuShi.html" TargetMode="External" Id="R5b889cf3c24244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YanJingChengJingFaZhanQuShi.html" TargetMode="External" Id="R2cb0a069180849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2025-01-16T23:11:00Z</dcterms:created>
  <dcterms:modified xsi:type="dcterms:W3CDTF">2025-01-17T00:11:00Z</dcterms:modified>
  <dc:subject>2025-2031年中国眼镜成镜行业发展研究与趋势预测报告</dc:subject>
  <dc:title>2025-2031年中国眼镜成镜行业发展研究与趋势预测报告</dc:title>
  <cp:keywords>2025-2031年中国眼镜成镜行业发展研究与趋势预测报告</cp:keywords>
  <dc:description>2025-2031年中国眼镜成镜行业发展研究与趋势预测报告</dc:description>
</cp:coreProperties>
</file>