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b6e4f5b2b4c0d" w:history="1">
              <w:r>
                <w:rPr>
                  <w:rStyle w:val="Hyperlink"/>
                </w:rPr>
                <w:t>2024-2030年全球与中国硅钢带行业研究及市场前景预测报告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b6e4f5b2b4c0d" w:history="1">
              <w:r>
                <w:rPr>
                  <w:rStyle w:val="Hyperlink"/>
                </w:rPr>
                <w:t>2024-2030年全球与中国硅钢带行业研究及市场前景预测报告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b6e4f5b2b4c0d" w:history="1">
                <w:r>
                  <w:rPr>
                    <w:rStyle w:val="Hyperlink"/>
                  </w:rPr>
                  <w:t>https://www.20087.com/2/57/GuiGangDaiHangYeFaZhanQianJing.html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带是变压器、电机和其他电磁设备的核心材料，其性能直接影响设备的效率和可靠性。随着能源效率标准的提升，对低损耗、高磁导率硅钢带的需求持续增长。目前，冷轧无取向硅钢和取向硅钢是市场上的主要产品，而后者由于其优异的磁性能，在高效变压器中尤为重要。</w:t>
      </w:r>
      <w:r>
        <w:rPr>
          <w:rFonts w:hint="eastAsia"/>
        </w:rPr>
        <w:br/>
      </w:r>
      <w:r>
        <w:rPr>
          <w:rFonts w:hint="eastAsia"/>
        </w:rPr>
        <w:t>　　硅钢带行业将聚焦于材料性能的优化和生产过程的绿色化。新材料配方和制造工艺，如添加微量元素和改进退火技术，将减少铁损，提高磁性能。同时，回收利用和清洁能源的采用，如风能和太阳能，将降低生产过程中的碳足迹。此外，智能生产管理系统将提升工厂的运营效率，减少废品率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b6e4f5b2b4c0d" w:history="1">
        <w:r>
          <w:rPr>
            <w:rStyle w:val="Hyperlink"/>
          </w:rPr>
          <w:t>2024-2030年全球与中国硅钢带行业研究及市场前景预测报告</w:t>
        </w:r>
      </w:hyperlink>
      <w:r>
        <w:rPr>
          <w:rFonts w:hint="eastAsia"/>
        </w:rPr>
        <w:t>》全面解析了全球及中国硅钢带行业的产业链结构、市场规模与需求、价格动态及整体现状。硅钢带报告基于权威数据，科学预测了硅钢带市场前景与发展趋势，同时深入探讨了硅钢带重点企业的经营状况，细致分析了行业竞争格局、市场集中度及品牌影响力。此外，硅钢带报告还进一步细分了市场，为投资者、企业领导及政府部门提供了关于硅钢带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全球不同产品类型硅钢带销售额增长趋势2019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从不同应用，硅钢带主要包括如下几个方面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全球不同应用硅钢带销售额增长趋势2019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硅钢带行业背景、发展历史、现状及趋势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硅钢带行业目前现状分析</w:t>
      </w:r>
      <w:r>
        <w:rPr>
          <w:rFonts w:hint="eastAsia"/>
        </w:rPr>
        <w:br/>
      </w:r>
      <w:r>
        <w:rPr>
          <w:rFonts w:hint="eastAsia"/>
        </w:rPr>
        <w:t>　　　　1.4.2 硅钢带发展趋势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全球硅钢带总体规模分析</w:t>
      </w:r>
      <w:r>
        <w:rPr>
          <w:rFonts w:hint="eastAsia"/>
        </w:rPr>
        <w:br/>
      </w:r>
      <w:r>
        <w:rPr>
          <w:rFonts w:hint="eastAsia"/>
        </w:rPr>
        <w:t>　　2.1 全球硅钢带供需现状及预测（2019-2030）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全球主要地区硅钢带产量及发展趋势（2019-2030）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全球主要地区硅钢带产量（2019-2023）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全球主要地区硅钢带产量（2024-2030）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全球主要地区硅钢带产量市场份额（2019-2030）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中国硅钢带供需现状及预测（2019-2030）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中国硅钢带产能、产量、产能利用率及发展趋势（2019-2030）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中国硅钢带产量、市场需求量及发展趋势（2019-2030）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全球硅钢带销量及销售额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全球市场硅钢带销售额（2019-2030）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全球市场硅钢带销量（2019-2030）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全球市场硅钢带价格趋势（2019-2030）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全球市场主要厂家硅钢带产能市场份额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全球市场主要厂家硅钢带销量（2019-2023）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全球市场主要厂家硅钢带销量（2019-2023）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全球市场主要厂家硅钢带销售收入（2019-2023）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全球市场主要厂家硅钢带销售价格（2019-2023）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2023年全球主要厂家硅钢带收入排名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中国市场主要厂家硅钢带销量（2019-2023）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中国市场主要厂家硅钢带销量（2019-2023）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中国市场主要厂家硅钢带销售收入（2019-2023）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2023年中国主要厂家硅钢带收入排名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中国市场主要厂家硅钢带销售价格（2019-2023）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全球主要厂家硅钢带总部及产地分布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全球主要厂家成立时间及硅钢带商业化日期</w:t>
      </w:r>
      <w:r>
        <w:rPr>
          <w:rFonts w:hint="eastAsia"/>
        </w:rPr>
        <w:br/>
      </w:r>
      <w:r>
        <w:rPr>
          <w:rFonts w:hint="eastAsia"/>
        </w:rPr>
        <w:t>　　3.6 全球主要厂家硅钢带产品类型及应用</w:t>
      </w:r>
      <w:r>
        <w:rPr>
          <w:rFonts w:hint="eastAsia"/>
        </w:rPr>
        <w:br/>
      </w:r>
      <w:r>
        <w:rPr>
          <w:rFonts w:hint="eastAsia"/>
        </w:rPr>
        <w:t>　　3.7 硅钢带行业集中度、竞争程度分析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硅钢带行业集中度分析：2023年全球Top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全球硅钢带第一梯队、第二梯队和第三梯队厂家（品牌）及市场份额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全球硅钢带主要地区分析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全球主要地区硅钢带市场规模分析：2019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全球主要地区硅钢带销售收入及市场份额（2019-2023年）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全球主要地区硅钢带销售收入预测（2024-2030年）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全球主要地区硅钢带销量分析：2019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全球主要地区硅钢带销量及市场份额（2019-2023年）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全球主要地区硅钢带销量及市场份额预测（2024-2030）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韩国市场硅钢带销量、收入及增长率（2019-2030）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全球硅钢带主要厂家分析</w:t>
      </w:r>
      <w:r>
        <w:rPr>
          <w:rFonts w:hint="eastAsia"/>
        </w:rPr>
        <w:br/>
      </w:r>
      <w:r>
        <w:rPr>
          <w:rFonts w:hint="eastAsia"/>
        </w:rPr>
        <w:t>　　5.1 硅钢带厂家（一）</w:t>
      </w:r>
      <w:r>
        <w:rPr>
          <w:rFonts w:hint="eastAsia"/>
        </w:rPr>
        <w:br/>
      </w:r>
      <w:r>
        <w:rPr>
          <w:rFonts w:hint="eastAsia"/>
        </w:rPr>
        <w:t>　　　　5.1.1 硅钢带厂家（一）基本信息、硅钢带生产基地、销售区域、竞争对手及市场地位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硅钢带厂家（一）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硅钢带厂家（一）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硅钢带厂家（一）公司简介及主要业务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硅钢带厂家（一）企业最新动态</w:t>
      </w:r>
      <w:r>
        <w:rPr>
          <w:rFonts w:hint="eastAsia"/>
        </w:rPr>
        <w:br/>
      </w:r>
      <w:r>
        <w:rPr>
          <w:rFonts w:hint="eastAsia"/>
        </w:rPr>
        <w:t>　　5.2 硅钢带厂家（二）</w:t>
      </w:r>
      <w:r>
        <w:rPr>
          <w:rFonts w:hint="eastAsia"/>
        </w:rPr>
        <w:br/>
      </w:r>
      <w:r>
        <w:rPr>
          <w:rFonts w:hint="eastAsia"/>
        </w:rPr>
        <w:t>　　　　5.2.1 硅钢带厂家（二）基本信息、硅钢带生产基地、销售区域、竞争对手及市场地位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硅钢带厂家（二）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硅钢带厂家（二）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硅钢带厂家（二）公司简介及主要业务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硅钢带厂家（二）企业最新动态</w:t>
      </w:r>
      <w:r>
        <w:rPr>
          <w:rFonts w:hint="eastAsia"/>
        </w:rPr>
        <w:br/>
      </w:r>
      <w:r>
        <w:rPr>
          <w:rFonts w:hint="eastAsia"/>
        </w:rPr>
        <w:t>　　5.3 硅钢带厂家（三）</w:t>
      </w:r>
      <w:r>
        <w:rPr>
          <w:rFonts w:hint="eastAsia"/>
        </w:rPr>
        <w:br/>
      </w:r>
      <w:r>
        <w:rPr>
          <w:rFonts w:hint="eastAsia"/>
        </w:rPr>
        <w:t>　　　　5.3.1 硅钢带厂家（三）基本信息、硅钢带生产基地、销售区域、竞争对手及市场地位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硅钢带厂家（三）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硅钢带厂家（三）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硅钢带厂家（三）公司简介及主要业务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硅钢带厂家（三）企业最新动态</w:t>
      </w:r>
      <w:r>
        <w:rPr>
          <w:rFonts w:hint="eastAsia"/>
        </w:rPr>
        <w:br/>
      </w:r>
      <w:r>
        <w:rPr>
          <w:rFonts w:hint="eastAsia"/>
        </w:rPr>
        <w:t>　　5.4 硅钢带厂家（四）</w:t>
      </w:r>
      <w:r>
        <w:rPr>
          <w:rFonts w:hint="eastAsia"/>
        </w:rPr>
        <w:br/>
      </w:r>
      <w:r>
        <w:rPr>
          <w:rFonts w:hint="eastAsia"/>
        </w:rPr>
        <w:t>　　　　5.4.1 硅钢带厂家（四）基本信息、硅钢带生产基地、销售区域、竞争对手及市场地位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硅钢带厂家（四）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硅钢带厂家（四）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硅钢带厂家（四）公司简介及主要业务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硅钢带厂家（四）企业最新动态</w:t>
      </w:r>
      <w:r>
        <w:rPr>
          <w:rFonts w:hint="eastAsia"/>
        </w:rPr>
        <w:br/>
      </w:r>
      <w:r>
        <w:rPr>
          <w:rFonts w:hint="eastAsia"/>
        </w:rPr>
        <w:t>　　5.5 硅钢带厂家（五）</w:t>
      </w:r>
      <w:r>
        <w:rPr>
          <w:rFonts w:hint="eastAsia"/>
        </w:rPr>
        <w:br/>
      </w:r>
      <w:r>
        <w:rPr>
          <w:rFonts w:hint="eastAsia"/>
        </w:rPr>
        <w:t>　　　　5.5.1 硅钢带厂家（五）基本信息、硅钢带生产基地、销售区域、竞争对手及市场地位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硅钢带厂家（五）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硅钢带厂家（五）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硅钢带厂家（五）公司简介及主要业务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硅钢带厂家（五）企业最新动态</w:t>
      </w:r>
      <w:r>
        <w:rPr>
          <w:rFonts w:hint="eastAsia"/>
        </w:rPr>
        <w:br/>
      </w:r>
      <w:r>
        <w:rPr>
          <w:rFonts w:hint="eastAsia"/>
        </w:rPr>
        <w:t>　　5.6 硅钢带厂家（六）</w:t>
      </w:r>
      <w:r>
        <w:rPr>
          <w:rFonts w:hint="eastAsia"/>
        </w:rPr>
        <w:br/>
      </w:r>
      <w:r>
        <w:rPr>
          <w:rFonts w:hint="eastAsia"/>
        </w:rPr>
        <w:t>　　　　5.6.1 硅钢带厂家（六）基本信息、硅钢带生产基地、销售区域、竞争对手及市场地位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硅钢带厂家（六）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硅钢带厂家（六）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硅钢带厂家（六）公司简介及主要业务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硅钢带厂家（六）企业最新动态</w:t>
      </w:r>
      <w:r>
        <w:rPr>
          <w:rFonts w:hint="eastAsia"/>
        </w:rPr>
        <w:br/>
      </w:r>
      <w:r>
        <w:rPr>
          <w:rFonts w:hint="eastAsia"/>
        </w:rPr>
        <w:t>　　5.7 硅钢带厂家（七）</w:t>
      </w:r>
      <w:r>
        <w:rPr>
          <w:rFonts w:hint="eastAsia"/>
        </w:rPr>
        <w:br/>
      </w:r>
      <w:r>
        <w:rPr>
          <w:rFonts w:hint="eastAsia"/>
        </w:rPr>
        <w:t>　　　　5.7.1 硅钢带厂家（七）基本信息、硅钢带生产基地、销售区域、竞争对手及市场地位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硅钢带厂家（七）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硅钢带厂家（七）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硅钢带厂家（七）公司简介及主要业务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硅钢带厂家（七）企业最新动态</w:t>
      </w:r>
      <w:r>
        <w:rPr>
          <w:rFonts w:hint="eastAsia"/>
        </w:rPr>
        <w:br/>
      </w:r>
      <w:r>
        <w:rPr>
          <w:rFonts w:hint="eastAsia"/>
        </w:rPr>
        <w:t>　　5.8 硅钢带厂家（八）</w:t>
      </w:r>
      <w:r>
        <w:rPr>
          <w:rFonts w:hint="eastAsia"/>
        </w:rPr>
        <w:br/>
      </w:r>
      <w:r>
        <w:rPr>
          <w:rFonts w:hint="eastAsia"/>
        </w:rPr>
        <w:t>　　　　5.8.1 硅钢带厂家（八）基本信息、硅钢带生产基地、销售区域、竞争对手及市场地位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硅钢带厂家（八）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硅钢带厂家（八） 硅钢带销量、收入、价格及毛利率（2019-2023）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硅钢带厂家（八）公司简介及主要业务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硅钢带厂家（八）企业最新动态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不同产品类型硅钢带分析</w:t>
      </w:r>
      <w:r>
        <w:rPr>
          <w:rFonts w:hint="eastAsia"/>
        </w:rPr>
        <w:br/>
      </w:r>
      <w:r>
        <w:rPr>
          <w:rFonts w:hint="eastAsia"/>
        </w:rPr>
        <w:t>　　6.1 全球不同产品类型硅钢带销量（2019-2030）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全球不同产品类型硅钢带销量及市场份额（2019-2023）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全球不同产品类型硅钢带销量预测（2024-2030）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全球不同产品类型硅钢带收入（2019-2030）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全球不同产品类型硅钢带收入及市场份额（2019-2023）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全球不同产品类型硅钢带收入预测（2024-2030）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全球不同产品类型硅钢带价格走势（2019-2030）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不同应用硅钢带分析</w:t>
      </w:r>
      <w:r>
        <w:rPr>
          <w:rFonts w:hint="eastAsia"/>
        </w:rPr>
        <w:br/>
      </w:r>
      <w:r>
        <w:rPr>
          <w:rFonts w:hint="eastAsia"/>
        </w:rPr>
        <w:t>　　7.1 全球不同应用硅钢带销量（2019-2030）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全球不同应用硅钢带销量及市场份额（2019-2023）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全球不同应用硅钢带销量预测（2024-2030）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全球不同应用硅钢带收入（2019-2030）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全球不同应用硅钢带收入及市场份额（2019-2023）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全球不同应用硅钢带收入预测（2024-2030）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全球不同应用硅钢带价格走势（2019-2030）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硅钢带产业链分析</w:t>
      </w:r>
      <w:r>
        <w:rPr>
          <w:rFonts w:hint="eastAsia"/>
        </w:rPr>
        <w:br/>
      </w:r>
      <w:r>
        <w:rPr>
          <w:rFonts w:hint="eastAsia"/>
        </w:rPr>
        <w:t>　　8.2 硅钢带产业上游供应分析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硅钢带下游典型客户</w:t>
      </w:r>
      <w:r>
        <w:rPr>
          <w:rFonts w:hint="eastAsia"/>
        </w:rPr>
        <w:br/>
      </w:r>
      <w:r>
        <w:rPr>
          <w:rFonts w:hint="eastAsia"/>
        </w:rPr>
        <w:t>　　8.4 硅钢带销售渠道分析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硅钢带行业发展面临的风险</w:t>
      </w:r>
      <w:r>
        <w:rPr>
          <w:rFonts w:hint="eastAsia"/>
        </w:rPr>
        <w:br/>
      </w:r>
      <w:r>
        <w:rPr>
          <w:rFonts w:hint="eastAsia"/>
        </w:rPr>
        <w:t>　　9.3 硅钢带行业政策分析</w:t>
      </w:r>
      <w:r>
        <w:rPr>
          <w:rFonts w:hint="eastAsia"/>
        </w:rPr>
        <w:br/>
      </w:r>
      <w:r>
        <w:rPr>
          <w:rFonts w:hint="eastAsia"/>
        </w:rPr>
        <w:t>　　9.4 硅钢带中国企业SWOT分析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硅钢带产品图片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全球不同产品类型硅钢带销售额2019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全球不同产品类型硅钢带市场份额2023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全球不同应用硅钢带销售额2019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全球不同应用硅钢带市场份额2023 &amp; 2030</w:t>
      </w:r>
      <w:r>
        <w:rPr>
          <w:rFonts w:hint="eastAsia"/>
        </w:rPr>
        <w:br/>
      </w:r>
      <w:r>
        <w:rPr>
          <w:rFonts w:hint="eastAsia"/>
        </w:rPr>
        <w:t>　　图 全球硅钢带产能、产量、产能利用率及发展趋势（2019-2030）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全球主要地区硅钢带产量市场份额（2019-2030）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中国硅钢带产能、产量、产能利用率及发展趋势（2019-2030）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中国硅钢带产量、市场需求量及发展趋势（2019-2030）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全球硅钢带市场销售额及增长率:（2019-2030）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全球市场硅钢带市场规模：2019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全球市场硅钢带销量及增长率（2019-2030）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全球市场硅钢带价格趋势（2019-2030）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2023年全球市场主要厂家硅钢带销量市场份额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2023年全球市场主要厂家硅钢带收入市场份额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2023年中国市场主要厂家硅钢带销量市场份额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2023年中国市场主要厂家硅钢带收入市场份额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2023年全球前五大厂家硅钢带市场份额</w:t>
      </w:r>
      <w:r>
        <w:rPr>
          <w:rFonts w:hint="eastAsia"/>
        </w:rPr>
        <w:br/>
      </w:r>
      <w:r>
        <w:rPr>
          <w:rFonts w:hint="eastAsia"/>
        </w:rPr>
        <w:t>　　图 2023年全球硅钢带第一梯队、第二梯队和第三梯队厂家（品牌）及市场份额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全球主要地区硅钢带销售收入（2019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全球主要地区硅钢带销售收入市场份额（2019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北美市场硅钢带销量及增长率（2019-2030）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北美市场硅钢带收入及增长率（2019-2030）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欧洲市场硅钢带销量及增长率（2019-2030）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欧洲市场硅钢带收入及增长率（2019-2030）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中国市场硅钢带销量及增长率（2019-2030）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中国市场硅钢带收入及增长率（2019-2030）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日本市场硅钢带销量及增长率（2019-2030）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日本市场硅钢带收入及增长率（2019-2030）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韩国市场硅钢带销量及增长率（2019-2030）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韩国市场硅钢带收入及增长率（2019-2030）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全球不同产品类型硅钢带价格走势（2019-2030）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全球不同应用硅钢带价格走势（2019-2030）</w:t>
      </w:r>
      <w:r>
        <w:rPr>
          <w:rFonts w:hint="eastAsia"/>
        </w:rPr>
        <w:br/>
      </w:r>
      <w:r>
        <w:rPr>
          <w:rFonts w:hint="eastAsia"/>
        </w:rPr>
        <w:t>　　图 硅钢带产业链</w:t>
      </w:r>
      <w:r>
        <w:rPr>
          <w:rFonts w:hint="eastAsia"/>
        </w:rPr>
        <w:br/>
      </w:r>
      <w:r>
        <w:rPr>
          <w:rFonts w:hint="eastAsia"/>
        </w:rPr>
        <w:t>　　图 硅钢带中国企业SWOT分析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全球不同产品类型硅钢带销售额增长（CAGR）趋势2019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硅钢带行业目前发展现状</w:t>
      </w:r>
      <w:r>
        <w:rPr>
          <w:rFonts w:hint="eastAsia"/>
        </w:rPr>
        <w:br/>
      </w:r>
      <w:r>
        <w:rPr>
          <w:rFonts w:hint="eastAsia"/>
        </w:rPr>
        <w:t>　　表 硅钢带发展趋势</w:t>
      </w:r>
      <w:r>
        <w:rPr>
          <w:rFonts w:hint="eastAsia"/>
        </w:rPr>
        <w:br/>
      </w:r>
      <w:r>
        <w:rPr>
          <w:rFonts w:hint="eastAsia"/>
        </w:rPr>
        <w:t>　　表 全球主要地区硅钢带产量增速（CAGR）：2019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全球主要地区硅钢带产量（2019-2023）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全球市场主要厂家硅钢带产能（2021-2022）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全球市场主要厂家硅钢带销售价格（2019-2023）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2023年全球主要厂家硅钢带收入排名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中国市场主要厂家硅钢带销量市场份额（2019-2023）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中国市场主要厂家硅钢带销售收入（2019-2023）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中国市场主要厂家硅钢带销售收入市场份额（2019-2023）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2023年中国主要厂家硅钢带收入排名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中国市场主要厂家硅钢带销售价格（2019-2023）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全球主要厂家硅钢带总部及产地分布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全球主要厂家成立时间及硅钢带商业化日期</w:t>
      </w:r>
      <w:r>
        <w:rPr>
          <w:rFonts w:hint="eastAsia"/>
        </w:rPr>
        <w:br/>
      </w:r>
      <w:r>
        <w:rPr>
          <w:rFonts w:hint="eastAsia"/>
        </w:rPr>
        <w:t>　　表 全球主要厂家硅钢带产品类型及应用</w:t>
      </w:r>
      <w:r>
        <w:rPr>
          <w:rFonts w:hint="eastAsia"/>
        </w:rPr>
        <w:br/>
      </w:r>
      <w:r>
        <w:rPr>
          <w:rFonts w:hint="eastAsia"/>
        </w:rPr>
        <w:t>　　表 2023年全球硅钢带主要厂家市场地位（第一梯队、第二梯队和第三梯队）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全球硅钢带市场投资、并购等现状分析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全球主要地区硅钢带销售收入增速：（2019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全球主要地区硅钢带销售收入（2019-2023）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全球主要地区硅钢带销量（2019-2023）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全球主要地区硅钢带销量（2024-2030）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全球主要地区硅钢带销量份额（2024-2030）</w:t>
      </w:r>
      <w:r>
        <w:rPr>
          <w:rFonts w:hint="eastAsia"/>
        </w:rPr>
        <w:br/>
      </w:r>
      <w:r>
        <w:rPr>
          <w:rFonts w:hint="eastAsia"/>
        </w:rPr>
        <w:t>　　表 硅钢带厂家（一）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硅钢带厂家（一）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硅钢带厂家（一）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硅钢带厂家（一）企业最新动态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硅钢带厂家（二）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硅钢带厂家（二）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硅钢带厂家（二）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硅钢带厂家（二）企业最新动态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硅钢带厂家（三）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硅钢带厂家（三）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硅钢带厂家（三）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硅钢带厂家（三）公司最新动态</w:t>
      </w:r>
      <w:r>
        <w:rPr>
          <w:rFonts w:hint="eastAsia"/>
        </w:rPr>
        <w:br/>
      </w:r>
      <w:r>
        <w:rPr>
          <w:rFonts w:hint="eastAsia"/>
        </w:rPr>
        <w:t>　　表 硅钢带厂家（四）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硅钢带厂家（四）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硅钢带厂家（四）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硅钢带厂家（四）企业最新动态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硅钢带厂家（五）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硅钢带厂家（五）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硅钢带厂家（五）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硅钢带厂家（五）企业最新动态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硅钢带厂家（六）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硅钢带厂家（六）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硅钢带厂家（六）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硅钢带厂家（六）企业最新动态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硅钢带厂家（七）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硅钢带厂家（七）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硅钢带厂家（七）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硅钢带厂家（七）企业最新动态</w:t>
      </w:r>
      <w:r>
        <w:rPr>
          <w:rFonts w:hint="eastAsia"/>
        </w:rPr>
        <w:br/>
      </w:r>
      <w:r>
        <w:rPr>
          <w:rFonts w:hint="eastAsia"/>
        </w:rPr>
        <w:t>　　表 硅钢带厂家（八） 硅钢带生产基地、销售区域、竞争对手及市场地位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硅钢带厂家（八） 硅钢带产品规格、参数及市场应用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硅钢带厂家（八） 硅钢带销量、收入、价格（美元/件）及毛利率（2019-2023）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硅钢带厂家（八）公司简介及主要业务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硅钢带厂家（八）企业最新动态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全球不同产品类型硅钢带收入（2019-2023）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全球不同产品类型硅钢带收入预测（2024-2030）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全球不同类型硅钢带收入市场份额预测（2024-2030）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全球不同应用硅钢带销量市场份额（2019-2023）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全球不同应用硅钢带销量预测（2024-2030）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全球不同应用硅钢带收入市场份额（2019-2023）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全球不同应用硅钢带收入预测（2024-2030）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全球不同应用硅钢带收入市场份额预测（2024-2030）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硅钢带上游原料供应商及联系方式列表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硅钢带典型客户列表</w:t>
      </w:r>
      <w:r>
        <w:rPr>
          <w:rFonts w:hint="eastAsia"/>
        </w:rPr>
        <w:br/>
      </w:r>
      <w:r>
        <w:rPr>
          <w:rFonts w:hint="eastAsia"/>
        </w:rPr>
        <w:t>　　表 硅钢带主要销售模式及销售渠道</w:t>
      </w:r>
      <w:r>
        <w:rPr>
          <w:rFonts w:hint="eastAsia"/>
        </w:rPr>
        <w:br/>
      </w:r>
      <w:r>
        <w:rPr>
          <w:rFonts w:hint="eastAsia"/>
        </w:rPr>
        <w:t>　　表 硅钢带行业发展机遇及主要驱动因素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硅钢带行业发展面临的风险</w:t>
      </w:r>
      <w:r>
        <w:rPr>
          <w:rFonts w:hint="eastAsia"/>
        </w:rPr>
        <w:br/>
      </w:r>
      <w:r>
        <w:rPr>
          <w:rFonts w:hint="eastAsia"/>
        </w:rPr>
        <w:t>　　表 硅钢带行业政策分析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b6e4f5b2b4c0d" w:history="1">
        <w:r>
          <w:rPr>
            <w:rStyle w:val="Hyperlink"/>
          </w:rPr>
          <w:t>2024-2030年全球与中国硅钢带行业研究及市场前景预测报告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b6e4f5b2b4c0d" w:history="1">
        <w:r>
          <w:rPr>
            <w:rStyle w:val="Hyperlink"/>
          </w:rPr>
          <w:t>https://www.20087.com/2/57/GuiGangDaiHangYeFaZhanQianJing.html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0b3a9a0004d51" w:history="1">
      <w:r>
        <w:rPr>
          <w:rStyle w:val="Hyperlink"/>
        </w:rPr>
        <w:t>2024-2030年全球与中国硅钢带行业研究及市场前景预测报告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uiGangDaiHangYeFaZhanQianJing.html" TargetMode="External" Id="R39bb6e4f5b2b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uiGangDaiHangYeFaZhanQianJing.html" TargetMode="External" Id="Rce10b3a9a00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2024-10-11T09:21:02Z</dcterms:created>
  <dcterms:modified xsi:type="dcterms:W3CDTF">2024-10-11T10:21:02Z</dcterms:modified>
  <dc:subject>2024-2030年全球与中国硅钢带行业研究及市场前景预测报告</dc:subject>
  <dc:title>2024-2030年全球与中国硅钢带行业研究及市场前景预测报告</dc:title>
  <cp:keywords>2024-2030年全球与中国硅钢带行业研究及市场前景预测报告</cp:keywords>
  <dc:description>2024-2030年全球与中国硅钢带行业研究及市场前景预测报告</dc:description>
</cp:coreProperties>
</file>