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5cef574c274051" w:history="1">
              <w:r>
                <w:rPr>
                  <w:rStyle w:val="Hyperlink"/>
                </w:rPr>
                <w:t>2025年中国硒行业发展调研与市场前景分析报告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5cef574c274051" w:history="1">
              <w:r>
                <w:rPr>
                  <w:rStyle w:val="Hyperlink"/>
                </w:rPr>
                <w:t>2025年中国硒行业发展调研与市场前景分析报告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5cef574c274051" w:history="1">
                <w:r>
                  <w:rPr>
                    <w:rStyle w:val="Hyperlink"/>
                  </w:rPr>
                  <w:t>https://www.20087.com/M_QiTa/72/XiHangYeXianZhuangYuFaZhanQianJing.html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是一种微量元素，在生物医学、电子、玻璃制造等多个领域具有重要应用。近年来，随着对硒的生物学作用研究深入，硒的健康食品、营养补充剂市场持续扩大。在电子行业，硒用于半导体材料、光伏电池，需求稳定。同时，硒的提取技术，如生物富集、化学沉淀，正逐步优化，提高了硒的回收率和纯度。然而，硒的毒性问题和资源分布不均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硒行业将更加注重资源的可持续利用和应用领域的创新。一方面，通过生物技术，如微生物转化、植物硒积累，开发更多环保、高效的硒提取方法，减少对环境的影响。另一方面，硒将与纳米技术、生物医学工程结合，开发新型硒基纳米材料、靶向药物载体，拓展硒在癌症治疗、抗衰老领域的应用。同时，随着全球对食品安全和微量元素平衡的重视，硒在精准营养、个性化医疗中的应用将更加广泛，如开发基于基因型的硒补充剂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5cef574c274051" w:history="1">
        <w:r>
          <w:rPr>
            <w:rStyle w:val="Hyperlink"/>
          </w:rPr>
          <w:t>2025年中国硒行业发展调研与市场前景分析报告</w:t>
        </w:r>
      </w:hyperlink>
      <w:r>
        <w:rPr>
          <w:rFonts w:hint="eastAsia"/>
        </w:rPr>
        <w:t>》通过详实的数据分析，全面解析了硒行业的市场规模、需求动态及价格趋势，深入探讨了硒产业链上下游的协同关系与竞争格局变化。报告对硒细分市场进行精准划分，结合重点企业研究，揭示了品牌影响力与市场集中度的现状，为行业参与者提供了清晰的竞争态势洞察。同时，报告结合宏观经济环境、技术发展路径及消费者需求演变，科学预测了硒行业的未来发展方向，并针对潜在风险提出了切实可行的应对策略。报告为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硒行业发展概述</w:t>
      </w:r>
      <w:r>
        <w:rPr>
          <w:rFonts w:hint="eastAsia"/>
        </w:rPr>
        <w:br/>
      </w:r>
      <w:r>
        <w:rPr>
          <w:rFonts w:hint="eastAsia"/>
        </w:rPr>
        <w:t>　　第一节 硒定义及分类</w:t>
      </w:r>
      <w:r>
        <w:rPr>
          <w:rFonts w:hint="eastAsia"/>
        </w:rPr>
        <w:br/>
      </w:r>
      <w:r>
        <w:rPr>
          <w:rFonts w:hint="eastAsia"/>
        </w:rPr>
        <w:t>　　　　一、硒的定义</w:t>
      </w:r>
      <w:r>
        <w:rPr>
          <w:rFonts w:hint="eastAsia"/>
        </w:rPr>
        <w:br/>
      </w:r>
      <w:r>
        <w:rPr>
          <w:rFonts w:hint="eastAsia"/>
        </w:rPr>
        <w:t>　　　　二、硒的种类</w:t>
      </w:r>
      <w:r>
        <w:rPr>
          <w:rFonts w:hint="eastAsia"/>
        </w:rPr>
        <w:br/>
      </w:r>
      <w:r>
        <w:rPr>
          <w:rFonts w:hint="eastAsia"/>
        </w:rPr>
        <w:t>　　　　三、硒的特性</w:t>
      </w:r>
      <w:r>
        <w:rPr>
          <w:rFonts w:hint="eastAsia"/>
        </w:rPr>
        <w:br/>
      </w:r>
      <w:r>
        <w:rPr>
          <w:rFonts w:hint="eastAsia"/>
        </w:rPr>
        <w:t>　　第二节 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全球硒市场发展分析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2020-2025年全球硒市场分析</w:t>
      </w:r>
      <w:r>
        <w:rPr>
          <w:rFonts w:hint="eastAsia"/>
        </w:rPr>
        <w:br/>
      </w:r>
      <w:r>
        <w:rPr>
          <w:rFonts w:hint="eastAsia"/>
        </w:rPr>
        <w:t>　　第二节 2020-2025年中外硒市场对比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我国硒行业发展现状</w:t>
      </w:r>
      <w:r>
        <w:rPr>
          <w:rFonts w:hint="eastAsia"/>
        </w:rPr>
        <w:br/>
      </w:r>
      <w:r>
        <w:rPr>
          <w:rFonts w:hint="eastAsia"/>
        </w:rPr>
        <w:t>　　第一节 我国硒行业发展现状</w:t>
      </w:r>
      <w:r>
        <w:rPr>
          <w:rFonts w:hint="eastAsia"/>
        </w:rPr>
        <w:br/>
      </w:r>
      <w:r>
        <w:rPr>
          <w:rFonts w:hint="eastAsia"/>
        </w:rPr>
        <w:t>　　　　一、硒行业品牌发展现状</w:t>
      </w:r>
      <w:r>
        <w:rPr>
          <w:rFonts w:hint="eastAsia"/>
        </w:rPr>
        <w:br/>
      </w:r>
      <w:r>
        <w:rPr>
          <w:rFonts w:hint="eastAsia"/>
        </w:rPr>
        <w:t>　　　　二、硒行业消费市场现状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2020-2025年硒行业发展情况分析</w:t>
      </w:r>
      <w:r>
        <w:rPr>
          <w:rFonts w:hint="eastAsia"/>
        </w:rPr>
        <w:br/>
      </w:r>
      <w:r>
        <w:rPr>
          <w:rFonts w:hint="eastAsia"/>
        </w:rPr>
        <w:t>　　第三节 2020-2025年硒行业运行分析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一、2020-2025年硒行业产销运行分析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二、2020-2025年硒行业利润情况分析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三、2020-2025年硒行业发展周期分析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四、2025-2031年硒行业发展机遇分析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五、2025-2031年硒行业利润增速预测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我国硒市场发展研究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2025年我国硒市场发展研究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2025年我国硒市场情况</w:t>
      </w:r>
      <w:r>
        <w:rPr>
          <w:rFonts w:hint="eastAsia"/>
        </w:rPr>
        <w:br/>
      </w:r>
      <w:r>
        <w:rPr>
          <w:rFonts w:hint="eastAsia"/>
        </w:rPr>
        <w:t>　　　　一、我国硒产销情况</w:t>
      </w:r>
      <w:r>
        <w:rPr>
          <w:rFonts w:hint="eastAsia"/>
        </w:rPr>
        <w:br/>
      </w:r>
      <w:r>
        <w:rPr>
          <w:rFonts w:hint="eastAsia"/>
        </w:rPr>
        <w:t>　　　　二、2025年我国硒市场价格情况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我国硒行业进出口分析</w:t>
      </w:r>
      <w:r>
        <w:rPr>
          <w:rFonts w:hint="eastAsia"/>
        </w:rPr>
        <w:br/>
      </w:r>
      <w:r>
        <w:rPr>
          <w:rFonts w:hint="eastAsia"/>
        </w:rPr>
        <w:t>　　第一节 我国硒行业进口分析</w:t>
      </w:r>
      <w:r>
        <w:rPr>
          <w:rFonts w:hint="eastAsia"/>
        </w:rPr>
        <w:br/>
      </w:r>
      <w:r>
        <w:rPr>
          <w:rFonts w:hint="eastAsia"/>
        </w:rPr>
        <w:t>　　第二节 我国硒行业出口分析</w:t>
      </w:r>
      <w:r>
        <w:rPr>
          <w:rFonts w:hint="eastAsia"/>
        </w:rPr>
        <w:br/>
      </w:r>
      <w:r>
        <w:rPr>
          <w:rFonts w:hint="eastAsia"/>
        </w:rPr>
        <w:t>　　第三节 我国硒进出口预测</w:t>
      </w:r>
      <w:r>
        <w:rPr>
          <w:rFonts w:hint="eastAsia"/>
        </w:rPr>
        <w:br/>
      </w:r>
      <w:r>
        <w:rPr>
          <w:rFonts w:hint="eastAsia"/>
        </w:rPr>
        <w:t>　　　　一、2025-2031年硒进口预测</w:t>
      </w:r>
      <w:r>
        <w:rPr>
          <w:rFonts w:hint="eastAsia"/>
        </w:rPr>
        <w:br/>
      </w:r>
      <w:r>
        <w:rPr>
          <w:rFonts w:hint="eastAsia"/>
        </w:rPr>
        <w:t>　　　　二、2025-2031年硒出口预测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硒行业上下游产业分析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四、行业市场发展对硒行业的影响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宏观经济对硒行业影响分析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2025年硒行业环境分析</w:t>
      </w:r>
      <w:r>
        <w:rPr>
          <w:rFonts w:hint="eastAsia"/>
        </w:rPr>
        <w:br/>
      </w:r>
      <w:r>
        <w:rPr>
          <w:rFonts w:hint="eastAsia"/>
        </w:rPr>
        <w:t>　　　　一、企业环境总体概述</w:t>
      </w:r>
      <w:r>
        <w:rPr>
          <w:rFonts w:hint="eastAsia"/>
        </w:rPr>
        <w:br/>
      </w:r>
      <w:r>
        <w:rPr>
          <w:rFonts w:hint="eastAsia"/>
        </w:rPr>
        <w:t>　　　　二、渠道分析</w:t>
      </w:r>
      <w:r>
        <w:rPr>
          <w:rFonts w:hint="eastAsia"/>
        </w:rPr>
        <w:br/>
      </w:r>
      <w:r>
        <w:rPr>
          <w:rFonts w:hint="eastAsia"/>
        </w:rPr>
        <w:t>　　　　三、企业建议</w:t>
      </w:r>
      <w:r>
        <w:rPr>
          <w:rFonts w:hint="eastAsia"/>
        </w:rPr>
        <w:br/>
      </w:r>
      <w:r>
        <w:rPr>
          <w:rFonts w:hint="eastAsia"/>
        </w:rPr>
        <w:t>　　第三节 国内硒行业相关政策及影响分析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一、硒行业的具体政策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2025年新经济形势对硒行业经营环境影响分析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重点硒企业竞争分析</w:t>
      </w:r>
      <w:r>
        <w:rPr>
          <w:rFonts w:hint="eastAsia"/>
        </w:rPr>
        <w:br/>
      </w:r>
      <w:r>
        <w:rPr>
          <w:rFonts w:hint="eastAsia"/>
        </w:rPr>
        <w:t>　　第一节 湘潭县恒昌化工有限公司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安徽省思达新材料科技有限公司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沧州市大地农业生产资料有限公司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中国利川市硒源茶业有限公司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先导（清远）稀有金属化工有限公司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广州亲硒元生物科技有限公司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烟台益生药业有限公司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南宁市硒葆农业科技有限责任公司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四川鑫炬矿业资源开发股份有限公司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安徽硒科生物科技有限公司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第十一节 广州市瑞硒康生物科技有限公司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第十二节 广东宝禾富硒肥业发展有限公司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第十三节 苏州硒谷科技有限公司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未来硒行业发展预测</w:t>
      </w:r>
      <w:r>
        <w:rPr>
          <w:rFonts w:hint="eastAsia"/>
        </w:rPr>
        <w:br/>
      </w:r>
      <w:r>
        <w:rPr>
          <w:rFonts w:hint="eastAsia"/>
        </w:rPr>
        <w:t>　　第一节 未来硒需求与消费预测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一、2025-2031年硒市场规模预测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二、2025-2031年硒行业销售收入预测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二、2025-2031年中国硒需求预测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三、2025-2031年中国硒产品价格预测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硒行业投资机会与风险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硒行业投资效益分析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一、2025-2031年硒行业的投资方向</w:t>
      </w:r>
      <w:r>
        <w:rPr>
          <w:rFonts w:hint="eastAsia"/>
        </w:rPr>
        <w:br/>
      </w:r>
      <w:r>
        <w:rPr>
          <w:rFonts w:hint="eastAsia"/>
        </w:rPr>
        <w:t>　　　　二、2025-2031年硒行业投资的建议</w:t>
      </w:r>
      <w:r>
        <w:rPr>
          <w:rFonts w:hint="eastAsia"/>
        </w:rPr>
        <w:br/>
      </w:r>
      <w:r>
        <w:rPr>
          <w:rFonts w:hint="eastAsia"/>
        </w:rPr>
        <w:t>　　第三节 硒行业投资前景及控制策略分析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四、2025-2031年硒行业技术风险及控制策略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硒的主要用途及用量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硒的产业链结构图</w:t>
      </w:r>
      <w:r>
        <w:rPr>
          <w:rFonts w:hint="eastAsia"/>
        </w:rPr>
        <w:br/>
      </w:r>
      <w:r>
        <w:rPr>
          <w:rFonts w:hint="eastAsia"/>
        </w:rPr>
        <w:t>　　图表 4 全球主要产硒国晒产量占比情况</w:t>
      </w:r>
      <w:r>
        <w:rPr>
          <w:rFonts w:hint="eastAsia"/>
        </w:rPr>
        <w:br/>
      </w:r>
      <w:r>
        <w:rPr>
          <w:rFonts w:hint="eastAsia"/>
        </w:rPr>
        <w:t>　　图表 5 2020-2025年中国硒行业需求情况分析</w:t>
      </w:r>
      <w:r>
        <w:rPr>
          <w:rFonts w:hint="eastAsia"/>
        </w:rPr>
        <w:br/>
      </w:r>
      <w:r>
        <w:rPr>
          <w:rFonts w:hint="eastAsia"/>
        </w:rPr>
        <w:t>　　图表 6 2020-2025年硒行业产销比分析</w:t>
      </w:r>
      <w:r>
        <w:rPr>
          <w:rFonts w:hint="eastAsia"/>
        </w:rPr>
        <w:br/>
      </w:r>
      <w:r>
        <w:rPr>
          <w:rFonts w:hint="eastAsia"/>
        </w:rPr>
        <w:t>　　图表 7 2020-2025年硒行业利润情况分析</w:t>
      </w:r>
      <w:r>
        <w:rPr>
          <w:rFonts w:hint="eastAsia"/>
        </w:rPr>
        <w:br/>
      </w:r>
      <w:r>
        <w:rPr>
          <w:rFonts w:hint="eastAsia"/>
        </w:rPr>
        <w:t>　　图表 8 我国硒行业所处生命周期示意图</w:t>
      </w:r>
      <w:r>
        <w:rPr>
          <w:rFonts w:hint="eastAsia"/>
        </w:rPr>
        <w:br/>
      </w:r>
      <w:r>
        <w:rPr>
          <w:rFonts w:hint="eastAsia"/>
        </w:rPr>
        <w:t>　　图表 9 2025-2031年硒行业利润增速预测</w:t>
      </w:r>
      <w:r>
        <w:rPr>
          <w:rFonts w:hint="eastAsia"/>
        </w:rPr>
        <w:br/>
      </w:r>
      <w:r>
        <w:rPr>
          <w:rFonts w:hint="eastAsia"/>
        </w:rPr>
        <w:t>　　图表 10 2025年日上海市场硒现货报价</w:t>
      </w:r>
      <w:r>
        <w:rPr>
          <w:rFonts w:hint="eastAsia"/>
        </w:rPr>
        <w:br/>
      </w:r>
      <w:r>
        <w:rPr>
          <w:rFonts w:hint="eastAsia"/>
        </w:rPr>
        <w:t>　　图表 11 2020-2025年我国其他硒行业进口分析</w:t>
      </w:r>
      <w:r>
        <w:rPr>
          <w:rFonts w:hint="eastAsia"/>
        </w:rPr>
        <w:br/>
      </w:r>
      <w:r>
        <w:rPr>
          <w:rFonts w:hint="eastAsia"/>
        </w:rPr>
        <w:t>　　图表 12 2020-2025年我国其他硒行业出口分析</w:t>
      </w:r>
      <w:r>
        <w:rPr>
          <w:rFonts w:hint="eastAsia"/>
        </w:rPr>
        <w:br/>
      </w:r>
      <w:r>
        <w:rPr>
          <w:rFonts w:hint="eastAsia"/>
        </w:rPr>
        <w:t>　　图表 13 2025-2031年硒进口预测</w:t>
      </w:r>
      <w:r>
        <w:rPr>
          <w:rFonts w:hint="eastAsia"/>
        </w:rPr>
        <w:br/>
      </w:r>
      <w:r>
        <w:rPr>
          <w:rFonts w:hint="eastAsia"/>
        </w:rPr>
        <w:t>　　图表 14 2025-2031年硒出口预测</w:t>
      </w:r>
      <w:r>
        <w:rPr>
          <w:rFonts w:hint="eastAsia"/>
        </w:rPr>
        <w:br/>
      </w:r>
      <w:r>
        <w:rPr>
          <w:rFonts w:hint="eastAsia"/>
        </w:rPr>
        <w:t>　　图表 15 近4年湘潭县恒昌化工有限公司固定资产周转次数情况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近4年湘潭县恒昌化工有限公司固定资产周转次数变化情况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近4年湘潭县恒昌化工有限公司流动资产周转次数变化情况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近4年湘潭县恒昌化工有限公司流动资产周转次数变化情况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近4年湘潭县恒昌化工有限公司销售毛利率变化情况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近4年湘潭县恒昌化工有限公司销售毛利率变化情况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近4年湘潭县恒昌化工有限公司资产负债率变化情况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近4年湘潭县恒昌化工有限公司资产负债率变化情况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近4年湘潭县恒昌化工有限公司产权比率变化情况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近4年湘潭县恒昌化工有限公司产权比率变化情况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近4年湘潭县恒昌化工有限公司总资产周转次数变化情况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近4年湘潭县恒昌化工有限公司总资产周转次数变化情况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近4年安徽省思达新材料科技有限公司固定资产周转次数情况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近4年安徽省思达新材料科技有限公司固定资产周转次数变化情况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近4年安徽省思达新材料科技有限公司流动资产周转次数变化情况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近4年安徽省思达新材料科技有限公司流动资产周转次数变化情况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近4年安徽省思达新材料科技有限公司销售毛利率变化情况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近4年安徽省思达新材料科技有限公司销售毛利率变化情况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近4年安徽省思达新材料科技有限公司资产负债率变化情况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近4年安徽省思达新材料科技有限公司资产负债率变化情况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近4年安徽省思达新材料科技有限公司产权比率变化情况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近4年安徽省思达新材料科技有限公司产权比率变化情况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近4年安徽省思达新材料科技有限公司总资产周转次数变化情况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近4年安徽省思达新材料科技有限公司总资产周转次数变化情况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近4年沧州市大地农业生产资料有限公司固定资产周转次数情况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近4年沧州市大地农业生产资料有限公司固定资产周转次数变化情况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近4年沧州市大地农业生产资料有限公司流动资产周转次数变化情况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近4年沧州市大地农业生产资料有限公司流动资产周转次数变化情况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近4年沧州市大地农业生产资料有限公司销售毛利率变化情况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近4年沧州市大地农业生产资料有限公司销售毛利率变化情况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近4年沧州市大地农业生产资料有限公司资产负债率变化情况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近4年沧州市大地农业生产资料有限公司资产负债率变化情况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近4年沧州市大地农业生产资料有限公司产权比率变化情况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近4年沧州市大地农业生产资料有限公司产权比率变化情况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近4年沧州市大地农业生产资料有限公司总资产周转次数变化情况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近4年沧州市大地农业生产资料有限公司总资产周转次数变化情况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近4年中国利川市硒源茶业有限公司固定资产周转次数情况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近4年中国利川市硒源茶业有限公司固定资产周转次数情况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近4年中国利川市硒源茶业有限公司流动资产周转次数变化情况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近4年中国利川市硒源茶业有限公司流动资产周转次数变化情况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近4年中国利川市硒源茶业有限公司销售毛利率变化情况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近4年中国利川市硒源茶业有限公司销售毛利率变化情况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近4年中国利川市硒源茶业有限公司资产负债率变化情况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近4年中国利川市硒源茶业有限公司资产负债率变化情况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近4年中国利川市硒源茶业有限公司产权比率变化情况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近4年中国利川市硒源茶业有限公司产权比率变化情况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近4年中国利川市硒源茶业有限公司总资产周转次数变化情况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近4年中国利川市硒源茶业有限公司总资产周转次数变化情况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近4年先导（清远）稀有金属化工有限公司固定资产周转次数情况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近4年先导（清远）稀有金属化工有限公司固定资产周转次数情况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近4年先导（清远）稀有金属化工有限公司流动资产周转次数变化情况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近4年先导（清远）稀有金属化工有限公司流动资产周转次数变化情况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近4年先导（清远）稀有金属化工有限公司销售毛利率变化情况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近4年先导（清远）稀有金属化工有限公司销售毛利率变化情况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近4年先导（清远）稀有金属化工有限公司资产负债率变化情况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近4年先导（清远）稀有金属化工有限公司资产负债率变化情况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近4年先导（清远）稀有金属化工有限公司产权比率变化情况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近4年先导（清远）稀有金属化工有限公司产权比率变化情况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近4年先导（清远）稀有金属化工有限公司总资产周转次数变化情况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近4年先导（清远）稀有金属化工有限公司总资产周转次数变化情况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近4年广州亲硒元生物科技有限公司固定资产周转次数情况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近4年广州亲硒元生物科技有限公司固定资产周转次数情况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近4年广州亲硒元生物科技有限公司流动资产周转次数变化情况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近4年广州亲硒元生物科技有限公司流动资产周转次数变化情况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近4年广州亲硒元生物科技有限公司销售毛利率变化情况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近4年广州亲硒元生物科技有限公司销售毛利率变化情况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近4年广州亲硒元生物科技有限公司资产负债率变化情况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近4年广州亲硒元生物科技有限公司资产负债率变化情况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近4年广州亲硒元生物科技有限公司产权比率变化情况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近4年广州亲硒元生物科技有限公司产权比率变化情况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近4年广州亲硒元生物科技有限公司总资产周转次数变化情况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近4年广州亲硒元生物科技有限公司总资产周转次数变化情况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近4年烟台益生药业有限公司固定资产周转次数情况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近4年烟台益生药业有限公司固定资产周转次数情况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近4年烟台益生药业有限公司流动资产周转次数变化情况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近4年烟台益生药业有限公司流动资产周转次数变化情况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近4年烟台益生药业有限公司销售毛利率变化情况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近4年烟台益生药业有限公司销售毛利率变化情况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近4年烟台益生药业有限公司资产负债率变化情况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近4年烟台益生药业有限公司资产负债率变化情况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近4年烟台益生药业有限公司产权比率变化情况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近4年烟台益生药业有限公司产权比率变化情况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近4年烟台益生药业有限公司总资产周转次数变化情况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近4年烟台益生药业有限公司总资产周转次数变化情况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近4年南宁市硒葆农业科技有限责任公司流动资产周转次数变化情况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近4年南宁市硒葆农业科技有限责任公司流动资产周转次数变化情况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近4年南宁市硒葆农业科技有限责任公司总资产周转次数变化情况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近4年南宁市硒葆农业科技有限责任公司总资产周转次数变化情况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近4年南宁市硒葆农业科技有限责任公司销售毛利率变化情况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近4年南宁市硒葆农业科技有限责任公司销售毛利率变化情况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近4年南宁市硒葆农业科技有限责任公司资产负债率变化情况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近4年南宁市硒葆农业科技有限责任公司资产负债率变化情况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近4年南宁市硒葆农业科技有限责任公司产权比率变化情况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近4年南宁市硒葆农业科技有限责任公司产权比率变化情况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近4年南宁市硒葆农业科技有限责任公司固定资产周转次数情况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近4年南宁市硒葆农业科技有限责任公司固定资产周转次数情况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近4年四川鑫炬矿业资源开发股份有限公司流动资产周转次数变化情况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近4年四川鑫炬矿业资源开发股份有限公司流动资产周转次数变化情况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近4年四川鑫炬矿业资源开发股份有限公司总资产周转次数变化情况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近4年四川鑫炬矿业资源开发股份有限公司总资产周转次数变化情况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近4年四川鑫炬矿业资源开发股份有限公司销售毛利率变化情况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近4年四川鑫炬矿业资源开发股份有限公司销售毛利率变化情况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近4年四川鑫炬矿业资源开发股份有限公司资产负债率变化情况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近4年四川鑫炬矿业资源开发股份有限公司资产负债率变化情况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近4年四川鑫炬矿业资源开发股份有限公司产权比率变化情况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近4年四川鑫炬矿业资源开发股份有限公司产权比率变化情况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近4年四川鑫炬矿业资源开发股份有限公司固定资产周转次数情况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近4年四川鑫炬矿业资源开发股份有限公司固定资产周转次数情况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近4年安徽硒科生物科技有限公司固定资产周转次数情况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近4年安徽硒科生物科技有限公司固定资产周转次数情况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近4年安徽硒科生物科技有限公司流动资产周转次数变化情况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近4年安徽硒科生物科技有限公司流动资产周转次数变化情况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近4年安徽硒科生物科技有限公司销售毛利率变化情况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近4年安徽硒科生物科技有限公司销售毛利率变化情况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近4年安徽硒科生物科技有限公司资产负债率变化情况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近4年安徽硒科生物科技有限公司资产负债率变化情况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近4年安徽硒科生物科技有限公司产权比率变化情况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近4年安徽硒科生物科技有限公司产权比率变化情况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近4年安徽硒科生物科技有限公司总资产周转次数变化情况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近4年安徽硒科生物科技有限公司总资产周转次数变化情况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近4年广州市瑞硒康生物科技有限公司固定资产周转次数情况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近4年广州市瑞硒康生物科技有限公司固定资产周转次数情况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近4年广州市瑞硒康生物科技有限公司流动资产周转次数变化情况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近4年广州市瑞硒康生物科技有限公司流动资产周转次数变化情况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近4年广州市瑞硒康生物科技有限公司销售毛利率变化情况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近4年广州市瑞硒康生物科技有限公司销售毛利率变化情况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近4年广州市瑞硒康生物科技有限公司资产负债率变化情况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近4年广州市瑞硒康生物科技有限公司资产负债率变化情况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近4年广州市瑞硒康生物科技有限公司产权比率变化情况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近4年广州市瑞硒康生物科技有限公司产权比率变化情况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近4年广州市瑞硒康生物科技有限公司总资产周转次数变化情况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近4年广州市瑞硒康生物科技有限公司总资产周转次数变化情况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近4年广东宝禾富硒肥业发展有限公司固定资产周转次数情况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近4年广东宝禾富硒肥业发展有限公司固定资产周转次数情况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近4年广东宝禾富硒肥业发展有限公司流动资产周转次数变化情况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近4年广东宝禾富硒肥业发展有限公司流动资产周转次数变化情况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近4年广东宝禾富硒肥业发展有限公司销售毛利率变化情况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近4年广东宝禾富硒肥业发展有限公司销售毛利率变化情况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近4年广东宝禾富硒肥业发展有限公司资产负债率变化情况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近4年广东宝禾富硒肥业发展有限公司资产负债率变化情况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近4年广东宝禾富硒肥业发展有限公司产权比率变化情况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近4年广东宝禾富硒肥业发展有限公司产权比率变化情况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近4年广东宝禾富硒肥业发展有限公司总资产周转次数变化情况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近4年广东宝禾富硒肥业发展有限公司总资产周转次数变化情况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近4年苏州硒谷科技有限公司销售毛利率变化情况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160 近4年苏州硒谷科技有限公司资产负债率变化情况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近4年苏州硒谷科技有限公司固定资产周转次数情况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近4年苏州硒谷科技有限公司流动资产周转次数变化情况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近4年苏州硒谷科技有限公司产权比率变化情况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164 近4年苏州硒谷科技有限公司已获利息倍数变化情况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2025-2031年硒市场规模预测</w:t>
      </w:r>
      <w:r>
        <w:rPr>
          <w:rFonts w:hint="eastAsia"/>
        </w:rPr>
        <w:br/>
      </w:r>
      <w:r>
        <w:rPr>
          <w:rFonts w:hint="eastAsia"/>
        </w:rPr>
        <w:t>　　图表 166 2025-2031年硒销售收入预测</w:t>
      </w:r>
      <w:r>
        <w:rPr>
          <w:rFonts w:hint="eastAsia"/>
        </w:rPr>
        <w:br/>
      </w:r>
      <w:r>
        <w:rPr>
          <w:rFonts w:hint="eastAsia"/>
        </w:rPr>
        <w:t>　　图表 167 2025-2031年中国硒供给预测</w:t>
      </w:r>
      <w:r>
        <w:rPr>
          <w:rFonts w:hint="eastAsia"/>
        </w:rPr>
        <w:br/>
      </w:r>
      <w:r>
        <w:rPr>
          <w:rFonts w:hint="eastAsia"/>
        </w:rPr>
        <w:t>　　图表 168 2025-2031年中国硒需求预测</w:t>
      </w:r>
      <w:r>
        <w:rPr>
          <w:rFonts w:hint="eastAsia"/>
        </w:rPr>
        <w:br/>
      </w:r>
      <w:r>
        <w:rPr>
          <w:rFonts w:hint="eastAsia"/>
        </w:rPr>
        <w:t>　　图表 169 2025-2031年中国硒产品价格预测</w:t>
      </w:r>
      <w:r>
        <w:rPr>
          <w:rFonts w:hint="eastAsia"/>
        </w:rPr>
        <w:br/>
      </w:r>
      <w:r>
        <w:rPr>
          <w:rFonts w:hint="eastAsia"/>
        </w:rPr>
        <w:t>　　图表 170 2020-2025年我国硒相关产品行业市场投资收益分析</w:t>
      </w:r>
      <w:r>
        <w:rPr>
          <w:rFonts w:hint="eastAsia"/>
        </w:rPr>
        <w:br/>
      </w:r>
      <w:r>
        <w:rPr>
          <w:rFonts w:hint="eastAsia"/>
        </w:rPr>
        <w:t>　　图表 171 2020-2025年我国硒行业市场投资收益分析</w:t>
      </w:r>
      <w:r>
        <w:rPr>
          <w:rFonts w:hint="eastAsia"/>
        </w:rPr>
        <w:br/>
      </w:r>
      <w:r>
        <w:rPr>
          <w:rFonts w:hint="eastAsia"/>
        </w:rPr>
        <w:t>　　图表 172 2025-2031年中国硒行业投资方向预测</w:t>
      </w:r>
      <w:r>
        <w:rPr>
          <w:rFonts w:hint="eastAsia"/>
        </w:rPr>
        <w:br/>
      </w:r>
      <w:r>
        <w:rPr>
          <w:rFonts w:hint="eastAsia"/>
        </w:rPr>
        <w:t>　　图表 173 2025-2031年硒行业经营风险及控制策略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174 硒产品技术应用注意事项分析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175 硒产品项目投资注意事项图</w:t>
      </w:r>
      <w:r>
        <w:rPr>
          <w:rFonts w:hint="eastAsia"/>
        </w:rPr>
        <w:br/>
      </w:r>
      <w:r>
        <w:rPr>
          <w:rFonts w:hint="eastAsia"/>
        </w:rPr>
        <w:t>　　图表 176 硒产品行业生产开发注意事项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177 硒产品销售注意事项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5cef574c274051" w:history="1">
        <w:r>
          <w:rPr>
            <w:rStyle w:val="Hyperlink"/>
          </w:rPr>
          <w:t>2025年中国硒行业发展调研与市场前景分析报告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5cef574c274051" w:history="1">
        <w:r>
          <w:rPr>
            <w:rStyle w:val="Hyperlink"/>
          </w:rPr>
          <w:t>https://www.20087.com/M_QiTa/72/XiHangYeXianZhuangYuFaZhanQianJing.html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热点：硒对人体起什么作用、硒的作用和补硒的好处、锌硒片对男人性功能有效吗、硒的食物有哪些、富含硒食物一览表、硒片的功效和副作用、央视报道硒的功效视频、硒鼓、富硒的好处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876104034645bc" w:history="1">
      <w:r>
        <w:rPr>
          <w:rStyle w:val="Hyperlink"/>
        </w:rPr>
        <w:t>2025年中国硒行业发展调研与市场前景分析报告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XiHangYeXianZhuangYuFaZhanQianJing.html" TargetMode="External" Id="Rf95cef574c27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XiHangYeXianZhuangYuFaZhanQianJing.html" TargetMode="External" Id="R058761040346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2024-12-13T23:25:00Z</dcterms:created>
  <dcterms:modified xsi:type="dcterms:W3CDTF">2024-12-14T00:25:00Z</dcterms:modified>
  <dc:subject>2025年中国硒行业发展调研与市场前景分析报告</dc:subject>
  <dc:title>2025年中国硒行业发展调研与市场前景分析报告</dc:title>
  <cp:keywords>2025年中国硒行业发展调研与市场前景分析报告</cp:keywords>
  <dc:description>2025年中国硒行业发展调研与市场前景分析报告</dc:description>
</cp:coreProperties>
</file>