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76f322c874f82" w:history="1">
              <w:r>
                <w:rPr>
                  <w:rStyle w:val="Hyperlink"/>
                </w:rPr>
                <w:t>2025-2031年全球与中国轻量化自行车行业现状及前景分析报告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76f322c874f82" w:history="1">
              <w:r>
                <w:rPr>
                  <w:rStyle w:val="Hyperlink"/>
                </w:rPr>
                <w:t>2025-2031年全球与中国轻量化自行车行业现状及前景分析报告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76f322c874f82" w:history="1">
                <w:r>
                  <w:rPr>
                    <w:rStyle w:val="Hyperlink"/>
                  </w:rPr>
                  <w:t>https://www.20087.com/2/97/QingLiangHuaZiXingCheHangYeFaZhanQianJing.html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化自行车因其轻巧、便于携带的特点，在城市通勤和户外活动中越来越受欢迎。目前，轻量化自行车主要采用碳纤维、铝合金等高强度轻质材料，通过优化设计和精密制造工艺，实现了整车重量的大幅减轻。此外，随着传动系统、刹车系统等关键部件的不断革新，轻量化自行车在保持轻盈的同时，也确保了骑行的舒适性和安全性。近年来，随着共享单车和电动自行车市场的快速发展，轻量化自行车的应用场景进一步扩展，成为绿色环保出行方式的重要组成部分。</w:t>
      </w:r>
      <w:r>
        <w:rPr>
          <w:rFonts w:hint="eastAsia"/>
        </w:rPr>
        <w:br/>
      </w:r>
      <w:r>
        <w:rPr>
          <w:rFonts w:hint="eastAsia"/>
        </w:rPr>
        <w:t>　　未来，轻量化自行车的发展将更加注重材料创新与智能化。随着新型复合材料的研发，未来的轻量化自行车将更加耐用且更轻便，为骑行者提供更好的体验。同时，智能技术的应用将使得轻量化自行车能够实现更多功能，如GPS定位、健康管理等，提升骑行的便捷性和安全性。然而，如何在减轻重量的同时保证车辆的结构强度，以及如何降低新材料的成本，是轻量化自行车行业面临的挑战。此外，随着可持续发展理念的深入，如何确保材料的可回收性也是未来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76f322c874f82" w:history="1">
        <w:r>
          <w:rPr>
            <w:rStyle w:val="Hyperlink"/>
          </w:rPr>
          <w:t>2025-2031年全球与中国轻量化自行车行业现状及前景分析报告</w:t>
        </w:r>
      </w:hyperlink>
      <w:r>
        <w:rPr>
          <w:rFonts w:hint="eastAsia"/>
        </w:rPr>
        <w:t>》全面分析了轻量化自行车行业的市场规模、产业链结构及技术现状，结合轻量化自行车市场需求、价格动态与竞争格局，提供了清晰的数据支持。报告预测了轻量化自行车发展趋势与市场前景，重点解读了轻量化自行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轻量化自行车市场概述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按照不同产品类型，轻量化自行车主要可以分为如下几个类别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全球不同产品类型轻量化自行车销售额增长趋势2020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从不同应用，轻量化自行车主要包括如下几个方面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全球不同应用轻量化自行车销售额增长趋势2020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轻量化自行车行业背景、发展历史、现状及趋势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轻量化自行车行业目前现状分析</w:t>
      </w:r>
      <w:r>
        <w:rPr>
          <w:rFonts w:hint="eastAsia"/>
        </w:rPr>
        <w:br/>
      </w:r>
      <w:r>
        <w:rPr>
          <w:rFonts w:hint="eastAsia"/>
        </w:rPr>
        <w:t>　　　　1.4.2 轻量化自行车发展趋势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全球轻量化自行车总体规模分析</w:t>
      </w:r>
      <w:r>
        <w:rPr>
          <w:rFonts w:hint="eastAsia"/>
        </w:rPr>
        <w:br/>
      </w:r>
      <w:r>
        <w:rPr>
          <w:rFonts w:hint="eastAsia"/>
        </w:rPr>
        <w:t>　　2.1 全球轻量化自行车供需现状及预测（2020-2031）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全球轻量化自行车产能、产量、产能利用率及发展趋势（2020-2031）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全球轻量化自行车产量、需求量及发展趋势（2020-2031）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全球主要地区轻量化自行车产量及发展趋势（2020-2031）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全球主要地区轻量化自行车产量（2020-2025）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全球主要地区轻量化自行车产量（2025-2031）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全球主要地区轻量化自行车产量市场份额（2020-2031）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中国轻量化自行车供需现状及预测（2020-2031）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中国轻量化自行车产能、产量、产能利用率及发展趋势（2020-2031）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中国轻量化自行车产量、市场需求量及发展趋势（2020-2031）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全球轻量化自行车销量及销售额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全球市场轻量化自行车销售额（2020-2031）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全球市场轻量化自行车销量（2020-2031）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全球市场轻量化自行车价格趋势（2020-2031）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全球市场主要厂家轻量化自行车产能市场份额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全球市场主要厂家轻量化自行车销量（2020-2025）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全球市场主要厂家轻量化自行车销量（2020-2025）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全球市场主要厂家轻量化自行车销售收入（2020-2025）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全球市场主要厂家轻量化自行车销售价格（2020-2025）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2025年全球主要厂家轻量化自行车收入排名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中国市场主要厂家轻量化自行车销量（2020-2025）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中国市场主要厂家轻量化自行车销量（2020-2025）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中国市场主要厂家轻量化自行车销售收入（2020-2025）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2025年中国主要厂家轻量化自行车收入排名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中国市场主要厂家轻量化自行车销售价格（2020-2025）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全球主要厂家轻量化自行车总部及产地分布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全球主要厂家成立时间及轻量化自行车商业化日期</w:t>
      </w:r>
      <w:r>
        <w:rPr>
          <w:rFonts w:hint="eastAsia"/>
        </w:rPr>
        <w:br/>
      </w:r>
      <w:r>
        <w:rPr>
          <w:rFonts w:hint="eastAsia"/>
        </w:rPr>
        <w:t>　　3.6 全球主要厂家轻量化自行车产品类型及应用</w:t>
      </w:r>
      <w:r>
        <w:rPr>
          <w:rFonts w:hint="eastAsia"/>
        </w:rPr>
        <w:br/>
      </w:r>
      <w:r>
        <w:rPr>
          <w:rFonts w:hint="eastAsia"/>
        </w:rPr>
        <w:t>　　3.7 轻量化自行车行业集中度、竞争程度分析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轻量化自行车行业集中度分析：2025年全球Top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全球轻量化自行车第一梯队、第二梯队和第三梯队厂家（品牌）及市场份额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全球轻量化自行车主要地区分析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全球主要地区轻量化自行车市场规模分析：2020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全球主要地区轻量化自行车销售收入及市场份额（2020-2025年）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全球主要地区轻量化自行车销售收入预测（2025-2031年）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全球主要地区轻量化自行车销量分析：2020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全球主要地区轻量化自行车销量及市场份额（2020-2025年）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全球主要地区轻量化自行车销量及市场份额预测（2025-2031）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北美市场轻量化自行车销量、收入及增长率（2020-2031）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欧洲市场轻量化自行车销量、收入及增长率（2020-2031）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中国市场轻量化自行车销量、收入及增长率（2020-2031）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日本市场轻量化自行车销量、收入及增长率（2020-2031）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韩国市场轻量化自行车销量、收入及增长率（2020-2031）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全球轻量化自行车主要厂家分析</w:t>
      </w:r>
      <w:r>
        <w:rPr>
          <w:rFonts w:hint="eastAsia"/>
        </w:rPr>
        <w:br/>
      </w:r>
      <w:r>
        <w:rPr>
          <w:rFonts w:hint="eastAsia"/>
        </w:rPr>
        <w:t>　　5.1 轻量化自行车厂家（一）</w:t>
      </w:r>
      <w:r>
        <w:rPr>
          <w:rFonts w:hint="eastAsia"/>
        </w:rPr>
        <w:br/>
      </w:r>
      <w:r>
        <w:rPr>
          <w:rFonts w:hint="eastAsia"/>
        </w:rPr>
        <w:t>　　　　5.1.1 轻量化自行车厂家（一）基本信息、轻量化自行车生产基地、销售区域、竞争对手及市场地位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轻量化自行车厂家（一）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轻量化自行车厂家（一）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轻量化自行车厂家（一）公司简介及主要业务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轻量化自行车厂家（一）企业最新动态</w:t>
      </w:r>
      <w:r>
        <w:rPr>
          <w:rFonts w:hint="eastAsia"/>
        </w:rPr>
        <w:br/>
      </w:r>
      <w:r>
        <w:rPr>
          <w:rFonts w:hint="eastAsia"/>
        </w:rPr>
        <w:t>　　5.2 轻量化自行车厂家（二）</w:t>
      </w:r>
      <w:r>
        <w:rPr>
          <w:rFonts w:hint="eastAsia"/>
        </w:rPr>
        <w:br/>
      </w:r>
      <w:r>
        <w:rPr>
          <w:rFonts w:hint="eastAsia"/>
        </w:rPr>
        <w:t>　　　　5.2.1 轻量化自行车厂家（二）基本信息、轻量化自行车生产基地、销售区域、竞争对手及市场地位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轻量化自行车厂家（二）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轻量化自行车厂家（二）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轻量化自行车厂家（二）公司简介及主要业务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轻量化自行车厂家（二）企业最新动态</w:t>
      </w:r>
      <w:r>
        <w:rPr>
          <w:rFonts w:hint="eastAsia"/>
        </w:rPr>
        <w:br/>
      </w:r>
      <w:r>
        <w:rPr>
          <w:rFonts w:hint="eastAsia"/>
        </w:rPr>
        <w:t>　　5.3 轻量化自行车厂家（三）</w:t>
      </w:r>
      <w:r>
        <w:rPr>
          <w:rFonts w:hint="eastAsia"/>
        </w:rPr>
        <w:br/>
      </w:r>
      <w:r>
        <w:rPr>
          <w:rFonts w:hint="eastAsia"/>
        </w:rPr>
        <w:t>　　　　5.3.1 轻量化自行车厂家（三）基本信息、轻量化自行车生产基地、销售区域、竞争对手及市场地位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轻量化自行车厂家（三）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轻量化自行车厂家（三）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轻量化自行车厂家（三）公司简介及主要业务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轻量化自行车厂家（三）企业最新动态</w:t>
      </w:r>
      <w:r>
        <w:rPr>
          <w:rFonts w:hint="eastAsia"/>
        </w:rPr>
        <w:br/>
      </w:r>
      <w:r>
        <w:rPr>
          <w:rFonts w:hint="eastAsia"/>
        </w:rPr>
        <w:t>　　5.4 轻量化自行车厂家（四）</w:t>
      </w:r>
      <w:r>
        <w:rPr>
          <w:rFonts w:hint="eastAsia"/>
        </w:rPr>
        <w:br/>
      </w:r>
      <w:r>
        <w:rPr>
          <w:rFonts w:hint="eastAsia"/>
        </w:rPr>
        <w:t>　　　　5.4.1 轻量化自行车厂家（四）基本信息、轻量化自行车生产基地、销售区域、竞争对手及市场地位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轻量化自行车厂家（四）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轻量化自行车厂家（四）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轻量化自行车厂家（四）公司简介及主要业务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轻量化自行车厂家（四）企业最新动态</w:t>
      </w:r>
      <w:r>
        <w:rPr>
          <w:rFonts w:hint="eastAsia"/>
        </w:rPr>
        <w:br/>
      </w:r>
      <w:r>
        <w:rPr>
          <w:rFonts w:hint="eastAsia"/>
        </w:rPr>
        <w:t>　　5.5 轻量化自行车厂家（五）</w:t>
      </w:r>
      <w:r>
        <w:rPr>
          <w:rFonts w:hint="eastAsia"/>
        </w:rPr>
        <w:br/>
      </w:r>
      <w:r>
        <w:rPr>
          <w:rFonts w:hint="eastAsia"/>
        </w:rPr>
        <w:t>　　　　5.5.1 轻量化自行车厂家（五）基本信息、轻量化自行车生产基地、销售区域、竞争对手及市场地位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轻量化自行车厂家（五）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轻量化自行车厂家（五）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轻量化自行车厂家（五）公司简介及主要业务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轻量化自行车厂家（五）企业最新动态</w:t>
      </w:r>
      <w:r>
        <w:rPr>
          <w:rFonts w:hint="eastAsia"/>
        </w:rPr>
        <w:br/>
      </w:r>
      <w:r>
        <w:rPr>
          <w:rFonts w:hint="eastAsia"/>
        </w:rPr>
        <w:t>　　5.6 轻量化自行车厂家（六）</w:t>
      </w:r>
      <w:r>
        <w:rPr>
          <w:rFonts w:hint="eastAsia"/>
        </w:rPr>
        <w:br/>
      </w:r>
      <w:r>
        <w:rPr>
          <w:rFonts w:hint="eastAsia"/>
        </w:rPr>
        <w:t>　　　　5.6.1 轻量化自行车厂家（六）基本信息、轻量化自行车生产基地、销售区域、竞争对手及市场地位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轻量化自行车厂家（六）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轻量化自行车厂家（六）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轻量化自行车厂家（六）公司简介及主要业务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轻量化自行车厂家（六）企业最新动态</w:t>
      </w:r>
      <w:r>
        <w:rPr>
          <w:rFonts w:hint="eastAsia"/>
        </w:rPr>
        <w:br/>
      </w:r>
      <w:r>
        <w:rPr>
          <w:rFonts w:hint="eastAsia"/>
        </w:rPr>
        <w:t>　　5.7 轻量化自行车厂家（七）</w:t>
      </w:r>
      <w:r>
        <w:rPr>
          <w:rFonts w:hint="eastAsia"/>
        </w:rPr>
        <w:br/>
      </w:r>
      <w:r>
        <w:rPr>
          <w:rFonts w:hint="eastAsia"/>
        </w:rPr>
        <w:t>　　　　5.7.1 轻量化自行车厂家（七）基本信息、轻量化自行车生产基地、销售区域、竞争对手及市场地位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轻量化自行车厂家（七）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轻量化自行车厂家（七）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轻量化自行车厂家（七）公司简介及主要业务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轻量化自行车厂家（七）企业最新动态</w:t>
      </w:r>
      <w:r>
        <w:rPr>
          <w:rFonts w:hint="eastAsia"/>
        </w:rPr>
        <w:br/>
      </w:r>
      <w:r>
        <w:rPr>
          <w:rFonts w:hint="eastAsia"/>
        </w:rPr>
        <w:t>　　5.8 轻量化自行车厂家（八）</w:t>
      </w:r>
      <w:r>
        <w:rPr>
          <w:rFonts w:hint="eastAsia"/>
        </w:rPr>
        <w:br/>
      </w:r>
      <w:r>
        <w:rPr>
          <w:rFonts w:hint="eastAsia"/>
        </w:rPr>
        <w:t>　　　　5.8.1 轻量化自行车厂家（八）基本信息、轻量化自行车生产基地、销售区域、竞争对手及市场地位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轻量化自行车厂家（八）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轻量化自行车厂家（八）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轻量化自行车厂家（八）公司简介及主要业务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轻量化自行车厂家（八）企业最新动态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不同产品类型轻量化自行车分析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全球不同产品类型轻量化自行车销量（2020-2031）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全球不同产品类型轻量化自行车销量及市场份额（2020-2025）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全球不同产品类型轻量化自行车销量预测（2025-2031）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全球不同产品类型轻量化自行车收入（2020-2031）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全球不同产品类型轻量化自行车收入及市场份额（2020-2025）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全球不同产品类型轻量化自行车收入预测（2025-2031）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全球不同产品类型轻量化自行车价格走势（2020-2031）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不同应用轻量化自行车分析</w:t>
      </w:r>
      <w:r>
        <w:rPr>
          <w:rFonts w:hint="eastAsia"/>
        </w:rPr>
        <w:br/>
      </w:r>
      <w:r>
        <w:rPr>
          <w:rFonts w:hint="eastAsia"/>
        </w:rPr>
        <w:t>　　7.1 全球不同应用轻量化自行车销量（2020-2031）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全球不同应用轻量化自行车销量及市场份额（2020-2025）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全球不同应用轻量化自行车销量预测（2025-2031）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全球不同应用轻量化自行车收入（2020-2031）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全球不同应用轻量化自行车收入及市场份额（2020-2025）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全球不同应用轻量化自行车收入预测（2025-2031）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全球不同应用轻量化自行车价格走势（2020-2031）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轻量化自行车产业链分析</w:t>
      </w:r>
      <w:r>
        <w:rPr>
          <w:rFonts w:hint="eastAsia"/>
        </w:rPr>
        <w:br/>
      </w:r>
      <w:r>
        <w:rPr>
          <w:rFonts w:hint="eastAsia"/>
        </w:rPr>
        <w:t>　　8.2 轻量化自行车产业上游供应分析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轻量化自行车下游典型客户</w:t>
      </w:r>
      <w:r>
        <w:rPr>
          <w:rFonts w:hint="eastAsia"/>
        </w:rPr>
        <w:br/>
      </w:r>
      <w:r>
        <w:rPr>
          <w:rFonts w:hint="eastAsia"/>
        </w:rPr>
        <w:t>　　8.4 轻量化自行车销售渠道分析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轻量化自行车行业发展机遇及主要驱动因素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轻量化自行车行业发展面临的风险</w:t>
      </w:r>
      <w:r>
        <w:rPr>
          <w:rFonts w:hint="eastAsia"/>
        </w:rPr>
        <w:br/>
      </w:r>
      <w:r>
        <w:rPr>
          <w:rFonts w:hint="eastAsia"/>
        </w:rPr>
        <w:t>　　9.3 轻量化自行车行业政策分析</w:t>
      </w:r>
      <w:r>
        <w:rPr>
          <w:rFonts w:hint="eastAsia"/>
        </w:rPr>
        <w:br/>
      </w:r>
      <w:r>
        <w:rPr>
          <w:rFonts w:hint="eastAsia"/>
        </w:rPr>
        <w:t>　　9.4 轻量化自行车中国企业SWOT分析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轻量化自行车产品图片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全球不同产品类型轻量化自行车销售额2020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全球不同产品类型轻量化自行车市场份额2024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全球不同应用轻量化自行车销售额2020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全球不同应用轻量化自行车市场份额2024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2025年全球前五大品牌轻量化自行车市场份额</w:t>
      </w:r>
      <w:r>
        <w:rPr>
          <w:rFonts w:hint="eastAsia"/>
        </w:rPr>
        <w:br/>
      </w:r>
      <w:r>
        <w:rPr>
          <w:rFonts w:hint="eastAsia"/>
        </w:rPr>
        <w:t>　　图 2025年全球轻量化自行车第一梯队、第二梯队和第三梯队厂商及市场份额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全球轻量化自行车产能、产量、产能利用率及发展趋势（2020-2031）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全球轻量化自行车产量、需求量及发展趋势（2020-2031）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全球主要地区轻量化自行车产量市场份额（2020-2031）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中国轻量化自行车产能、产量、产能利用率及发展趋势（2020-2031）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中国轻量化自行车产量、市场需求量及发展趋势（2020-2031）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全球轻量化自行车市场销售额及增长率（2020-2031）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全球市场轻量化自行车市场规模：2020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全球市场轻量化自行车销量及增长率（2020-2031）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全球市场轻量化自行车价格趋势（2020-2031）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全球主要地区轻量化自行车销售收入（2020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全球主要地区轻量化自行车销售收入市场份额（2024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北美市场轻量化自行车销量及增长率（2020-2031）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北美市场轻量化自行车收入及增长率（2020-2031）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欧洲市场轻量化自行车销量及增长率（2020-2031）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欧洲市场轻量化自行车收入及增长率（2020-2031）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中国市场轻量化自行车销量及增长率（2020-2031）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中国市场轻量化自行车收入及增长率（2020-2031）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日本市场轻量化自行车销量及增长率（2020-2031）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日本市场轻量化自行车收入及增长率（2020-2031）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东南亚市场轻量化自行车销量及增长率（2020-2031）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东南亚市场轻量化自行车收入及增长率（2020-2031）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印度市场轻量化自行车销量及增长率（2020-2031）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印度市场轻量化自行车收入及增长率（2020-2031）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全球不同产品类型轻量化自行车价格走势（2020-2031）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全球不同应用轻量化自行车价格走势（2020-2031）</w:t>
      </w:r>
      <w:r>
        <w:rPr>
          <w:rFonts w:hint="eastAsia"/>
        </w:rPr>
        <w:br/>
      </w:r>
      <w:r>
        <w:rPr>
          <w:rFonts w:hint="eastAsia"/>
        </w:rPr>
        <w:t>　　图 中国轻量化自行车企业轻量化自行车优势、劣势、机会、威胁分析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轻量化自行车产业链</w:t>
      </w:r>
      <w:r>
        <w:rPr>
          <w:rFonts w:hint="eastAsia"/>
        </w:rPr>
        <w:br/>
      </w:r>
      <w:r>
        <w:rPr>
          <w:rFonts w:hint="eastAsia"/>
        </w:rPr>
        <w:t>　　图 轻量化自行车行业采购模式分析</w:t>
      </w:r>
      <w:r>
        <w:rPr>
          <w:rFonts w:hint="eastAsia"/>
        </w:rPr>
        <w:br/>
      </w:r>
      <w:r>
        <w:rPr>
          <w:rFonts w:hint="eastAsia"/>
        </w:rPr>
        <w:t>　　图 轻量化自行车行业生产模式分析</w:t>
      </w:r>
      <w:r>
        <w:rPr>
          <w:rFonts w:hint="eastAsia"/>
        </w:rPr>
        <w:br/>
      </w:r>
      <w:r>
        <w:rPr>
          <w:rFonts w:hint="eastAsia"/>
        </w:rPr>
        <w:t>　　图 轻量化自行车行业销售模式分析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按产品类型细分，全球轻量化自行车市场规模2020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按应用细分，全球轻量化自行车市场规模2020 VS 2025 VS 2031</w:t>
      </w:r>
      <w:r>
        <w:rPr>
          <w:rFonts w:hint="eastAsia"/>
        </w:rPr>
        <w:br/>
      </w:r>
      <w:r>
        <w:rPr>
          <w:rFonts w:hint="eastAsia"/>
        </w:rPr>
        <w:t>　　表 轻量化自行车行业发展主要特点</w:t>
      </w:r>
      <w:r>
        <w:rPr>
          <w:rFonts w:hint="eastAsia"/>
        </w:rPr>
        <w:br/>
      </w:r>
      <w:r>
        <w:rPr>
          <w:rFonts w:hint="eastAsia"/>
        </w:rPr>
        <w:t>　　表 轻量化自行车行业发展有利因素分析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轻量化自行车行业发展不利因素分析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轻量化自行车技术 标准</w:t>
      </w:r>
      <w:r>
        <w:rPr>
          <w:rFonts w:hint="eastAsia"/>
        </w:rPr>
        <w:br/>
      </w:r>
      <w:r>
        <w:rPr>
          <w:rFonts w:hint="eastAsia"/>
        </w:rPr>
        <w:t>　　表 进入轻量化自行车行业壁垒</w:t>
      </w:r>
      <w:r>
        <w:rPr>
          <w:rFonts w:hint="eastAsia"/>
        </w:rPr>
        <w:br/>
      </w:r>
      <w:r>
        <w:rPr>
          <w:rFonts w:hint="eastAsia"/>
        </w:rPr>
        <w:t>　　表 轻量化自行车主要企业在国际市场占有率（按销量，2020-2025）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2025年轻量化自行车主要企业在国际市场排名（按销量）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全球市场主要企业轻量化自行车销量（2020-2025）</w:t>
      </w:r>
      <w:r>
        <w:rPr>
          <w:rFonts w:hint="eastAsia"/>
        </w:rPr>
        <w:br/>
      </w:r>
      <w:r>
        <w:rPr>
          <w:rFonts w:hint="eastAsia"/>
        </w:rPr>
        <w:t>　　表 轻量化自行车主要企业在国际市场占有率（按收入，2020-2025）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2025年轻量化自行车主要企业在国际市场排名（按收入）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全球市场主要企业轻量化自行车销售收入（2020-2025）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全球市场主要企业轻量化自行车销售价格（2020-2025）</w:t>
      </w:r>
      <w:r>
        <w:rPr>
          <w:rFonts w:hint="eastAsia"/>
        </w:rPr>
        <w:br/>
      </w:r>
      <w:r>
        <w:rPr>
          <w:rFonts w:hint="eastAsia"/>
        </w:rPr>
        <w:t>　　表 轻量化自行车主要企业在中国市场占有率（按销量，2020-2025）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2025年轻量化自行车主要企业在中国市场排名（按销量）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中国市场主要企业轻量化自行车销量（2020-2025）</w:t>
      </w:r>
      <w:r>
        <w:rPr>
          <w:rFonts w:hint="eastAsia"/>
        </w:rPr>
        <w:br/>
      </w:r>
      <w:r>
        <w:rPr>
          <w:rFonts w:hint="eastAsia"/>
        </w:rPr>
        <w:t>　　表 轻量化自行车主要企业在中国市场占有率（按收入，2020-2025）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2025年轻量化自行车主要企业在中国市场排名（按收入）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中国市场主要企业轻量化自行车销售收入（2020-2025）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全球主要厂商轻量化自行车总部及产地分布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全球主要厂商成立时间及轻量化自行车商业化日期</w:t>
      </w:r>
      <w:r>
        <w:rPr>
          <w:rFonts w:hint="eastAsia"/>
        </w:rPr>
        <w:br/>
      </w:r>
      <w:r>
        <w:rPr>
          <w:rFonts w:hint="eastAsia"/>
        </w:rPr>
        <w:t>　　表 全球主要厂商轻量化自行车产品类型及应用</w:t>
      </w:r>
      <w:r>
        <w:rPr>
          <w:rFonts w:hint="eastAsia"/>
        </w:rPr>
        <w:br/>
      </w:r>
      <w:r>
        <w:rPr>
          <w:rFonts w:hint="eastAsia"/>
        </w:rPr>
        <w:t>　　表 2025年全球轻量化自行车主要厂商市场地位（第一梯队、第二梯队和第三梯队）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全球轻量化自行车市场投资、并购等现状分析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全球主要地区轻量化自行车产量增速（CAGR）（2020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全球主要地区轻量化自行车产量（2020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全球主要地区轻量化自行车产量（2020-2025）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全球主要地区轻量化自行车产量（2025-2031）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全球主要地区轻量化自行车产量市场份额（2020-2025）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全球主要地区轻量化自行车产量（2025-2031）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全球主要地区轻量化自行车销售收入增速（2020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全球主要地区轻量化自行车销售收入（2020-2025）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全球主要地区轻量化自行车销售收入市场份额（2020-2025）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全球主要地区轻量化自行车收入（2025-2031）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全球主要地区轻量化自行车收入市场份额（2025-2031）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全球主要地区轻量化自行车销量：2020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全球主要地区轻量化自行车销量（2020-2025）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全球主要地区轻量化自行车销量市场份额（2020-2025）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全球主要地区轻量化自行车销量（2025-2031）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全球主要地区轻量化自行车销量份额（2025-2031）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轻量化自行车生产基地、销售区域、竞争对手及市场地位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轻量化自行车产品规格、参数及市场应用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轻量化自行车销量、收入、价格及毛利率（2020-2025）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全球不同产品类型轻量化自行车销量（2020-2025年）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全球不同产品类型轻量化自行车销量市场份额（2020-2025）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全球不同产品类型轻量化自行车销量预测（2025-2031）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全球市场不同产品类型轻量化自行车销量市场份额预测（2025-2031）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全球不同产品类型轻量化自行车收入（2020-2025年）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全球不同产品类型轻量化自行车收入市场份额（2020-2025）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全球不同产品类型轻量化自行车收入预测（2025-2031）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全球不同产品类型轻量化自行车收入市场份额预测（2025-2031）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全球不同应用轻量化自行车销量（2020-2025年）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全球不同应用轻量化自行车销量市场份额（2020-2025）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全球不同应用轻量化自行车销量预测（2025-2031）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全球市场不同应用轻量化自行车销量市场份额预测（2025-2031）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全球不同应用轻量化自行车收入（2020-2025年）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全球不同应用轻量化自行车收入市场份额（2020-2025）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全球不同应用轻量化自行车收入预测（2025-2031）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全球不同应用轻量化自行车收入市场份额预测（2025-2031）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轻量化自行车行业发展趋势</w:t>
      </w:r>
      <w:r>
        <w:rPr>
          <w:rFonts w:hint="eastAsia"/>
        </w:rPr>
        <w:br/>
      </w:r>
      <w:r>
        <w:rPr>
          <w:rFonts w:hint="eastAsia"/>
        </w:rPr>
        <w:t>　　表 轻量化自行车市场前景</w:t>
      </w:r>
      <w:r>
        <w:rPr>
          <w:rFonts w:hint="eastAsia"/>
        </w:rPr>
        <w:br/>
      </w:r>
      <w:r>
        <w:rPr>
          <w:rFonts w:hint="eastAsia"/>
        </w:rPr>
        <w:t>　　表 轻量化自行车行业主要驱动因素</w:t>
      </w:r>
      <w:r>
        <w:rPr>
          <w:rFonts w:hint="eastAsia"/>
        </w:rPr>
        <w:br/>
      </w:r>
      <w:r>
        <w:rPr>
          <w:rFonts w:hint="eastAsia"/>
        </w:rPr>
        <w:t>　　表 轻量化自行车行业供应链分析</w:t>
      </w:r>
      <w:r>
        <w:rPr>
          <w:rFonts w:hint="eastAsia"/>
        </w:rPr>
        <w:br/>
      </w:r>
      <w:r>
        <w:rPr>
          <w:rFonts w:hint="eastAsia"/>
        </w:rPr>
        <w:t>　　表 轻量化自行车上游原料供应商</w:t>
      </w:r>
      <w:r>
        <w:rPr>
          <w:rFonts w:hint="eastAsia"/>
        </w:rPr>
        <w:br/>
      </w:r>
      <w:r>
        <w:rPr>
          <w:rFonts w:hint="eastAsia"/>
        </w:rPr>
        <w:t>　　表 轻量化自行车行业主要下游客户</w:t>
      </w:r>
      <w:r>
        <w:rPr>
          <w:rFonts w:hint="eastAsia"/>
        </w:rPr>
        <w:br/>
      </w:r>
      <w:r>
        <w:rPr>
          <w:rFonts w:hint="eastAsia"/>
        </w:rPr>
        <w:t>　　表 轻量化自行车行业典型经销商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76f322c874f82" w:history="1">
        <w:r>
          <w:rPr>
            <w:rStyle w:val="Hyperlink"/>
          </w:rPr>
          <w:t>2025-2031年全球与中国轻量化自行车行业现状及前景分析报告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76f322c874f82" w:history="1">
        <w:r>
          <w:rPr>
            <w:rStyle w:val="Hyperlink"/>
          </w:rPr>
          <w:t>https://www.20087.com/2/97/QingLiangHuaZiXingCheHangYeFaZhanQianJing.html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热点：最轻的碳纤维自行车多少斤、轻量化自行车崔克、最轻的公路自行车、轻量化自行车房车、超轻山地车、轻量化自行车胎好吗、自行车最轻多少斤、轻量化自行车轮胎、公路车最轻多少公斤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d09bb16734683" w:history="1">
      <w:r>
        <w:rPr>
          <w:rStyle w:val="Hyperlink"/>
        </w:rPr>
        <w:t>2025-2031年全球与中国轻量化自行车行业现状及前景分析报告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QingLiangHuaZiXingCheHangYeFaZhanQianJing.html" TargetMode="External" Id="R13d76f322c87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QingLiangHuaZiXingCheHangYeFaZhanQianJing.html" TargetMode="External" Id="Rb10d09bb1673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2025-01-17T01:38:00Z</dcterms:created>
  <dcterms:modified xsi:type="dcterms:W3CDTF">2025-01-17T02:38:00Z</dcterms:modified>
  <dc:subject>2025-2031年全球与中国轻量化自行车行业现状及前景分析报告</dc:subject>
  <dc:title>2025-2031年全球与中国轻量化自行车行业现状及前景分析报告</dc:title>
  <cp:keywords>2025-2031年全球与中国轻量化自行车行业现状及前景分析报告</cp:keywords>
  <dc:description>2025-2031年全球与中国轻量化自行车行业现状及前景分析报告</dc:description>
</cp:coreProperties>
</file>