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b3ac877fa4fca" w:history="1">
              <w:r>
                <w:rPr>
                  <w:rStyle w:val="Hyperlink"/>
                </w:rPr>
                <w:t>中国青花瓷行业分析与发展前景预测报告（2025-2031年）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b3ac877fa4fca" w:history="1">
              <w:r>
                <w:rPr>
                  <w:rStyle w:val="Hyperlink"/>
                </w:rPr>
                <w:t>中国青花瓷行业分析与发展前景预测报告（2025-2031年）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b3ac877fa4fca" w:history="1">
                <w:r>
                  <w:rPr>
                    <w:rStyle w:val="Hyperlink"/>
                  </w:rPr>
                  <w:t>https://www.20087.com/2/87/QingHuaCiDeQianJing.html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花瓷作为中国传统文化的瑰宝，以其独特的艺术魅力和深厚的文化底蕴享誉世界。现代青花瓷在继承传统技艺的基础上，融合了现代审美和创意设计，既有传统器型的复刻，也有符合现代生活需求的新产品开发。然而，手工制作成本高、传承人才短缺等问题制约了产业规模的扩大。</w:t>
      </w:r>
      <w:r>
        <w:rPr>
          <w:rFonts w:hint="eastAsia"/>
        </w:rPr>
        <w:br/>
      </w:r>
      <w:r>
        <w:rPr>
          <w:rFonts w:hint="eastAsia"/>
        </w:rPr>
        <w:t>　　未来青花瓷的发展将更加注重文化传承与创新发展并重。一方面，通过数字化技术保存传统工艺，结合非物质文化遗产保护项目，培养新一代工匠，保障技艺传承。另一方面，探索青花瓷与现代设计、智能家居等领域的跨界融合，开发具有文化特色的创意产品，拓宽市场渠道，提升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b3ac877fa4fca" w:history="1">
        <w:r>
          <w:rPr>
            <w:rStyle w:val="Hyperlink"/>
          </w:rPr>
          <w:t>中国青花瓷行业分析与发展前景预测报告（2025-2031年）</w:t>
        </w:r>
      </w:hyperlink>
      <w:r>
        <w:rPr>
          <w:rFonts w:hint="eastAsia"/>
        </w:rPr>
        <w:t>》依托权威机构及行业协会数据，结合青花瓷行业的宏观环境与微观实践，从青花瓷市场规模、市场需求、技术现状及产业链结构等多维度进行了系统调研与分析。报告通过严谨的研究方法与翔实的数据支持，辅以直观图表，全面剖析了青花瓷行业发展趋势、重点企业表现及市场竞争格局，并通过SWOT分析揭示了行业机遇与潜在风险，为青花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中国青花瓷行业发展环境分析</w:t>
      </w:r>
      <w:r>
        <w:rPr>
          <w:rFonts w:hint="eastAsia"/>
        </w:rPr>
        <w:br/>
      </w:r>
      <w:r>
        <w:rPr>
          <w:rFonts w:hint="eastAsia"/>
        </w:rPr>
        <w:t>　　第一节 青花瓷行业及属性分析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二、市场依赖性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一、中国经济发展状况</w:t>
      </w:r>
      <w:r>
        <w:rPr>
          <w:rFonts w:hint="eastAsia"/>
        </w:rPr>
        <w:br/>
      </w:r>
      <w:r>
        <w:rPr>
          <w:rFonts w:hint="eastAsia"/>
        </w:rPr>
        <w:t>　　　　二、经济结构调整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一、产业发展规划</w:t>
      </w:r>
      <w:r>
        <w:rPr>
          <w:rFonts w:hint="eastAsia"/>
        </w:rPr>
        <w:br/>
      </w:r>
      <w:r>
        <w:rPr>
          <w:rFonts w:hint="eastAsia"/>
        </w:rPr>
        <w:t>　　　　二、行业标准政策</w:t>
      </w:r>
      <w:r>
        <w:rPr>
          <w:rFonts w:hint="eastAsia"/>
        </w:rPr>
        <w:br/>
      </w:r>
      <w:r>
        <w:rPr>
          <w:rFonts w:hint="eastAsia"/>
        </w:rPr>
        <w:t>　　　　三、财政税收政策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中国青花瓷行业发展分析</w:t>
      </w:r>
      <w:r>
        <w:rPr>
          <w:rFonts w:hint="eastAsia"/>
        </w:rPr>
        <w:br/>
      </w:r>
      <w:r>
        <w:rPr>
          <w:rFonts w:hint="eastAsia"/>
        </w:rPr>
        <w:t>　　第一节 中国青花瓷行业的发展概况</w:t>
      </w:r>
      <w:r>
        <w:rPr>
          <w:rFonts w:hint="eastAsia"/>
        </w:rPr>
        <w:br/>
      </w:r>
      <w:r>
        <w:rPr>
          <w:rFonts w:hint="eastAsia"/>
        </w:rPr>
        <w:t>　　　　一、青花瓷行业对国民经济和社会发展的贡献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二、中国青花瓷行业政策环境综述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2020-2025年中国青花瓷行业的发展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一、2020-2025年中国青花瓷行业的运行分析</w:t>
      </w:r>
      <w:r>
        <w:rPr>
          <w:rFonts w:hint="eastAsia"/>
        </w:rPr>
        <w:br/>
      </w:r>
      <w:r>
        <w:rPr>
          <w:rFonts w:hint="eastAsia"/>
        </w:rPr>
        <w:t>　　　　二、青花瓷行业经济运行分析</w:t>
      </w:r>
      <w:r>
        <w:rPr>
          <w:rFonts w:hint="eastAsia"/>
        </w:rPr>
        <w:br/>
      </w:r>
      <w:r>
        <w:rPr>
          <w:rFonts w:hint="eastAsia"/>
        </w:rPr>
        <w:t>　　第三节 中国青花瓷行业发展存在的问题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一、我国青花瓷供需值得关注的问题</w:t>
      </w:r>
      <w:r>
        <w:rPr>
          <w:rFonts w:hint="eastAsia"/>
        </w:rPr>
        <w:br/>
      </w:r>
      <w:r>
        <w:rPr>
          <w:rFonts w:hint="eastAsia"/>
        </w:rPr>
        <w:t>　　　　二、青花瓷行业发展亟需解决的问题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三、青花瓷工业的应急机制需要加强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四、青花瓷企业经营困境分析</w:t>
      </w:r>
      <w:r>
        <w:rPr>
          <w:rFonts w:hint="eastAsia"/>
        </w:rPr>
        <w:br/>
      </w:r>
      <w:r>
        <w:rPr>
          <w:rFonts w:hint="eastAsia"/>
        </w:rPr>
        <w:t>　　第四节 中国青花瓷行业的发展对策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中国青花瓷所属行业经济运行分析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2020-2025年中国青花瓷行业经济规模</w:t>
      </w:r>
      <w:r>
        <w:rPr>
          <w:rFonts w:hint="eastAsia"/>
        </w:rPr>
        <w:br/>
      </w:r>
      <w:r>
        <w:rPr>
          <w:rFonts w:hint="eastAsia"/>
        </w:rPr>
        <w:t>　　第二节 2020-2025年中国青花瓷行业区域结构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2020-2025年中国青花瓷行业规模结构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2020-2025年中国青花瓷行业控股结构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中国青花瓷区域行业市场分析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中国青花瓷所属行业盈利现状</w:t>
      </w:r>
      <w:r>
        <w:rPr>
          <w:rFonts w:hint="eastAsia"/>
        </w:rPr>
        <w:br/>
      </w:r>
      <w:r>
        <w:rPr>
          <w:rFonts w:hint="eastAsia"/>
        </w:rPr>
        <w:t>　　第一节 中国青花瓷所属行业整体运行指标</w:t>
      </w:r>
      <w:r>
        <w:rPr>
          <w:rFonts w:hint="eastAsia"/>
        </w:rPr>
        <w:br/>
      </w:r>
      <w:r>
        <w:rPr>
          <w:rFonts w:hint="eastAsia"/>
        </w:rPr>
        <w:t>　　第二节 中国青花瓷所属行业成本分析</w:t>
      </w:r>
      <w:r>
        <w:rPr>
          <w:rFonts w:hint="eastAsia"/>
        </w:rPr>
        <w:br/>
      </w:r>
      <w:r>
        <w:rPr>
          <w:rFonts w:hint="eastAsia"/>
        </w:rPr>
        <w:t>　　第三节 中国青花瓷所属行业产销运存分析</w:t>
      </w:r>
      <w:r>
        <w:rPr>
          <w:rFonts w:hint="eastAsia"/>
        </w:rPr>
        <w:br/>
      </w:r>
      <w:r>
        <w:rPr>
          <w:rFonts w:hint="eastAsia"/>
        </w:rPr>
        <w:t>　　第四节 中国青花瓷所属行业整体盈利指标</w:t>
      </w:r>
      <w:r>
        <w:rPr>
          <w:rFonts w:hint="eastAsia"/>
        </w:rPr>
        <w:br/>
      </w:r>
      <w:r>
        <w:rPr>
          <w:rFonts w:hint="eastAsia"/>
        </w:rPr>
        <w:t>　　第五节 中国青花瓷所属行业盈利结构分析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中国青花瓷行业重点企业分析</w:t>
      </w:r>
      <w:r>
        <w:rPr>
          <w:rFonts w:hint="eastAsia"/>
        </w:rPr>
        <w:br/>
      </w:r>
      <w:r>
        <w:rPr>
          <w:rFonts w:hint="eastAsia"/>
        </w:rPr>
        <w:t>　　第一节 广东吉玉陶瓷股份有限公司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第二节 广东皓业青花彩瓷股份有限公司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第三节 大埔漳联瓷业发展有限公司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第四节 广东文化长城集团股份有限公司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第五节 广东松发陶瓷股份有限公司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第六节 醴陵锦唐窑陶瓷制造有限公司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第七节 广东欣红陶瓷股份有限公司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第六节 景德镇窑盛陶瓷有限公司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第九节 广东昌隆陶瓷股份有限公司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第十节 上海悦心健康集团股份有限公司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中国青花瓷行业投资状况分析</w:t>
      </w:r>
      <w:r>
        <w:rPr>
          <w:rFonts w:hint="eastAsia"/>
        </w:rPr>
        <w:br/>
      </w:r>
      <w:r>
        <w:rPr>
          <w:rFonts w:hint="eastAsia"/>
        </w:rPr>
        <w:t>　　第一节 青花瓷行业投资优劣势分析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青花瓷行业投资概述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　　三、2020-2025年投资增速</w:t>
      </w:r>
      <w:r>
        <w:rPr>
          <w:rFonts w:hint="eastAsia"/>
        </w:rPr>
        <w:br/>
      </w:r>
      <w:r>
        <w:rPr>
          <w:rFonts w:hint="eastAsia"/>
        </w:rPr>
        <w:t>　　　　四、2020-2025年投资地区</w:t>
      </w:r>
      <w:r>
        <w:rPr>
          <w:rFonts w:hint="eastAsia"/>
        </w:rPr>
        <w:br/>
      </w:r>
      <w:r>
        <w:rPr>
          <w:rFonts w:hint="eastAsia"/>
        </w:rPr>
        <w:t>　　第三节 青花瓷行业投资机会分析</w:t>
      </w:r>
      <w:r>
        <w:rPr>
          <w:rFonts w:hint="eastAsia"/>
        </w:rPr>
        <w:br/>
      </w:r>
      <w:r>
        <w:rPr>
          <w:rFonts w:hint="eastAsia"/>
        </w:rPr>
        <w:t>　　　　一、青花瓷行业投资项目分析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五、青花瓷行业投资新方向</w:t>
      </w:r>
      <w:r>
        <w:rPr>
          <w:rFonts w:hint="eastAsia"/>
        </w:rPr>
        <w:br/>
      </w:r>
      <w:r>
        <w:rPr>
          <w:rFonts w:hint="eastAsia"/>
        </w:rPr>
        <w:t>　　第四节 青花瓷行业投资前景分析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三、青花瓷行业贸易战下的发展前景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中国青花瓷行业发展趋势与规划建议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中国青花瓷市场趋势预测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一、2020-2025年我国青花瓷市场趋势总结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二、2025-2031年我国青花瓷发展趋势分析</w:t>
      </w:r>
      <w:r>
        <w:rPr>
          <w:rFonts w:hint="eastAsia"/>
        </w:rPr>
        <w:br/>
      </w:r>
      <w:r>
        <w:rPr>
          <w:rFonts w:hint="eastAsia"/>
        </w:rPr>
        <w:t>　　第二节 中国青花瓷市场供给趋势预测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一、2025-2031年青花瓷产品技术趋势分析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二、2025-2031年青花瓷产品进口趋势分析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三、2025-2031年青花瓷产量预测</w:t>
      </w:r>
      <w:r>
        <w:rPr>
          <w:rFonts w:hint="eastAsia"/>
        </w:rPr>
        <w:br/>
      </w:r>
      <w:r>
        <w:rPr>
          <w:rFonts w:hint="eastAsia"/>
        </w:rPr>
        <w:t>　　　　四、2025-2031年青花瓷行业市场供给量预测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中国青花瓷市场需求趋势预测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一、2025-2031年青花瓷市场需求热点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二、2025-2031年青花瓷市场出口预测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三、2025-2031年青花瓷国内消费预测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四、2025-2031年青花瓷国内价格预测</w:t>
      </w:r>
      <w:r>
        <w:rPr>
          <w:rFonts w:hint="eastAsia"/>
        </w:rPr>
        <w:br/>
      </w:r>
      <w:r>
        <w:rPr>
          <w:rFonts w:hint="eastAsia"/>
        </w:rPr>
        <w:t>　　第四节 中国青花瓷行业发展规划建议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中国青花瓷行业企业发展策略建议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提高青花瓷行业企业竞争力的建议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一、提高中国青花瓷企业核心竞争力的对策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二、青花瓷企业提升竞争力的主要方向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三、青花瓷企业核心竞争力的因素及提升途径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四、提高青花瓷的策略</w:t>
      </w:r>
      <w:r>
        <w:rPr>
          <w:rFonts w:hint="eastAsia"/>
        </w:rPr>
        <w:br/>
      </w:r>
      <w:r>
        <w:rPr>
          <w:rFonts w:hint="eastAsia"/>
        </w:rPr>
        <w:t>　　第四节 中-智-林-对我国青花瓷品牌的战略思考</w:t>
      </w:r>
      <w:r>
        <w:rPr>
          <w:rFonts w:hint="eastAsia"/>
        </w:rPr>
        <w:br/>
      </w:r>
      <w:r>
        <w:rPr>
          <w:rFonts w:hint="eastAsia"/>
        </w:rPr>
        <w:t>　　　　一、青花瓷行业实施品牌战略的意义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二、青花瓷行业企业品牌的现状分析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三、青花瓷行业企业的品牌战略</w:t>
      </w:r>
      <w:r>
        <w:rPr>
          <w:rFonts w:hint="eastAsia"/>
        </w:rPr>
        <w:br/>
      </w:r>
      <w:r>
        <w:rPr>
          <w:rFonts w:hint="eastAsia"/>
        </w:rPr>
        <w:t>　　　　四、青花瓷行业品牌战略管理的策略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青花瓷行业历程</w:t>
      </w:r>
      <w:r>
        <w:rPr>
          <w:rFonts w:hint="eastAsia"/>
        </w:rPr>
        <w:br/>
      </w:r>
      <w:r>
        <w:rPr>
          <w:rFonts w:hint="eastAsia"/>
        </w:rPr>
        <w:t>　　图表 青花瓷行业生命周期</w:t>
      </w:r>
      <w:r>
        <w:rPr>
          <w:rFonts w:hint="eastAsia"/>
        </w:rPr>
        <w:br/>
      </w:r>
      <w:r>
        <w:rPr>
          <w:rFonts w:hint="eastAsia"/>
        </w:rPr>
        <w:t>　　图表 青花瓷行业产业链分析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2020-2025年中国青花瓷行业市场规模及增长情况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2020-2025年青花瓷行业市场容量分析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2020-2025年中国青花瓷行业产能统计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2020-2025年中国青花瓷行业产量及增长趋势</w:t>
      </w:r>
      <w:r>
        <w:rPr>
          <w:rFonts w:hint="eastAsia"/>
        </w:rPr>
        <w:br/>
      </w:r>
      <w:r>
        <w:rPr>
          <w:rFonts w:hint="eastAsia"/>
        </w:rPr>
        <w:t>　　图表 青花瓷行业动态</w:t>
      </w:r>
      <w:r>
        <w:rPr>
          <w:rFonts w:hint="eastAsia"/>
        </w:rPr>
        <w:br/>
      </w:r>
      <w:r>
        <w:rPr>
          <w:rFonts w:hint="eastAsia"/>
        </w:rPr>
        <w:t>　　图表 2020-2025年中国青花瓷市场需求量及增速统计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2025年中国青花瓷行业需求领域分布格局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2020-2025年中国青花瓷行业销售收入分析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2020-2025年中国青花瓷行业盈利情况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2020-2025年中国青花瓷行业利润总额统计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2020-2025年中国青花瓷进口数量分析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2020-2025年中国青花瓷进口金额分析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2020-2025年中国青花瓷出口数量分析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2020-2025年中国青花瓷出口金额分析</w:t>
      </w:r>
      <w:r>
        <w:rPr>
          <w:rFonts w:hint="eastAsia"/>
        </w:rPr>
        <w:br/>
      </w:r>
      <w:r>
        <w:rPr>
          <w:rFonts w:hint="eastAsia"/>
        </w:rPr>
        <w:t>　　图表 2025年中国青花瓷进口国家及地区分析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2025年中国青花瓷出口国家及地区分析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2020-2025年中国青花瓷行业企业数量情况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2020-2025年中国青花瓷行业企业平均规模情况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**地区青花瓷市场规模及增长情况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**地区青花瓷行业市场需求情况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**地区青花瓷市场规模及增长情况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**地区青花瓷行业市场需求情况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**地区青花瓷市场规模及增长情况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**地区青花瓷行业市场需求情况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**地区青花瓷市场规模及增长情况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**地区青花瓷行业市场需求情况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青花瓷重点企业（一）基本信息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青花瓷重点企业（一）经营情况分析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青花瓷重点企业（一）主要经济指标情况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青花瓷重点企业（一）盈利能力情况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青花瓷重点企业（一）偿债能力情况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青花瓷重点企业（一）运营能力情况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青花瓷重点企业（一）成长能力情况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青花瓷重点企业（二）基本信息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青花瓷重点企业（二）经营情况分析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青花瓷重点企业（二）主要经济指标情况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青花瓷重点企业（二）盈利能力情况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青花瓷重点企业（二）偿债能力情况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青花瓷重点企业（二）运营能力情况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青花瓷重点企业（二）成长能力情况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青花瓷重点企业（三）基本信息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青花瓷重点企业（三）经营情况分析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青花瓷重点企业（三）主要经济指标情况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青花瓷重点企业（三）盈利能力情况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青花瓷重点企业（三）偿债能力情况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青花瓷重点企业（三）运营能力情况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青花瓷重点企业（三）成长能力情况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2025-2031年中国青花瓷行业产能预测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2025-2031年中国青花瓷行业产量预测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2025-2031年中国青花瓷市场需求量预测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2025-2031年中国青花瓷行业供需平衡预测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2025-2031年中国青花瓷行业风险分析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2025-2031年中国青花瓷行业市场容量预测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2025-2031年中国青花瓷行业市场规模预测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2025-2031年中国青花瓷市场前景分析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2025-2031年中国青花瓷行业发展趋势预测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b3ac877fa4fca" w:history="1">
        <w:r>
          <w:rPr>
            <w:rStyle w:val="Hyperlink"/>
          </w:rPr>
          <w:t>中国青花瓷行业分析与发展前景预测报告（2025-2031年）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b3ac877fa4fca" w:history="1">
        <w:r>
          <w:rPr>
            <w:rStyle w:val="Hyperlink"/>
          </w:rPr>
          <w:t>https://www.20087.com/2/87/QingHuaCiDeQianJing.html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热点：青花瓷简介及意义、青花瓷简谱、青花瓷的历史和由来、青花瓷 周杰伦、小学生青花瓷美术作品、青花瓷简笔画、金圣青花瓷2023价格表、青花瓷歌词完整版、小学生青花瓷怎么画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d1fb2185145b9" w:history="1">
      <w:r>
        <w:rPr>
          <w:rStyle w:val="Hyperlink"/>
        </w:rPr>
        <w:t>中国青花瓷行业分析与发展前景预测报告（2025-2031年）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QingHuaCiDeQianJing.html" TargetMode="External" Id="Re38b3ac877fa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QingHuaCiDeQianJing.html" TargetMode="External" Id="R0fcd1fb21851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2025-06-06T05:30:00Z</dcterms:created>
  <dcterms:modified xsi:type="dcterms:W3CDTF">2025-06-06T06:30:00Z</dcterms:modified>
  <dc:subject>中国青花瓷行业分析与发展前景预测报告（2025-2031年）</dc:subject>
  <dc:title>中国青花瓷行业分析与发展前景预测报告（2025-2031年）</dc:title>
  <cp:keywords>中国青花瓷行业分析与发展前景预测报告（2025-2031年）</cp:keywords>
  <dc:description>中国青花瓷行业分析与发展前景预测报告（2025-2031年）</dc:description>
</cp:coreProperties>
</file>