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6f6bd1524a4c4c" w:history="1">
              <w:r>
                <w:rPr>
                  <w:rStyle w:val="Hyperlink"/>
                </w:rPr>
                <w:t>中国DJ设备行业现状调研与市场前景报告（2025-2031年）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6f6bd1524a4c4c" w:history="1">
              <w:r>
                <w:rPr>
                  <w:rStyle w:val="Hyperlink"/>
                </w:rPr>
                <w:t>中国DJ设备行业现状调研与市场前景报告（2025-2031年）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5607672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6f6bd1524a4c4c" w:history="1">
                <w:r>
                  <w:rPr>
                    <w:rStyle w:val="Hyperlink"/>
                  </w:rPr>
                  <w:t>https://www.20087.com/2/67/DJSheBeiHangYeFaZhanQianJing.html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J设备是音乐创作、现场表演与音频娱乐的核心工具，广泛应用于夜店、音乐节、广播电台、录音室及个人创作场景，涵盖混音台、控制器、CDJ播放器、效果器、耳机与软件系统，支持音乐的播放、混音、采样与实时处理。现代设备强调数字与模拟技术的融合，提供高保真音质、低延迟响应与直观操作界面。时间码黑胶、MIDI协议与USB连接实现硬件与软件的无缝协同。在大型演出中，设备需具备高可靠性、热插拔能力与多通道扩展性。人体工程学设计优化旋钮布局、推子行程与屏幕可视性，提升现场操控体验。网络化架构支持多设备同步与远程控制。</w:t>
      </w:r>
      <w:r>
        <w:rPr>
          <w:rFonts w:hint="eastAsia"/>
        </w:rPr>
        <w:br/>
      </w:r>
      <w:r>
        <w:rPr>
          <w:rFonts w:hint="eastAsia"/>
        </w:rPr>
        <w:t>　　未来发展方向将围绕智能化创作、沉浸式体验与系统集成深化。智能节拍匹配与和声分析功能辅助DJ快速完成曲目衔接与调性协调，降低技术门槛。空间音频处理技术如Ambisonics或binaural渲染支持3D声场构建，增强听众沉浸感。在虚拟演出与元宇宙场景，DJ设备与VR/AR平台集成，实现可视化混音与互动表演。模块化硬件与开放式软件生态鼓励第三方开发与个性化定制。触觉反馈与动态界面提升操作直觉性。无线化设计减少线缆束缚，增强舞台机动性。此外，节能设计与可回收材料响应可持续发展趋势。整体而言，DJ设备将从音频操控工具发展为集创意表达、感官拓展与数字交互于一体的现代音乐创作中枢，其演进路径体现音频技术向更高自由度、更强沉浸感与更广连接性融合的持续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6f6bd1524a4c4c" w:history="1">
        <w:r>
          <w:rPr>
            <w:rStyle w:val="Hyperlink"/>
          </w:rPr>
          <w:t>中国DJ设备行业现状调研与市场前景报告（2025-2031年）</w:t>
        </w:r>
      </w:hyperlink>
      <w:r>
        <w:rPr>
          <w:rFonts w:hint="eastAsia"/>
        </w:rPr>
        <w:t>》通过全面的行业调研，系统梳理了DJ设备产业链的各个环节，详细分析了DJ设备市场规模、需求变化及价格趋势。报告结合当前DJ设备行业现状，科学预测了市场前景与发展方向，并解读了重点企业的竞争格局、市场集中度及品牌表现。同时，报告对DJ设备细分市场进行了深入探讨，结合DJ设备技术现状与SWOT分析，揭示了DJ设备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DJ设备行业概述</w:t>
      </w:r>
      <w:r>
        <w:rPr>
          <w:rFonts w:hint="eastAsia"/>
        </w:rPr>
        <w:br/>
      </w:r>
      <w:r>
        <w:rPr>
          <w:rFonts w:hint="eastAsia"/>
        </w:rPr>
        <w:t>　　第一节 DJ设备定义与分类</w:t>
      </w:r>
      <w:r>
        <w:rPr>
          <w:rFonts w:hint="eastAsia"/>
        </w:rPr>
        <w:br/>
      </w:r>
      <w:r>
        <w:rPr>
          <w:rFonts w:hint="eastAsia"/>
        </w:rPr>
        <w:t>　　第二节 DJ设备应用领域</w:t>
      </w:r>
      <w:r>
        <w:rPr>
          <w:rFonts w:hint="eastAsia"/>
        </w:rPr>
        <w:br/>
      </w:r>
      <w:r>
        <w:rPr>
          <w:rFonts w:hint="eastAsia"/>
        </w:rPr>
        <w:t>　　第三节 DJ设备行业经济指标分析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DJ设备产业链及经营模式分析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三、DJ设备销售模式及销售渠道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全球DJ设备市场发展综述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2019-2024年全球DJ设备市场规模与趋势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主要国家与地区DJ设备市场分析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2025-2031年全球DJ设备行业发展趋势与前景预测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中国DJ设备行业市场分析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2024-2025年DJ设备产能与投资动态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一、国内DJ设备产能及利用情况</w:t>
      </w:r>
      <w:r>
        <w:rPr>
          <w:rFonts w:hint="eastAsia"/>
        </w:rPr>
        <w:br/>
      </w:r>
      <w:r>
        <w:rPr>
          <w:rFonts w:hint="eastAsia"/>
        </w:rPr>
        <w:t>　　　　二、DJ设备产能扩张与投资动态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2025-2031年DJ设备行业产量统计与趋势预测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一、2019-2024年DJ设备行业产量数据统计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1、2019-2024年DJ设备产量及增长趋势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2、2019-2024年DJ设备细分产品产量及份额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二、影响DJ设备产量的关键因素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三、2025-2031年DJ设备产量预测</w:t>
      </w:r>
      <w:r>
        <w:rPr>
          <w:rFonts w:hint="eastAsia"/>
        </w:rPr>
        <w:br/>
      </w:r>
      <w:r>
        <w:rPr>
          <w:rFonts w:hint="eastAsia"/>
        </w:rPr>
        <w:t>　　第三节 2025-2031年DJ设备市场需求与销售分析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一、2024-2025年DJ设备行业需求现状</w:t>
      </w:r>
      <w:r>
        <w:rPr>
          <w:rFonts w:hint="eastAsia"/>
        </w:rPr>
        <w:br/>
      </w:r>
      <w:r>
        <w:rPr>
          <w:rFonts w:hint="eastAsia"/>
        </w:rPr>
        <w:t>　　　　二、DJ设备客户群体与需求特点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三、2019-2024年DJ设备行业销售规模分析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四、2025-2031年DJ设备市场增长潜力与规模预测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中国DJ设备细分市场与下游应用领域分析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DJ设备细分市场分析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一、2024-2025年DJ设备主要细分产品市场现状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DJ设备下游应用与客户群体分析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一、2024-2025年DJ设备各应用领域市场现状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2024-2025年DJ设备行业技术发展现状及趋势分析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DJ设备行业技术发展现状分析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国内外DJ设备行业技术差异与原因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DJ设备行业技术发展方向、趋势预测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提升DJ设备行业技术能力策略建议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DJ设备价格机制与竞争策略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一、2019-2024年DJ设备市场价格走势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DJ设备定价策略与方法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2025-2031年DJ设备价格竞争态势与趋势预测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中国DJ设备行业重点区域市场研究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2024-2025年重点区域DJ设备市场发展概况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二、2019-2024年DJ设备市场需求规模情况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三、2025-2031年DJ设备行业发展潜力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二、2019-2024年DJ设备市场需求规模情况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三、2025-2031年DJ设备行业发展潜力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二、2019-2024年DJ设备市场需求规模情况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三、2025-2031年DJ设备行业发展潜力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二、2019-2024年DJ设备市场需求规模情况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三、2025-2031年DJ设备行业发展潜力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二、2019-2024年DJ设备市场需求规模情况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三、2025-2031年DJ设备行业发展潜力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2019-2024年中国DJ设备行业进出口情况分析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DJ设备行业进口情况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一、2019-2024年DJ设备进口规模及增长情况</w:t>
      </w:r>
      <w:r>
        <w:rPr>
          <w:rFonts w:hint="eastAsia"/>
        </w:rPr>
        <w:br/>
      </w:r>
      <w:r>
        <w:rPr>
          <w:rFonts w:hint="eastAsia"/>
        </w:rPr>
        <w:t>　　　　二、DJ设备主要进口来源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DJ设备行业出口情况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一、2019-2024年DJ设备出口规模及增长情况</w:t>
      </w:r>
      <w:r>
        <w:rPr>
          <w:rFonts w:hint="eastAsia"/>
        </w:rPr>
        <w:br/>
      </w:r>
      <w:r>
        <w:rPr>
          <w:rFonts w:hint="eastAsia"/>
        </w:rPr>
        <w:t>　　　　二、DJ设备主要出口目的地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2019-2024年中国DJ设备行业总体发展与财务状况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2019-2024年中国DJ设备行业规模情况</w:t>
      </w:r>
      <w:r>
        <w:rPr>
          <w:rFonts w:hint="eastAsia"/>
        </w:rPr>
        <w:br/>
      </w:r>
      <w:r>
        <w:rPr>
          <w:rFonts w:hint="eastAsia"/>
        </w:rPr>
        <w:t>　　　　一、DJ设备行业企业数量规模</w:t>
      </w:r>
      <w:r>
        <w:rPr>
          <w:rFonts w:hint="eastAsia"/>
        </w:rPr>
        <w:br/>
      </w:r>
      <w:r>
        <w:rPr>
          <w:rFonts w:hint="eastAsia"/>
        </w:rPr>
        <w:t>　　　　二、DJ设备行业从业人员规模</w:t>
      </w:r>
      <w:r>
        <w:rPr>
          <w:rFonts w:hint="eastAsia"/>
        </w:rPr>
        <w:br/>
      </w:r>
      <w:r>
        <w:rPr>
          <w:rFonts w:hint="eastAsia"/>
        </w:rPr>
        <w:t>　　　　三、DJ设备行业市场敏感性分析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2019-2024年中国DJ设备行业财务能力分析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一、DJ设备行业盈利能力</w:t>
      </w:r>
      <w:r>
        <w:rPr>
          <w:rFonts w:hint="eastAsia"/>
        </w:rPr>
        <w:br/>
      </w:r>
      <w:r>
        <w:rPr>
          <w:rFonts w:hint="eastAsia"/>
        </w:rPr>
        <w:t>　　　　二、DJ设备行业偿债能力</w:t>
      </w:r>
      <w:r>
        <w:rPr>
          <w:rFonts w:hint="eastAsia"/>
        </w:rPr>
        <w:br/>
      </w:r>
      <w:r>
        <w:rPr>
          <w:rFonts w:hint="eastAsia"/>
        </w:rPr>
        <w:t>　　　　三、DJ设备行业营运能力</w:t>
      </w:r>
      <w:r>
        <w:rPr>
          <w:rFonts w:hint="eastAsia"/>
        </w:rPr>
        <w:br/>
      </w:r>
      <w:r>
        <w:rPr>
          <w:rFonts w:hint="eastAsia"/>
        </w:rPr>
        <w:t>　　　　四、DJ设备行业发展能力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DJ设备行业重点企业调研分析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二、企业DJ设备业务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二、企业DJ设备业务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二、企业DJ设备业务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二、企业DJ设备业务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二、企业DJ设备业务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二、企业DJ设备业务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中国DJ设备行业竞争格局分析</w:t>
      </w:r>
      <w:r>
        <w:rPr>
          <w:rFonts w:hint="eastAsia"/>
        </w:rPr>
        <w:br/>
      </w:r>
      <w:r>
        <w:rPr>
          <w:rFonts w:hint="eastAsia"/>
        </w:rPr>
        <w:t>　　第一节 DJ设备行业竞争格局总览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2024-2025年DJ设备行业竞争力分析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2019-2024年DJ设备行业企业并购活动分析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2024-2025年DJ设备行业会展与招投标活动分析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一、DJ设备行业会展活动及其市场影响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2025年中国DJ设备企业发展企业发展策略与建议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DJ设备销售模式与渠道策略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DJ设备品牌与市场推广策略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DJ设备研发投入与技术创新能力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DJ设备合作联盟与资源整合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中国DJ设备行业风险与对策</w:t>
      </w:r>
      <w:r>
        <w:rPr>
          <w:rFonts w:hint="eastAsia"/>
        </w:rPr>
        <w:br/>
      </w:r>
      <w:r>
        <w:rPr>
          <w:rFonts w:hint="eastAsia"/>
        </w:rPr>
        <w:t>　　第一节 DJ设备行业SWOT分析</w:t>
      </w:r>
      <w:r>
        <w:rPr>
          <w:rFonts w:hint="eastAsia"/>
        </w:rPr>
        <w:br/>
      </w:r>
      <w:r>
        <w:rPr>
          <w:rFonts w:hint="eastAsia"/>
        </w:rPr>
        <w:t>　　　　一、DJ设备行业优势</w:t>
      </w:r>
      <w:r>
        <w:rPr>
          <w:rFonts w:hint="eastAsia"/>
        </w:rPr>
        <w:br/>
      </w:r>
      <w:r>
        <w:rPr>
          <w:rFonts w:hint="eastAsia"/>
        </w:rPr>
        <w:t>　　　　二、DJ设备行业劣势</w:t>
      </w:r>
      <w:r>
        <w:rPr>
          <w:rFonts w:hint="eastAsia"/>
        </w:rPr>
        <w:br/>
      </w:r>
      <w:r>
        <w:rPr>
          <w:rFonts w:hint="eastAsia"/>
        </w:rPr>
        <w:t>　　　　三、DJ设备市场机会</w:t>
      </w:r>
      <w:r>
        <w:rPr>
          <w:rFonts w:hint="eastAsia"/>
        </w:rPr>
        <w:br/>
      </w:r>
      <w:r>
        <w:rPr>
          <w:rFonts w:hint="eastAsia"/>
        </w:rPr>
        <w:t>　　　　四、DJ设备市场威胁</w:t>
      </w:r>
      <w:r>
        <w:rPr>
          <w:rFonts w:hint="eastAsia"/>
        </w:rPr>
        <w:br/>
      </w:r>
      <w:r>
        <w:rPr>
          <w:rFonts w:hint="eastAsia"/>
        </w:rPr>
        <w:t>　　第二节 DJ设备行业风险及对策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2025-2031年中国DJ设备行业前景与发展趋势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2024-2025年DJ设备行业发展环境分析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一、DJ设备行业主管部门与监管体制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二、DJ设备行业主要法律法规及政策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三、DJ设备行业标准与质量监管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2025-2031年DJ设备行业发展趋势与方向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2025-2031年DJ设备行业发展潜力与机遇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DJ设备行业研究结论与建议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中智林⋅－DJ设备行业发展建议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DJ设备行业类别</w:t>
      </w:r>
      <w:r>
        <w:rPr>
          <w:rFonts w:hint="eastAsia"/>
        </w:rPr>
        <w:br/>
      </w:r>
      <w:r>
        <w:rPr>
          <w:rFonts w:hint="eastAsia"/>
        </w:rPr>
        <w:t>　　图表 DJ设备行业产业链调研</w:t>
      </w:r>
      <w:r>
        <w:rPr>
          <w:rFonts w:hint="eastAsia"/>
        </w:rPr>
        <w:br/>
      </w:r>
      <w:r>
        <w:rPr>
          <w:rFonts w:hint="eastAsia"/>
        </w:rPr>
        <w:t>　　图表 DJ设备行业现状</w:t>
      </w:r>
      <w:r>
        <w:rPr>
          <w:rFonts w:hint="eastAsia"/>
        </w:rPr>
        <w:br/>
      </w:r>
      <w:r>
        <w:rPr>
          <w:rFonts w:hint="eastAsia"/>
        </w:rPr>
        <w:t>　　图表 DJ设备行业标准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2019-2024年中国DJ设备行业市场规模</w:t>
      </w:r>
      <w:r>
        <w:rPr>
          <w:rFonts w:hint="eastAsia"/>
        </w:rPr>
        <w:br/>
      </w:r>
      <w:r>
        <w:rPr>
          <w:rFonts w:hint="eastAsia"/>
        </w:rPr>
        <w:t>　　图表 2025年中国DJ设备行业产能</w:t>
      </w:r>
      <w:r>
        <w:rPr>
          <w:rFonts w:hint="eastAsia"/>
        </w:rPr>
        <w:br/>
      </w:r>
      <w:r>
        <w:rPr>
          <w:rFonts w:hint="eastAsia"/>
        </w:rPr>
        <w:t>　　图表 2019-2024年中国DJ设备行业产量统计</w:t>
      </w:r>
      <w:r>
        <w:rPr>
          <w:rFonts w:hint="eastAsia"/>
        </w:rPr>
        <w:br/>
      </w:r>
      <w:r>
        <w:rPr>
          <w:rFonts w:hint="eastAsia"/>
        </w:rPr>
        <w:t>　　图表 DJ设备行业动态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2019-2024年中国DJ设备市场需求量</w:t>
      </w:r>
      <w:r>
        <w:rPr>
          <w:rFonts w:hint="eastAsia"/>
        </w:rPr>
        <w:br/>
      </w:r>
      <w:r>
        <w:rPr>
          <w:rFonts w:hint="eastAsia"/>
        </w:rPr>
        <w:t>　　图表 2025年中国DJ设备行业需求区域调研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2019-2024年中国DJ设备行情</w:t>
      </w:r>
      <w:r>
        <w:rPr>
          <w:rFonts w:hint="eastAsia"/>
        </w:rPr>
        <w:br/>
      </w:r>
      <w:r>
        <w:rPr>
          <w:rFonts w:hint="eastAsia"/>
        </w:rPr>
        <w:t>　　图表 2019-2024年中国DJ设备价格走势图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2019-2024年中国DJ设备行业销售收入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2019-2024年中国DJ设备行业盈利情况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2019-2024年中国DJ设备行业利润总额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2019-2024年中国DJ设备进口统计</w:t>
      </w:r>
      <w:r>
        <w:rPr>
          <w:rFonts w:hint="eastAsia"/>
        </w:rPr>
        <w:br/>
      </w:r>
      <w:r>
        <w:rPr>
          <w:rFonts w:hint="eastAsia"/>
        </w:rPr>
        <w:t>　　图表 2019-2024年中国DJ设备出口统计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2019-2024年中国DJ设备行业企业数量统计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**地区DJ设备市场规模</w:t>
      </w:r>
      <w:r>
        <w:rPr>
          <w:rFonts w:hint="eastAsia"/>
        </w:rPr>
        <w:br/>
      </w:r>
      <w:r>
        <w:rPr>
          <w:rFonts w:hint="eastAsia"/>
        </w:rPr>
        <w:t>　　图表 **地区DJ设备行业市场需求</w:t>
      </w:r>
      <w:r>
        <w:rPr>
          <w:rFonts w:hint="eastAsia"/>
        </w:rPr>
        <w:br/>
      </w:r>
      <w:r>
        <w:rPr>
          <w:rFonts w:hint="eastAsia"/>
        </w:rPr>
        <w:t>　　图表 **地区DJ设备市场调研</w:t>
      </w:r>
      <w:r>
        <w:rPr>
          <w:rFonts w:hint="eastAsia"/>
        </w:rPr>
        <w:br/>
      </w:r>
      <w:r>
        <w:rPr>
          <w:rFonts w:hint="eastAsia"/>
        </w:rPr>
        <w:t>　　图表 **地区DJ设备行业市场需求分析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**地区DJ设备市场规模</w:t>
      </w:r>
      <w:r>
        <w:rPr>
          <w:rFonts w:hint="eastAsia"/>
        </w:rPr>
        <w:br/>
      </w:r>
      <w:r>
        <w:rPr>
          <w:rFonts w:hint="eastAsia"/>
        </w:rPr>
        <w:t>　　图表 **地区DJ设备行业市场需求</w:t>
      </w:r>
      <w:r>
        <w:rPr>
          <w:rFonts w:hint="eastAsia"/>
        </w:rPr>
        <w:br/>
      </w:r>
      <w:r>
        <w:rPr>
          <w:rFonts w:hint="eastAsia"/>
        </w:rPr>
        <w:t>　　图表 **地区DJ设备市场调研</w:t>
      </w:r>
      <w:r>
        <w:rPr>
          <w:rFonts w:hint="eastAsia"/>
        </w:rPr>
        <w:br/>
      </w:r>
      <w:r>
        <w:rPr>
          <w:rFonts w:hint="eastAsia"/>
        </w:rPr>
        <w:t>　　图表 **地区DJ设备行业市场需求分析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DJ设备行业竞争对手分析</w:t>
      </w:r>
      <w:r>
        <w:rPr>
          <w:rFonts w:hint="eastAsia"/>
        </w:rPr>
        <w:br/>
      </w:r>
      <w:r>
        <w:rPr>
          <w:rFonts w:hint="eastAsia"/>
        </w:rPr>
        <w:t>　　图表 DJ设备重点企业（一）基本信息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DJ设备重点企业（一）经营情况分析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DJ设备重点企业（一）主要经济指标情况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DJ设备重点企业（一）盈利能力情况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DJ设备重点企业（一）偿债能力情况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DJ设备重点企业（一）运营能力情况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DJ设备重点企业（一）成长能力情况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DJ设备重点企业（二）基本信息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DJ设备重点企业（二）经营情况分析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DJ设备重点企业（二）主要经济指标情况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DJ设备重点企业（二）盈利能力情况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DJ设备重点企业（二）偿债能力情况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DJ设备重点企业（二）运营能力情况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DJ设备重点企业（二）成长能力情况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DJ设备重点企业（三）基本信息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DJ设备重点企业（三）经营情况分析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DJ设备重点企业（三）主要经济指标情况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DJ设备重点企业（三）盈利能力情况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DJ设备重点企业（三）偿债能力情况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DJ设备重点企业（三）运营能力情况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DJ设备重点企业（三）成长能力情况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2025-2031年中国DJ设备行业产能预测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2025-2031年中国DJ设备行业产量预测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2025-2031年中国DJ设备市场需求预测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2025-2031年中国DJ设备行业市场规模预测</w:t>
      </w:r>
      <w:r>
        <w:rPr>
          <w:rFonts w:hint="eastAsia"/>
        </w:rPr>
        <w:br/>
      </w:r>
      <w:r>
        <w:rPr>
          <w:rFonts w:hint="eastAsia"/>
        </w:rPr>
        <w:t>　　图表 DJ设备行业准入条件</w:t>
      </w:r>
      <w:r>
        <w:rPr>
          <w:rFonts w:hint="eastAsia"/>
        </w:rPr>
        <w:br/>
      </w:r>
      <w:r>
        <w:rPr>
          <w:rFonts w:hint="eastAsia"/>
        </w:rPr>
        <w:t>　　图表 2025年中国DJ设备市场前景</w:t>
      </w:r>
      <w:r>
        <w:rPr>
          <w:rFonts w:hint="eastAsia"/>
        </w:rPr>
        <w:br/>
      </w:r>
      <w:r>
        <w:rPr>
          <w:rFonts w:hint="eastAsia"/>
        </w:rPr>
        <w:t>　　图表 2025-2031年中国DJ设备行业信息化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2025-2031年中国DJ设备行业风险分析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2025-2031年中国DJ设备行业发展趋势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6f6bd1524a4c4c" w:history="1">
        <w:r>
          <w:rPr>
            <w:rStyle w:val="Hyperlink"/>
          </w:rPr>
          <w:t>中国DJ设备行业现状调研与市场前景报告（2025-2031年）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5607672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6f6bd1524a4c4c" w:history="1">
        <w:r>
          <w:rPr>
            <w:rStyle w:val="Hyperlink"/>
          </w:rPr>
          <w:t>https://www.20087.com/2/67/DJSheBeiHangYeFaZhanQianJing.html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热点：车载舞曲mp4下载网站、DJ设备一套多少钱、dj秀app免费下载歌曲、DJ设备叫什么、学dj打碟大概需要多少钱、DJ设备了解、dj需要什么设备、DJ设备需要多少钱、dj机器设备功能介绍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ec779b78d34211" w:history="1">
      <w:r>
        <w:rPr>
          <w:rStyle w:val="Hyperlink"/>
        </w:rPr>
        <w:t>中国DJ设备行业现状调研与市场前景报告（2025-2031年）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7/DJSheBeiHangYeFaZhanQianJing.html" TargetMode="External" Id="Ra46f6bd1524a4c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7/DJSheBeiHangYeFaZhanQianJing.html" TargetMode="External" Id="R7dec779b78d342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2025-09-08T05:44:17Z</dcterms:created>
  <dcterms:modified xsi:type="dcterms:W3CDTF">2025-09-08T06:44:17Z</dcterms:modified>
  <dc:subject>中国DJ设备行业现状调研与市场前景报告（2025-2031年）</dc:subject>
  <dc:title>中国DJ设备行业现状调研与市场前景报告（2025-2031年）</dc:title>
  <cp:keywords>中国DJ设备行业现状调研与市场前景报告（2025-2031年）</cp:keywords>
  <dc:description>中国DJ设备行业现状调研与市场前景报告（2025-2031年）</dc:description>
</cp:coreProperties>
</file>