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324e82a04aa2" w:history="1">
              <w:r>
                <w:rPr>
                  <w:rStyle w:val="Hyperlink"/>
                </w:rPr>
                <w:t>2025-2031年中国LED景观照明发展现状分析与前景趋势预测报告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324e82a04aa2" w:history="1">
              <w:r>
                <w:rPr>
                  <w:rStyle w:val="Hyperlink"/>
                </w:rPr>
                <w:t>2025-2031年中国LED景观照明发展现状分析与前景趋势预测报告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5324e82a04aa2" w:history="1">
                <w:r>
                  <w:rPr>
                    <w:rStyle w:val="Hyperlink"/>
                  </w:rPr>
                  <w:t>https://www.20087.com/2/37/LEDJingGuanZhaoMingDeXianZhuangYuFaZhanQianJing.html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凭借其节能、长寿命和色彩丰富的特点，已经成为现代城市美化和景观设计中的重要组成部分。随着LED技术的不断进步，灯具的光效和色彩还原度得到大幅提升，同时智能化控制系统的集成，使得LED景观照明能够实现动态变化和远程调控，增强了观赏性和互动性。目前，政府和私营部门对可持续发展和节能减排的重视，促进了LED景观照明在公共空间、商业区和旅游景点的广泛应用。</w:t>
      </w:r>
      <w:r>
        <w:rPr>
          <w:rFonts w:hint="eastAsia"/>
        </w:rPr>
        <w:br/>
      </w:r>
      <w:r>
        <w:rPr>
          <w:rFonts w:hint="eastAsia"/>
        </w:rPr>
        <w:t>　　未来，LED景观照明将更加注重艺术性和智能互联。通过与AR/VR技术的结合，LED照明将创造出沉浸式的视觉体验，为游客提供全新的互动方式。同时，物联网（IoT）的集成将使照明系统能够基于实时数据分析调整亮度和色彩，实现能源的最优化利用。此外，可再生能源的直接供电，如太阳能板，将进一步降低运营成本，推动LED景观照明向更加绿色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324e82a04aa2" w:history="1">
        <w:r>
          <w:rPr>
            <w:rStyle w:val="Hyperlink"/>
          </w:rPr>
          <w:t>2025-2031年中国LED景观照明发展现状分析与前景趋势预测报告</w:t>
        </w:r>
      </w:hyperlink>
      <w:r>
        <w:rPr>
          <w:rFonts w:hint="eastAsia"/>
        </w:rPr>
        <w:t>》基于多年LED景观照明行业研究积累，结合LED景观照明行业市场现状，通过资深研究团队对LED景观照明市场资讯的系统整理与分析，依托权威数据资源及长期市场监测数据库，对LED景观照明行业进行了全面调研。报告详细分析了LED景观照明市场规模、市场前景、技术现状及未来发展方向，重点评估了LED景观照明行业内企业的竞争格局及经营表现，并通过SWOT分析揭示了LED景观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5324e82a04aa2" w:history="1">
        <w:r>
          <w:rPr>
            <w:rStyle w:val="Hyperlink"/>
          </w:rPr>
          <w:t>2025-2031年中国LED景观照明发展现状分析与前景趋势预测报告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》为投资者提供了准确的市场现状分析及前景预判，帮助挖掘行业投资价值，并提出投资策略与营销策略建议，是把握LED景观照明行业动态、优化决策的重要工具。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LED景观照明产业相关概述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LED景观照明的目标</w:t>
      </w:r>
      <w:r>
        <w:rPr>
          <w:rFonts w:hint="eastAsia"/>
        </w:rPr>
        <w:br/>
      </w:r>
      <w:r>
        <w:rPr>
          <w:rFonts w:hint="eastAsia"/>
        </w:rPr>
        <w:t>　　第四节 LED景观照明产业关键术语</w:t>
      </w:r>
      <w:r>
        <w:rPr>
          <w:rFonts w:hint="eastAsia"/>
        </w:rPr>
        <w:br/>
      </w:r>
      <w:r>
        <w:rPr>
          <w:rFonts w:hint="eastAsia"/>
        </w:rPr>
        <w:t>　　　　一、景观照明</w:t>
      </w:r>
      <w:r>
        <w:rPr>
          <w:rFonts w:hint="eastAsia"/>
        </w:rPr>
        <w:br/>
      </w:r>
      <w:r>
        <w:rPr>
          <w:rFonts w:hint="eastAsia"/>
        </w:rPr>
        <w:t>　　　　二、艺术性</w:t>
      </w:r>
      <w:r>
        <w:rPr>
          <w:rFonts w:hint="eastAsia"/>
        </w:rPr>
        <w:br/>
      </w:r>
      <w:r>
        <w:rPr>
          <w:rFonts w:hint="eastAsia"/>
        </w:rPr>
        <w:t>　　　　三、空间</w:t>
      </w:r>
      <w:r>
        <w:rPr>
          <w:rFonts w:hint="eastAsia"/>
        </w:rPr>
        <w:br/>
      </w:r>
      <w:r>
        <w:rPr>
          <w:rFonts w:hint="eastAsia"/>
        </w:rPr>
        <w:t>　　　　四、色调</w:t>
      </w:r>
      <w:r>
        <w:rPr>
          <w:rFonts w:hint="eastAsia"/>
        </w:rPr>
        <w:br/>
      </w:r>
      <w:r>
        <w:rPr>
          <w:rFonts w:hint="eastAsia"/>
        </w:rPr>
        <w:t>　　　　五、视觉</w:t>
      </w:r>
      <w:r>
        <w:rPr>
          <w:rFonts w:hint="eastAsia"/>
        </w:rPr>
        <w:br/>
      </w:r>
      <w:r>
        <w:rPr>
          <w:rFonts w:hint="eastAsia"/>
        </w:rPr>
        <w:t>　　第五节 LED景观照明产业其它阐述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2024-2025年全球半导体照明产业的发展分析</w:t>
      </w:r>
      <w:r>
        <w:rPr>
          <w:rFonts w:hint="eastAsia"/>
        </w:rPr>
        <w:br/>
      </w:r>
      <w:r>
        <w:rPr>
          <w:rFonts w:hint="eastAsia"/>
        </w:rPr>
        <w:t>　　第一节 2024-2025年国际半导体照明产业发展概况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一、全球LED照明市场发展状况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三、国际半导体照明产业发展特点</w:t>
      </w:r>
      <w:r>
        <w:rPr>
          <w:rFonts w:hint="eastAsia"/>
        </w:rPr>
        <w:br/>
      </w:r>
      <w:r>
        <w:rPr>
          <w:rFonts w:hint="eastAsia"/>
        </w:rPr>
        <w:t>　　　　四、全球半导体照明市场格局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五、半导体照明产业发展的驱动因素分析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2024-2025年国际半导体照明产业研究及应用进展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一、各国半导体照明研究计划及进展情况</w:t>
      </w:r>
      <w:r>
        <w:rPr>
          <w:rFonts w:hint="eastAsia"/>
        </w:rPr>
        <w:br/>
      </w:r>
      <w:r>
        <w:rPr>
          <w:rFonts w:hint="eastAsia"/>
        </w:rPr>
        <w:t>　　　　二、国外半导体照明的研究及应用简述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2024-2025年半导体照明产业并购整合现象分析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2024-2025年世界LED景观照明行业整体运营状况分析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2024-2025年世界LED景观照明业运行环境浅析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2024-2025年世界LED景观照明市场运行透析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一、世界LED景观照明亮点聚焦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二、世界大都市LED景观照明探析</w:t>
      </w:r>
      <w:r>
        <w:rPr>
          <w:rFonts w:hint="eastAsia"/>
        </w:rPr>
        <w:br/>
      </w:r>
      <w:r>
        <w:rPr>
          <w:rFonts w:hint="eastAsia"/>
        </w:rPr>
        <w:t>　　　　三、世界LED景观照明产业面临壁垒</w:t>
      </w:r>
      <w:r>
        <w:rPr>
          <w:rFonts w:hint="eastAsia"/>
        </w:rPr>
        <w:br/>
      </w:r>
      <w:r>
        <w:rPr>
          <w:rFonts w:hint="eastAsia"/>
        </w:rPr>
        <w:t>　　第三节 世界LED景观照明行业发展趋势分析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2025年中国LED景观照明行业市场发展环境解析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中国LED景观照明市场政策环境分析</w:t>
      </w:r>
      <w:r>
        <w:rPr>
          <w:rFonts w:hint="eastAsia"/>
        </w:rPr>
        <w:br/>
      </w:r>
      <w:r>
        <w:rPr>
          <w:rFonts w:hint="eastAsia"/>
        </w:rPr>
        <w:t>　　第三节 中国LED景观照明市场社会环境分析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中国LED景观照明行业市场运行态势剖析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中国LED景观照明产业热点聚焦</w:t>
      </w:r>
      <w:r>
        <w:rPr>
          <w:rFonts w:hint="eastAsia"/>
        </w:rPr>
        <w:br/>
      </w:r>
      <w:r>
        <w:rPr>
          <w:rFonts w:hint="eastAsia"/>
        </w:rPr>
        <w:t>　　第二节 中国LED景观照明产业运行概况</w:t>
      </w:r>
      <w:r>
        <w:rPr>
          <w:rFonts w:hint="eastAsia"/>
        </w:rPr>
        <w:br/>
      </w:r>
      <w:r>
        <w:rPr>
          <w:rFonts w:hint="eastAsia"/>
        </w:rPr>
        <w:t>　　第三节 中国LED景观照明重点地区动态分析</w:t>
      </w:r>
      <w:r>
        <w:rPr>
          <w:rFonts w:hint="eastAsia"/>
        </w:rPr>
        <w:br/>
      </w:r>
      <w:r>
        <w:rPr>
          <w:rFonts w:hint="eastAsia"/>
        </w:rPr>
        <w:t>　　第四节 中国LED景观照明产业热点问题探讨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中国LED景观照明业细分领域透析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中国LED景观照明设计领域透析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现代城市LED景观照明设计理念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国内LED景观照明景点案例解析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2020-2025年中国LED景观照明行业经济运行</w:t>
      </w:r>
      <w:r>
        <w:rPr>
          <w:rFonts w:hint="eastAsia"/>
        </w:rPr>
        <w:br/>
      </w:r>
      <w:r>
        <w:rPr>
          <w:rFonts w:hint="eastAsia"/>
        </w:rPr>
        <w:t>　　第一节 2020-2025年LED景观照明行业偿债能力分析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2020-2025年中国LED景观照明行业盈利能力分析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2020-2025年中国LED景观照明行业发展能力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2020-2025年中国LED景观照明规模企业统计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中国LED景观照明优势企业竞争力及关键性数据分析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神州交通工程集团有限公司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北京良业照明工程有限公司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深圳市创先照明科技有限公司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浙江永通科技发展有限公司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苏州市城市照明工程公司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天津华彩电子科技工程集团有限公司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河南新中飞照明电子有限公司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二、企业主要景观照明工程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2025-2031年中国LED景观照明行业发展趋势与前景展望分析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2025-2031年中国LED景观照明行业发展前景分析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一、中国照明产业前景预测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2025-2031年中国LED景观照明行业发展趋势分析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二、LED景观照明节能环保趋势</w:t>
      </w:r>
      <w:r>
        <w:rPr>
          <w:rFonts w:hint="eastAsia"/>
        </w:rPr>
        <w:br/>
      </w:r>
      <w:r>
        <w:rPr>
          <w:rFonts w:hint="eastAsia"/>
        </w:rPr>
        <w:t>　　　　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2025-2031年中国LED景观照明行业市场预测分析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一、LED景观照明市场规模预测分析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二、中国LED景观照明市场盈利预测分析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（一）视觉艺术</w:t>
      </w:r>
      <w:r>
        <w:rPr>
          <w:rFonts w:hint="eastAsia"/>
        </w:rPr>
        <w:br/>
      </w:r>
      <w:r>
        <w:rPr>
          <w:rFonts w:hint="eastAsia"/>
        </w:rPr>
        <w:t>　　　　　　（二）城市活力</w:t>
      </w:r>
      <w:r>
        <w:rPr>
          <w:rFonts w:hint="eastAsia"/>
        </w:rPr>
        <w:br/>
      </w:r>
      <w:r>
        <w:rPr>
          <w:rFonts w:hint="eastAsia"/>
        </w:rPr>
        <w:t>　　　　　　（三）节能环保</w:t>
      </w:r>
      <w:r>
        <w:rPr>
          <w:rFonts w:hint="eastAsia"/>
        </w:rPr>
        <w:br/>
      </w:r>
      <w:r>
        <w:rPr>
          <w:rFonts w:hint="eastAsia"/>
        </w:rPr>
        <w:t>　　　　　　（四）建设经营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2025-2031年中国LED景观照明行业投资前景预测分析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2024-2025年期间中国LED景观照明产业投资概况</w:t>
      </w:r>
      <w:r>
        <w:rPr>
          <w:rFonts w:hint="eastAsia"/>
        </w:rPr>
        <w:br/>
      </w:r>
      <w:r>
        <w:rPr>
          <w:rFonts w:hint="eastAsia"/>
        </w:rPr>
        <w:t>　　　　一、LED景观照明投资政策环境分析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二、LED景观照明投资与在建项目分析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2025-2031年中国LED景观照明行业投资机会分析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一、LED景观照明区域投资潜力分析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二、LED景观照明与产业链相关的投资机会分析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三、LED景观照明与产业政策调整相关投资机会分析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中⋅智⋅林⋅－2025-2031年中国LED景观照明行业投资风险预警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LED景观照明行业现状</w:t>
      </w:r>
      <w:r>
        <w:rPr>
          <w:rFonts w:hint="eastAsia"/>
        </w:rPr>
        <w:br/>
      </w:r>
      <w:r>
        <w:rPr>
          <w:rFonts w:hint="eastAsia"/>
        </w:rPr>
        <w:t>　　图表 LED景观照明行业产业链调研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2020-2025年中国LED景观照明行业市场规模情况</w:t>
      </w:r>
      <w:r>
        <w:rPr>
          <w:rFonts w:hint="eastAsia"/>
        </w:rPr>
        <w:br/>
      </w:r>
      <w:r>
        <w:rPr>
          <w:rFonts w:hint="eastAsia"/>
        </w:rPr>
        <w:t>　　图表 LED景观照明行业动态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LED景观照明行业竞争对手分析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**地区LED景观照明市场规模</w:t>
      </w:r>
      <w:r>
        <w:rPr>
          <w:rFonts w:hint="eastAsia"/>
        </w:rPr>
        <w:br/>
      </w:r>
      <w:r>
        <w:rPr>
          <w:rFonts w:hint="eastAsia"/>
        </w:rPr>
        <w:t>　　图表 **地区LED景观照明行业市场需求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**地区LED景观照明市场调研</w:t>
      </w:r>
      <w:r>
        <w:rPr>
          <w:rFonts w:hint="eastAsia"/>
        </w:rPr>
        <w:br/>
      </w:r>
      <w:r>
        <w:rPr>
          <w:rFonts w:hint="eastAsia"/>
        </w:rPr>
        <w:t>　　图表 **地区LED景观照明行业市场需求分析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**地区LED景观照明市场规模</w:t>
      </w:r>
      <w:r>
        <w:rPr>
          <w:rFonts w:hint="eastAsia"/>
        </w:rPr>
        <w:br/>
      </w:r>
      <w:r>
        <w:rPr>
          <w:rFonts w:hint="eastAsia"/>
        </w:rPr>
        <w:t>　　图表 **地区LED景观照明行业市场需求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**地区LED景观照明市场调研</w:t>
      </w:r>
      <w:r>
        <w:rPr>
          <w:rFonts w:hint="eastAsia"/>
        </w:rPr>
        <w:br/>
      </w:r>
      <w:r>
        <w:rPr>
          <w:rFonts w:hint="eastAsia"/>
        </w:rPr>
        <w:t>　　图表 **地区LED景观照明行业市场需求分析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2025-2031年中国LED景观照明行业信息化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2025-2031年中国LED景观照明行业风险分析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2025-2031年中国LED景观照明市场前景分析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2025-2031年中国LED景观照明行业发展趋势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324e82a04aa2" w:history="1">
        <w:r>
          <w:rPr>
            <w:rStyle w:val="Hyperlink"/>
          </w:rPr>
          <w:t>2025-2031年中国LED景观照明发展现状分析与前景趋势预测报告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5324e82a04aa2" w:history="1">
        <w:r>
          <w:rPr>
            <w:rStyle w:val="Hyperlink"/>
          </w:rPr>
          <w:t>https://www.20087.com/2/37/LEDJingGuanZhaoMingDeXianZhuangYuFaZhanQianJing.html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热点：景观亮化灯具、LED景观照明灯、家用室内照明灯、LED景观照明厂、ledppt、LED景观照明工程、led照明、led景观灯图片和价格、led大厅照明灯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ecca1c6e84eee" w:history="1">
      <w:r>
        <w:rPr>
          <w:rStyle w:val="Hyperlink"/>
        </w:rPr>
        <w:t>2025-2031年中国LED景观照明发展现状分析与前景趋势预测报告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EDJingGuanZhaoMingDeXianZhuangYuFaZhanQianJing.html" TargetMode="External" Id="R3015324e82a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EDJingGuanZhaoMingDeXianZhuangYuFaZhanQianJing.html" TargetMode="External" Id="Rc50ecca1c6e8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2025-05-11T03:18:00Z</dcterms:created>
  <dcterms:modified xsi:type="dcterms:W3CDTF">2025-05-11T04:18:00Z</dcterms:modified>
  <dc:subject>2025-2031年中国LED景观照明发展现状分析与前景趋势预测报告</dc:subject>
  <dc:title>2025-2031年中国LED景观照明发展现状分析与前景趋势预测报告</dc:title>
  <cp:keywords>2025-2031年中国LED景观照明发展现状分析与前景趋势预测报告</cp:keywords>
  <dc:description>2025-2031年中国LED景观照明发展现状分析与前景趋势预测报告</dc:description>
</cp:coreProperties>
</file>