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8672792604388" w:history="1">
              <w:r>
                <w:rPr>
                  <w:rStyle w:val="Hyperlink"/>
                </w:rPr>
                <w:t>2024-2030年全球与中国PVC警示胶带行业发展研及市场前景预测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8672792604388" w:history="1">
              <w:r>
                <w:rPr>
                  <w:rStyle w:val="Hyperlink"/>
                </w:rPr>
                <w:t>2024-2030年全球与中国PVC警示胶带行业发展研及市场前景预测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8672792604388" w:history="1">
                <w:r>
                  <w:rPr>
                    <w:rStyle w:val="Hyperlink"/>
                  </w:rPr>
                  <w:t>https://www.20087.com/2/97/PVCJingShiJiaoDaiShiChangXianZhuangHeQianJing.html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警示胶带是一种广泛应用于工业、建筑和公共场所的安全标识材料，用于标记危险区域、警告标志和地面划分。近年来，随着安全生产和公共安全管理的重视，对警示胶带的可见度、耐用性和环保性要求提高。新型PVC材料和印刷技术的应用，使得警示胶带的颜色更加鲜艳持久，且易于移除，减少对环境的污染。</w:t>
      </w:r>
      <w:r>
        <w:rPr>
          <w:rFonts w:hint="eastAsia"/>
        </w:rPr>
        <w:br/>
      </w:r>
      <w:r>
        <w:rPr>
          <w:rFonts w:hint="eastAsia"/>
        </w:rPr>
        <w:t>　　未来，PVC警示胶带的发展将更加注重功能性创新和可持续性。功能性创新方面，开发具有夜光、反光和防滑特性的警示胶带，提高夜间和恶劣天气条件下的安全性。可持续性方面，探索可降解材料替代PVC，减少塑料废弃物，同时保持警示胶带的性能和成本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8672792604388" w:history="1">
        <w:r>
          <w:rPr>
            <w:rStyle w:val="Hyperlink"/>
          </w:rPr>
          <w:t>2024-2030年全球与中国PVC警示胶带行业发展研及市场前景预测</w:t>
        </w:r>
      </w:hyperlink>
      <w:r>
        <w:rPr>
          <w:rFonts w:hint="eastAsia"/>
        </w:rPr>
        <w:t>》系统分析了PVC警示胶带行业的市场需求、市场规模及价格动态，全面梳理了PVC警示胶带产业链结构，并对PVC警示胶带细分市场进行了深入探究。报告基于详实数据，科学预测了PVC警示胶带市场前景与发展趋势，重点剖析了品牌竞争格局、市场集中度及重点企业的市场地位。通过SWOT分析，报告识别了行业面临的机遇与风险，并提出了针对性发展策略与建议，为PVC警示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中国PVC警示胶带概述</w:t>
      </w:r>
      <w:r>
        <w:rPr>
          <w:rFonts w:hint="eastAsia"/>
        </w:rPr>
        <w:br/>
      </w:r>
      <w:r>
        <w:rPr>
          <w:rFonts w:hint="eastAsia"/>
        </w:rPr>
        <w:t>　　第一节 PVC警示胶带行业定义</w:t>
      </w:r>
      <w:r>
        <w:rPr>
          <w:rFonts w:hint="eastAsia"/>
        </w:rPr>
        <w:br/>
      </w:r>
      <w:r>
        <w:rPr>
          <w:rFonts w:hint="eastAsia"/>
        </w:rPr>
        <w:t>　　第二节 PVC警示胶带行业发展特性</w:t>
      </w:r>
      <w:r>
        <w:rPr>
          <w:rFonts w:hint="eastAsia"/>
        </w:rPr>
        <w:br/>
      </w:r>
      <w:r>
        <w:rPr>
          <w:rFonts w:hint="eastAsia"/>
        </w:rPr>
        <w:t>　　第三节 PVC警示胶带产业链分析</w:t>
      </w:r>
      <w:r>
        <w:rPr>
          <w:rFonts w:hint="eastAsia"/>
        </w:rPr>
        <w:br/>
      </w:r>
      <w:r>
        <w:rPr>
          <w:rFonts w:hint="eastAsia"/>
        </w:rPr>
        <w:t>　　第四节 PVC警示胶带行业生命周期分析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国外主要PVC警示胶带市场发展概况</w:t>
      </w:r>
      <w:r>
        <w:rPr>
          <w:rFonts w:hint="eastAsia"/>
        </w:rPr>
        <w:br/>
      </w:r>
      <w:r>
        <w:rPr>
          <w:rFonts w:hint="eastAsia"/>
        </w:rPr>
        <w:t>　　第一节 全球PVC警示胶带市场发展分析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欧洲地区主要国家PVC警示胶带市场概况</w:t>
      </w:r>
      <w:r>
        <w:rPr>
          <w:rFonts w:hint="eastAsia"/>
        </w:rPr>
        <w:br/>
      </w:r>
      <w:r>
        <w:rPr>
          <w:rFonts w:hint="eastAsia"/>
        </w:rPr>
        <w:t>　　第三节 北美地区PVC警示胶带市场概况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亚洲地区主要国家PVC警示胶带市场概况</w:t>
      </w:r>
      <w:r>
        <w:rPr>
          <w:rFonts w:hint="eastAsia"/>
        </w:rPr>
        <w:br/>
      </w:r>
      <w:r>
        <w:rPr>
          <w:rFonts w:hint="eastAsia"/>
        </w:rPr>
        <w:t>　　第五节 全球PVC警示胶带市场发展预测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中国PVC警示胶带发展环境分析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PVC警示胶带行业相关政策、标准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PVC警示胶带行业相关发展规划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中国PVC警示胶带技术发展分析</w:t>
      </w:r>
      <w:r>
        <w:rPr>
          <w:rFonts w:hint="eastAsia"/>
        </w:rPr>
        <w:br/>
      </w:r>
      <w:r>
        <w:rPr>
          <w:rFonts w:hint="eastAsia"/>
        </w:rPr>
        <w:t>　　第一节 当前PVC警示胶带技术发展现状分析</w:t>
      </w:r>
      <w:r>
        <w:rPr>
          <w:rFonts w:hint="eastAsia"/>
        </w:rPr>
        <w:br/>
      </w:r>
      <w:r>
        <w:rPr>
          <w:rFonts w:hint="eastAsia"/>
        </w:rPr>
        <w:t>　　第二节 PVC警示胶带生产中需注意的问题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PVC警示胶带行业主要技术发展趋势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PVC警示胶带市场特性分析</w:t>
      </w:r>
      <w:r>
        <w:rPr>
          <w:rFonts w:hint="eastAsia"/>
        </w:rPr>
        <w:br/>
      </w:r>
      <w:r>
        <w:rPr>
          <w:rFonts w:hint="eastAsia"/>
        </w:rPr>
        <w:t>　　第一节 PVC警示胶带行业集中度分析</w:t>
      </w:r>
      <w:r>
        <w:rPr>
          <w:rFonts w:hint="eastAsia"/>
        </w:rPr>
        <w:br/>
      </w:r>
      <w:r>
        <w:rPr>
          <w:rFonts w:hint="eastAsia"/>
        </w:rPr>
        <w:t>　　第二节 PVC警示胶带行业SWOT分析</w:t>
      </w:r>
      <w:r>
        <w:rPr>
          <w:rFonts w:hint="eastAsia"/>
        </w:rPr>
        <w:br/>
      </w:r>
      <w:r>
        <w:rPr>
          <w:rFonts w:hint="eastAsia"/>
        </w:rPr>
        <w:t>　　　　一、PVC警示胶带行业优势</w:t>
      </w:r>
      <w:r>
        <w:rPr>
          <w:rFonts w:hint="eastAsia"/>
        </w:rPr>
        <w:br/>
      </w:r>
      <w:r>
        <w:rPr>
          <w:rFonts w:hint="eastAsia"/>
        </w:rPr>
        <w:t>　　　　二、PVC警示胶带行业劣势</w:t>
      </w:r>
      <w:r>
        <w:rPr>
          <w:rFonts w:hint="eastAsia"/>
        </w:rPr>
        <w:br/>
      </w:r>
      <w:r>
        <w:rPr>
          <w:rFonts w:hint="eastAsia"/>
        </w:rPr>
        <w:t>　　　　三、PVC警示胶带行业机会</w:t>
      </w:r>
      <w:r>
        <w:rPr>
          <w:rFonts w:hint="eastAsia"/>
        </w:rPr>
        <w:br/>
      </w:r>
      <w:r>
        <w:rPr>
          <w:rFonts w:hint="eastAsia"/>
        </w:rPr>
        <w:t>　　　　四、PVC警示胶带行业风险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中国PVC警示胶带发展现状</w:t>
      </w:r>
      <w:r>
        <w:rPr>
          <w:rFonts w:hint="eastAsia"/>
        </w:rPr>
        <w:br/>
      </w:r>
      <w:r>
        <w:rPr>
          <w:rFonts w:hint="eastAsia"/>
        </w:rPr>
        <w:t>　　第一节 中国PVC警示胶带市场现状分析</w:t>
      </w:r>
      <w:r>
        <w:rPr>
          <w:rFonts w:hint="eastAsia"/>
        </w:rPr>
        <w:br/>
      </w:r>
      <w:r>
        <w:rPr>
          <w:rFonts w:hint="eastAsia"/>
        </w:rPr>
        <w:t>　　第二节 中国PVC警示胶带行业产量情况分析及预测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一、PVC警示胶带总体产能规模</w:t>
      </w:r>
      <w:r>
        <w:rPr>
          <w:rFonts w:hint="eastAsia"/>
        </w:rPr>
        <w:br/>
      </w:r>
      <w:r>
        <w:rPr>
          <w:rFonts w:hint="eastAsia"/>
        </w:rPr>
        <w:t>　　　　二、PVC警示胶带生产区域分布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三、2018-2023年中国PVC警示胶带产量统计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四、2024-2030年中国PVC警示胶带产量预测</w:t>
      </w:r>
      <w:r>
        <w:rPr>
          <w:rFonts w:hint="eastAsia"/>
        </w:rPr>
        <w:br/>
      </w:r>
      <w:r>
        <w:rPr>
          <w:rFonts w:hint="eastAsia"/>
        </w:rPr>
        <w:t>　　第三节 中国PVC警示胶带市场需求分析及预测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一、中国PVC警示胶带市场需求特点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二、2018-2023年中国PVC警示胶带市场需求量统计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三、2024-2030年中国PVC警示胶带市场需求量预测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中国PVC警示胶带价格趋势分析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一、2018-2023年中国PVC警示胶带市场价格趋势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二、2024-2030年中国PVC警示胶带市场价格走势预测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2018-2023年PVC警示胶带行业经济运行状况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2018-2023年中国PVC警示胶带行业盈利能力分析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2018-2023年中国PVC警示胶带行业发展能力分析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2018-2023年PVC警示胶带行业偿债能力分析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2018-2023年PVC警示胶带制造企业数量分析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PVC警示胶带行业上、下游市场分析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PVC警示胶带行业上游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PVC警示胶带行业下游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中国PVC警示胶带行业重点地区发展分析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PVC警示胶带行业重点区域市场结构调研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**地区PVC警示胶带市场发展分析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**地区PVC警示胶带市场发展分析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**地区PVC警示胶带市场发展分析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**地区PVC警示胶带市场发展分析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**地区PVC警示胶带市场发展分析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2018-2023年中国PVC警示胶带进出口分析</w:t>
      </w:r>
      <w:r>
        <w:rPr>
          <w:rFonts w:hint="eastAsia"/>
        </w:rPr>
        <w:br/>
      </w:r>
      <w:r>
        <w:rPr>
          <w:rFonts w:hint="eastAsia"/>
        </w:rPr>
        <w:t>　　第一节 PVC警示胶带进口情况分析</w:t>
      </w:r>
      <w:r>
        <w:rPr>
          <w:rFonts w:hint="eastAsia"/>
        </w:rPr>
        <w:br/>
      </w:r>
      <w:r>
        <w:rPr>
          <w:rFonts w:hint="eastAsia"/>
        </w:rPr>
        <w:t>　　第二节 PVC警示胶带出口情况分析</w:t>
      </w:r>
      <w:r>
        <w:rPr>
          <w:rFonts w:hint="eastAsia"/>
        </w:rPr>
        <w:br/>
      </w:r>
      <w:r>
        <w:rPr>
          <w:rFonts w:hint="eastAsia"/>
        </w:rPr>
        <w:t>　　第三节 影响PVC警示胶带进出口因素分析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PVC警示胶带行业重点企业竞争力分析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三、企业PVC警示胶带经营状况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PVC警示胶带行业企业经营策略研究分析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PVC警示胶带企业多样化经营策略分析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一、PVC警示胶带企业多样化经营情况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二、现行PVC警示胶带行业多样化经营的方向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大型PVC警示胶带企业集团未来发展策略分析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对中小PVC警示胶带企业生产经营的建议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PVC警示胶带行业投资风险预警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影响PVC警示胶带行业发展的主要因素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一、2023影响PVC警示胶带行业运行的有利因素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二、2023影响PVC警示胶带行业运行的稳定因素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三、2023影响PVC警示胶带行业运行的不利因素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四、2023我国PVC警示胶带行业发展面临的挑战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五、2023我国PVC警示胶带行业发展面临的机遇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PVC警示胶带行业投资风险预警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一、PVC警示胶带行业市场风险预测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二、PVC警示胶带行业政策风险预测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三、PVC警示胶带行业经营风险预测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四、PVC警示胶带行业技术风险预测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五、PVC警示胶带行业竞争风险预测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六、PVC警示胶带行业其他风险预测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PVC警示胶带投资建议</w:t>
      </w:r>
      <w:r>
        <w:rPr>
          <w:rFonts w:hint="eastAsia"/>
        </w:rPr>
        <w:br/>
      </w:r>
      <w:r>
        <w:rPr>
          <w:rFonts w:hint="eastAsia"/>
        </w:rPr>
        <w:t>　　第一节 2024年PVC警示胶带市场前景分析</w:t>
      </w:r>
      <w:r>
        <w:rPr>
          <w:rFonts w:hint="eastAsia"/>
        </w:rPr>
        <w:br/>
      </w:r>
      <w:r>
        <w:rPr>
          <w:rFonts w:hint="eastAsia"/>
        </w:rPr>
        <w:t>　　第二节 2024年PVC警示胶带发展趋势预测</w:t>
      </w:r>
      <w:r>
        <w:rPr>
          <w:rFonts w:hint="eastAsia"/>
        </w:rPr>
        <w:br/>
      </w:r>
      <w:r>
        <w:rPr>
          <w:rFonts w:hint="eastAsia"/>
        </w:rPr>
        <w:t>　　第三节 PVC警示胶带行业投资进入壁垒分析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PVC警示胶带行业历程</w:t>
      </w:r>
      <w:r>
        <w:rPr>
          <w:rFonts w:hint="eastAsia"/>
        </w:rPr>
        <w:br/>
      </w:r>
      <w:r>
        <w:rPr>
          <w:rFonts w:hint="eastAsia"/>
        </w:rPr>
        <w:t>　　图表 PVC警示胶带行业生命周期</w:t>
      </w:r>
      <w:r>
        <w:rPr>
          <w:rFonts w:hint="eastAsia"/>
        </w:rPr>
        <w:br/>
      </w:r>
      <w:r>
        <w:rPr>
          <w:rFonts w:hint="eastAsia"/>
        </w:rPr>
        <w:t>　　图表 PVC警示胶带行业产业链分析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2018-2023年中国PVC警示胶带行业市场规模及增长情况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2018-2023年PVC警示胶带行业市场容量分析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2018-2023年中国PVC警示胶带行业产能统计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2018-2023年中国PVC警示胶带行业产量及增长趋势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2018-2023年中国PVC警示胶带市场需求量及增速统计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2023年中国PVC警示胶带行业需求领域分布格局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2018-2023年中国PVC警示胶带行业销售收入分析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2018-2023年中国PVC警示胶带行业盈利情况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2018-2023年中国PVC警示胶带行业利润总额统计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2018-2023年中国PVC警示胶带进口数量分析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2018-2023年中国PVC警示胶带进口金额分析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2018-2023年中国PVC警示胶带出口数量分析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2018-2023年中国PVC警示胶带出口金额分析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2023年中国PVC警示胶带进口国家及地区分析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2023年中国PVC警示胶带出口国家及地区分析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2018-2023年中国PVC警示胶带行业企业数量情况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2018-2023年中国PVC警示胶带行业企业平均规模情况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**地区PVC警示胶带市场规模及增长情况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**地区PVC警示胶带行业市场需求情况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**地区PVC警示胶带市场规模及增长情况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**地区PVC警示胶带行业市场需求情况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**地区PVC警示胶带市场规模及增长情况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**地区PVC警示胶带行业市场需求情况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**地区PVC警示胶带市场规模及增长情况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**地区PVC警示胶带行业市场需求情况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PVC警示胶带重点企业（一）基本信息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PVC警示胶带重点企业（一）经营情况分析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PVC警示胶带重点企业（一）主要经济指标情况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PVC警示胶带重点企业（二）经营情况分析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PVC警示胶带重点企业（二）主要经济指标情况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PVC警示胶带重点企业（三）经营情况分析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PVC警示胶带重点企业（三）主要经济指标情况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PVC警示胶带重点企业（三）成长能力情况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2024-2030年中国PVC警示胶带行业产能预测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2024-2030年中国PVC警示胶带行业产量预测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2024-2030年中国PVC警示胶带市场需求量预测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2024-2030年中国PVC警示胶带行业供需平衡预测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2024-2030年中国PVC警示胶带行业市场容量预测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2024-2030年中国PVC警示胶带行业市场规模预测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2024-2030年中国PVC警示胶带市场前景分析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2024-2030年中国PVC警示胶带行业发展趋势预测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8672792604388" w:history="1">
        <w:r>
          <w:rPr>
            <w:rStyle w:val="Hyperlink"/>
          </w:rPr>
          <w:t>2024-2030年全球与中国PVC警示胶带行业发展研及市场前景预测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8672792604388" w:history="1">
        <w:r>
          <w:rPr>
            <w:rStyle w:val="Hyperlink"/>
          </w:rPr>
          <w:t>https://www.20087.com/2/97/PVCJingShiJiaoDaiShiChangXianZhuangHeQianJing.html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热点：pvc跟塑料哪种更健康、PVC警示胶带、pvc胶带是绝缘胶带吗、PVC警示胶带粘了很久怎么揭掉、耐高温胶带、PVC警示胶带带、仓库胶带颜色代表内容、PVC警示胶带厚度、PVC胶带图片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face39f44a46" w:history="1">
      <w:r>
        <w:rPr>
          <w:rStyle w:val="Hyperlink"/>
        </w:rPr>
        <w:t>2024-2030年全球与中国PVC警示胶带行业发展研及市场前景预测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VCJingShiJiaoDaiShiChangXianZhuangHeQianJing.html" TargetMode="External" Id="R1d1867279260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VCJingShiJiaoDaiShiChangXianZhuangHeQianJing.html" TargetMode="External" Id="Rd9b1face39f4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2023-12-29T23:36:49Z</dcterms:created>
  <dcterms:modified xsi:type="dcterms:W3CDTF">2023-12-30T00:36:49Z</dcterms:modified>
  <dc:subject>2024-2030年全球与中国PVC警示胶带行业发展研及市场前景预测</dc:subject>
  <dc:title>2024-2030年全球与中国PVC警示胶带行业发展研及市场前景预测</dc:title>
  <cp:keywords>2024-2030年全球与中国PVC警示胶带行业发展研及市场前景预测</cp:keywords>
  <dc:description>2024-2030年全球与中国PVC警示胶带行业发展研及市场前景预测</dc:description>
</cp:coreProperties>
</file>