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bfbe177f54fbf" w:history="1">
              <w:r>
                <w:rPr>
                  <w:rStyle w:val="Hyperlink"/>
                </w:rPr>
                <w:t>2025-2031年中国认证中介市场深度调查分析及发展前景研究报告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bfbe177f54fbf" w:history="1">
              <w:r>
                <w:rPr>
                  <w:rStyle w:val="Hyperlink"/>
                </w:rPr>
                <w:t>2025-2031年中国认证中介市场深度调查分析及发展前景研究报告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bfbe177f54fbf" w:history="1">
                <w:r>
                  <w:rPr>
                    <w:rStyle w:val="Hyperlink"/>
                  </w:rPr>
                  <w:t>https://www.20087.com/8/23/RenZhengZhongJieHangYeQianJingFe.html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认证中介是一种专业服务，近年来随着全球化贸易的增加和质量标准的提高而不断发展。当前市场上，认证中介不仅在提供认证咨询、协助企业获得国内外认证方面有所突破，还在帮助企业符合当地法律法规要求方面取得了长足进展。此外，随着数字化转型的加速，认证中介开始提供在线服务，简化了认证流程，提高了效率。</w:t>
      </w:r>
      <w:r>
        <w:rPr>
          <w:rFonts w:hint="eastAsia"/>
        </w:rPr>
        <w:br/>
      </w:r>
      <w:r>
        <w:rPr>
          <w:rFonts w:hint="eastAsia"/>
        </w:rPr>
        <w:t>　　未来，认证中介行业将更加注重服务创新和技术整合。一方面，通过采用更加先进的信息技术，认证中介将进一步提高其服务质量和客户体验，例如提供数字化认证文件管理平台。另一方面，随着国际贸易规则的变化和技术标准的更新，认证中介将更加注重为企业提供定制化的咨询服务，帮助企业在复杂的国际环境中保持竞争力。此外，随着可持续发展的要求提高，认证中介将更加注重帮助企业达到社会责任和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bfbe177f54fbf" w:history="1">
        <w:r>
          <w:rPr>
            <w:rStyle w:val="Hyperlink"/>
          </w:rPr>
          <w:t>2025-2031年中国认证中介市场深度调查分析及发展前景研究报告</w:t>
        </w:r>
      </w:hyperlink>
      <w:r>
        <w:rPr>
          <w:rFonts w:hint="eastAsia"/>
        </w:rPr>
        <w:t>》基于多年市场监测与行业研究，全面分析了认证中介行业的现状、市场需求及市场规模，详细解读了认证中介产业链结构、价格趋势及细分市场特点。报告科学预测了行业前景与发展方向，重点剖析了品牌竞争格局、市场集中度及主要企业的经营表现，并通过SWOT分析揭示了认证中介行业机遇与风险。为投资者和决策者提供专业、客观的战略建议，是把握认证中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认证中介市场特征</w:t>
      </w:r>
      <w:r>
        <w:rPr>
          <w:rFonts w:hint="eastAsia"/>
        </w:rPr>
        <w:br/>
      </w:r>
      <w:r>
        <w:rPr>
          <w:rFonts w:hint="eastAsia"/>
        </w:rPr>
        <w:t>　　第 一节行业定义及特征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二、认证中介行业相关政策分析</w:t>
      </w:r>
      <w:r>
        <w:rPr>
          <w:rFonts w:hint="eastAsia"/>
        </w:rPr>
        <w:br/>
      </w:r>
      <w:r>
        <w:rPr>
          <w:rFonts w:hint="eastAsia"/>
        </w:rPr>
        <w:t>　　第四节 认证中介行业发展的"波特五力模型"分析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中国认证中介行业产业链（上、下游及关联产业）状况分析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 一节上游产业发展状况分析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中国认证中介市场规模分析</w:t>
      </w:r>
      <w:r>
        <w:rPr>
          <w:rFonts w:hint="eastAsia"/>
        </w:rPr>
        <w:br/>
      </w:r>
      <w:r>
        <w:rPr>
          <w:rFonts w:hint="eastAsia"/>
        </w:rPr>
        <w:t>　　第 一节 2025年中国认证中介市场规模分析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2025年中国认证中介区域结构分析</w:t>
      </w:r>
      <w:r>
        <w:rPr>
          <w:rFonts w:hint="eastAsia"/>
        </w:rPr>
        <w:br/>
      </w:r>
      <w:r>
        <w:rPr>
          <w:rFonts w:hint="eastAsia"/>
        </w:rPr>
        <w:t>　　第三节 2025年中国认证中介区域市场规模分析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中国认证中介国内市场综述</w:t>
      </w:r>
      <w:r>
        <w:rPr>
          <w:rFonts w:hint="eastAsia"/>
        </w:rPr>
        <w:br/>
      </w:r>
      <w:r>
        <w:rPr>
          <w:rFonts w:hint="eastAsia"/>
        </w:rPr>
        <w:t>　　第 一节中国认证中介产品产量分析及预测</w:t>
      </w:r>
      <w:r>
        <w:rPr>
          <w:rFonts w:hint="eastAsia"/>
        </w:rPr>
        <w:br/>
      </w:r>
      <w:r>
        <w:rPr>
          <w:rFonts w:hint="eastAsia"/>
        </w:rPr>
        <w:t>　　　　一、认证中介产业总体产能规模</w:t>
      </w:r>
      <w:r>
        <w:rPr>
          <w:rFonts w:hint="eastAsia"/>
        </w:rPr>
        <w:br/>
      </w:r>
      <w:r>
        <w:rPr>
          <w:rFonts w:hint="eastAsia"/>
        </w:rPr>
        <w:t>　　　　二、认证中介生产区域分布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中国认证中介市场需求分析及预测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一、中国认证中介需求特点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2025-2031年中国认证中介供需平衡预测</w:t>
      </w:r>
      <w:r>
        <w:rPr>
          <w:rFonts w:hint="eastAsia"/>
        </w:rPr>
        <w:br/>
      </w:r>
      <w:r>
        <w:rPr>
          <w:rFonts w:hint="eastAsia"/>
        </w:rPr>
        <w:t>　　第四节 中国认证中介价格趋势分析</w:t>
      </w:r>
      <w:r>
        <w:rPr>
          <w:rFonts w:hint="eastAsia"/>
        </w:rPr>
        <w:br/>
      </w:r>
      <w:r>
        <w:rPr>
          <w:rFonts w:hint="eastAsia"/>
        </w:rPr>
        <w:t>　　　　一、中国认证中介2016年价格趋势</w:t>
      </w:r>
      <w:r>
        <w:rPr>
          <w:rFonts w:hint="eastAsia"/>
        </w:rPr>
        <w:br/>
      </w:r>
      <w:r>
        <w:rPr>
          <w:rFonts w:hint="eastAsia"/>
        </w:rPr>
        <w:t>　　　　二、中国认证中介当前市场价格及分析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三、影响认证中介价格因素分析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四、2025-2031年中国认证中介价格走势预测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中国认证中介行业进出口市场情况分析</w:t>
      </w:r>
      <w:r>
        <w:rPr>
          <w:rFonts w:hint="eastAsia"/>
        </w:rPr>
        <w:br/>
      </w:r>
      <w:r>
        <w:rPr>
          <w:rFonts w:hint="eastAsia"/>
        </w:rPr>
        <w:t>　　第 一节 2025年中国认证中介行业进出口量分析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一、2025年中国认证中介行业进口分析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二、2025年中国认证中介行业出口分析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2025-2031年中国认证中介行业进出口市场预测分析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一、2025-2031年中国认证中介行业进口预测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二、2025-2031年中国认证中介行业出口预测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全国认证中介行业财务状况分析</w:t>
      </w:r>
      <w:r>
        <w:rPr>
          <w:rFonts w:hint="eastAsia"/>
        </w:rPr>
        <w:br/>
      </w:r>
      <w:r>
        <w:rPr>
          <w:rFonts w:hint="eastAsia"/>
        </w:rPr>
        <w:t>　　第 一节 2025年认证中介行业规模分析</w:t>
      </w:r>
      <w:r>
        <w:rPr>
          <w:rFonts w:hint="eastAsia"/>
        </w:rPr>
        <w:br/>
      </w:r>
      <w:r>
        <w:rPr>
          <w:rFonts w:hint="eastAsia"/>
        </w:rPr>
        <w:t>　　　　一、2025年认证中介行业总资产对比分析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二、2025年认证中介行业企业单位数对比分析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三、2025年认证中介行业从业人员平均人数对比分析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2025年认证中介行业经济效益分析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一、2025年认证中介行业产值利税率对比分析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二、2025年认证中介行业资金利润率对比分析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三、2025年认证中介行业成本费用利润率对比分析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2025年认证中介行业效率分析</w:t>
      </w:r>
      <w:r>
        <w:rPr>
          <w:rFonts w:hint="eastAsia"/>
        </w:rPr>
        <w:br/>
      </w:r>
      <w:r>
        <w:rPr>
          <w:rFonts w:hint="eastAsia"/>
        </w:rPr>
        <w:t>　　　　一、2025年认证中介行业资产负债率对比分析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二、2025年认证中介行业流动资产周转次数对比分析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2025年认证中介行业结构分析</w:t>
      </w:r>
      <w:r>
        <w:rPr>
          <w:rFonts w:hint="eastAsia"/>
        </w:rPr>
        <w:br/>
      </w:r>
      <w:r>
        <w:rPr>
          <w:rFonts w:hint="eastAsia"/>
        </w:rPr>
        <w:t>　　　　一、2025年认证中介行业地区结构分析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二、2025年认证中介行业所有制结构分析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三、2025年认证中介行业不同规模企业结构分析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2025年认证中介行业不同规模企业财务状况分析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一、2025年认证中介行业不同规模企业人均指标分析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二、2025年认证中介行业不同规模企业盈利能力分析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三、2025年认证中介行业不同规模企业营运能力分析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四、2025年认证中介行业不同规模企业偿债能力分析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国内外认证中介重点企业分析</w:t>
      </w:r>
      <w:r>
        <w:rPr>
          <w:rFonts w:hint="eastAsia"/>
        </w:rPr>
        <w:br/>
      </w:r>
      <w:r>
        <w:rPr>
          <w:rFonts w:hint="eastAsia"/>
        </w:rPr>
        <w:t>　　第 一节华信技术检验有限公司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华信技术检验有限公司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山西省产权交易中心有限公司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湖南浙湘兴业园投资管理有限公司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中国认证中介行业发展预测</w:t>
      </w:r>
      <w:r>
        <w:rPr>
          <w:rFonts w:hint="eastAsia"/>
        </w:rPr>
        <w:br/>
      </w:r>
      <w:r>
        <w:rPr>
          <w:rFonts w:hint="eastAsia"/>
        </w:rPr>
        <w:t>　　第 一节 2025-2031年中国认证中介行业产量预测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2025-2031年中国认证中介行业消费量预测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2025-2031年中国认证中介行业产值预测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2025-2031年中国认证中介行业销售收入预测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认证中介行业前景调研与投资前景研究分析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 一节行业SWOT模型分析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认证中介行业发展的PEST分析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认证中介行业投资价值分析</w:t>
      </w:r>
      <w:r>
        <w:rPr>
          <w:rFonts w:hint="eastAsia"/>
        </w:rPr>
        <w:br/>
      </w:r>
      <w:r>
        <w:rPr>
          <w:rFonts w:hint="eastAsia"/>
        </w:rPr>
        <w:t>　　　　一、认证中介行业趋势预测分析</w:t>
      </w:r>
      <w:r>
        <w:rPr>
          <w:rFonts w:hint="eastAsia"/>
        </w:rPr>
        <w:br/>
      </w:r>
      <w:r>
        <w:rPr>
          <w:rFonts w:hint="eastAsia"/>
        </w:rPr>
        <w:t>　　　　二、认证中介行业盈利能力预测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认证中介行业投资前景分析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认证中介行业投资前景研究分析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业内专家对中国认证中介行业总结及企业重点客户管理建议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 一节认证中介行业企业问题总结</w:t>
      </w:r>
      <w:r>
        <w:rPr>
          <w:rFonts w:hint="eastAsia"/>
        </w:rPr>
        <w:br/>
      </w:r>
      <w:r>
        <w:rPr>
          <w:rFonts w:hint="eastAsia"/>
        </w:rPr>
        <w:t>　　第二节 认证中介企业应对策略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认证中介市场的重点客户战略实施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[⋅中⋅智⋅林⋅]认证中介项目投资建议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2025年中国认证中介行业职工学历结构图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2025年中国认证中介行业管理人员学历结构图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2025年中国认证中介市场规模变化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2025年中国认证中介市场销售收入区域分布图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2025年东北地区认证中介市场规模变化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2025年华北地区认证中介市场规模变化图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2025年华东地区认证中介市场规模变化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2025年华中地区认证中介市场规模变化图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2025年华南地区认证中介市场规模变化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2025年西部地区认证中介市场规模变化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2025-2031年中国认证中介市场规模变化表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2025-2031年中国认证中介产值预测表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2025-2031年中国认证中介销售收入预测表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2025-2031年中国认证中介总资产预测表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中国认证中介行业SWOT分析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bfbe177f54fbf" w:history="1">
        <w:r>
          <w:rPr>
            <w:rStyle w:val="Hyperlink"/>
          </w:rPr>
          <w:t>2025-2031年中国认证中介市场深度调查分析及发展前景研究报告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bfbe177f54fbf" w:history="1">
        <w:r>
          <w:rPr>
            <w:rStyle w:val="Hyperlink"/>
          </w:rPr>
          <w:t>https://www.20087.com/8/23/RenZhengZhongJieHangYeQianJingFe.html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热点：留学中介、认证中介理论、怎样跳过58房本认证、认证中介 收费标准、中介公司需要什么资质、认证中介是什么、正规出国中介、证书中介、留学中介机构多少钱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1c8eaf93840a4" w:history="1">
      <w:r>
        <w:rPr>
          <w:rStyle w:val="Hyperlink"/>
        </w:rPr>
        <w:t>2025-2031年中国认证中介市场深度调查分析及发展前景研究报告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RenZhengZhongJieHangYeQianJingFe.html" TargetMode="External" Id="Rcd2bfbe177f5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RenZhengZhongJieHangYeQianJingFe.html" TargetMode="External" Id="R6901c8eaf938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2025-05-21T08:11:00Z</dcterms:created>
  <dcterms:modified xsi:type="dcterms:W3CDTF">2025-05-21T09:11:00Z</dcterms:modified>
  <dc:subject>2025-2031年中国认证中介市场深度调查分析及发展前景研究报告</dc:subject>
  <dc:title>2025-2031年中国认证中介市场深度调查分析及发展前景研究报告</dc:title>
  <cp:keywords>2025-2031年中国认证中介市场深度调查分析及发展前景研究报告</cp:keywords>
  <dc:description>2025-2031年中国认证中介市场深度调查分析及发展前景研究报告</dc:description>
</cp:coreProperties>
</file>