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8592753cb4719" w:history="1">
              <w:r>
                <w:rPr>
                  <w:rStyle w:val="Hyperlink"/>
                </w:rPr>
                <w:t>2025-2031年中国信封行业市场调研与发展趋势研究报告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8592753cb4719" w:history="1">
              <w:r>
                <w:rPr>
                  <w:rStyle w:val="Hyperlink"/>
                </w:rPr>
                <w:t>2025-2031年中国信封行业市场调研与发展趋势研究报告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8592753cb4719" w:history="1">
                <w:r>
                  <w:rPr>
                    <w:rStyle w:val="Hyperlink"/>
                  </w:rPr>
                  <w:t>https://www.20087.com/2/17/XinFengFaZhanQuShiFenXi.html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封是一种传统的通信工具，近年来随着数字通信的普及而市场需求有所下降，但在特定场合仍不可或缺。目前，信封不仅在材质上实现了从传统纸质到环保材料的转变，提高了产品的可持续性，还在设计上实现了从单一标准尺寸到个性化定制的转变，提高了产品的多样性和吸引力。此外，随着对品牌形象和个性化需求的重视，信封的生产和使用更加注重设计的独特性和品牌的标识性。</w:t>
      </w:r>
      <w:r>
        <w:rPr>
          <w:rFonts w:hint="eastAsia"/>
        </w:rPr>
        <w:br/>
      </w:r>
      <w:r>
        <w:rPr>
          <w:rFonts w:hint="eastAsia"/>
        </w:rPr>
        <w:t>　　未来，信封行业将朝着更加个性化、环保化和创意化的方向发展。一方面，随着消费者对个性化和独特性需求的增加，信封将更加注重提供定制化服务，以满足不同应用场景的需求。另一方面，随着可持续发展理念的普及，信封的生产和使用将更加注重采用环保材料和技术，减少对环境的影响。此外，随着数字印刷技术的进步，信封将更加注重提供高质量的印刷效果，提高产品的美观度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8592753cb4719" w:history="1">
        <w:r>
          <w:rPr>
            <w:rStyle w:val="Hyperlink"/>
          </w:rPr>
          <w:t>2025-2031年中国信封行业市场调研与发展趋势研究报告</w:t>
        </w:r>
      </w:hyperlink>
      <w:r>
        <w:rPr>
          <w:rFonts w:hint="eastAsia"/>
        </w:rPr>
        <w:t>》基于国家统计局及相关协会的权威数据，系统研究了信封行业的市场需求、市场规模及产业链现状，分析了信封价格波动、细分市场动态及重点企业的经营表现，科学预测了信封市场前景与发展趋势，揭示了潜在需求与投资机会，同时指出了信封行业可能面临的风险。通过对信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信封行业界定</w:t>
      </w:r>
      <w:r>
        <w:rPr>
          <w:rFonts w:hint="eastAsia"/>
        </w:rPr>
        <w:br/>
      </w:r>
      <w:r>
        <w:rPr>
          <w:rFonts w:hint="eastAsia"/>
        </w:rPr>
        <w:t>　　第一节 信封行业定义</w:t>
      </w:r>
      <w:r>
        <w:rPr>
          <w:rFonts w:hint="eastAsia"/>
        </w:rPr>
        <w:br/>
      </w:r>
      <w:r>
        <w:rPr>
          <w:rFonts w:hint="eastAsia"/>
        </w:rPr>
        <w:t>　　第二节 信封行业特点分析</w:t>
      </w:r>
      <w:r>
        <w:rPr>
          <w:rFonts w:hint="eastAsia"/>
        </w:rPr>
        <w:br/>
      </w:r>
      <w:r>
        <w:rPr>
          <w:rFonts w:hint="eastAsia"/>
        </w:rPr>
        <w:t>　　第三节 信封产业链分析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2024-2025年全球信封行业市场运行形势分析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2024-2025年全球信封行业发展概况</w:t>
      </w:r>
      <w:r>
        <w:rPr>
          <w:rFonts w:hint="eastAsia"/>
        </w:rPr>
        <w:br/>
      </w:r>
      <w:r>
        <w:rPr>
          <w:rFonts w:hint="eastAsia"/>
        </w:rPr>
        <w:t>　　第二节 全球信封行业发展走势</w:t>
      </w:r>
      <w:r>
        <w:rPr>
          <w:rFonts w:hint="eastAsia"/>
        </w:rPr>
        <w:br/>
      </w:r>
      <w:r>
        <w:rPr>
          <w:rFonts w:hint="eastAsia"/>
        </w:rPr>
        <w:t>　　　　二、全球信封行业市场分布情况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三、全球信封行业发展趋势分析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全球信封行业重点国家和区域分析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2024-2025年中国信封行业发展环境分析</w:t>
      </w:r>
      <w:r>
        <w:rPr>
          <w:rFonts w:hint="eastAsia"/>
        </w:rPr>
        <w:br/>
      </w:r>
      <w:r>
        <w:rPr>
          <w:rFonts w:hint="eastAsia"/>
        </w:rPr>
        <w:t>　　第一节 信封行业经济环境分析</w:t>
      </w:r>
      <w:r>
        <w:rPr>
          <w:rFonts w:hint="eastAsia"/>
        </w:rPr>
        <w:br/>
      </w:r>
      <w:r>
        <w:rPr>
          <w:rFonts w:hint="eastAsia"/>
        </w:rPr>
        <w:t>　　第二节 信封行业政策环境分析</w:t>
      </w:r>
      <w:r>
        <w:rPr>
          <w:rFonts w:hint="eastAsia"/>
        </w:rPr>
        <w:br/>
      </w:r>
      <w:r>
        <w:rPr>
          <w:rFonts w:hint="eastAsia"/>
        </w:rPr>
        <w:t>　　　　一、信封行业政策影响分析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二、相关信封行业标准分析</w:t>
      </w:r>
      <w:r>
        <w:rPr>
          <w:rFonts w:hint="eastAsia"/>
        </w:rPr>
        <w:br/>
      </w:r>
      <w:r>
        <w:rPr>
          <w:rFonts w:hint="eastAsia"/>
        </w:rPr>
        <w:t>　　第三节 信封行业社会环境分析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国内外信封行业技术差异与原因</w:t>
      </w:r>
      <w:r>
        <w:rPr>
          <w:rFonts w:hint="eastAsia"/>
        </w:rPr>
        <w:br/>
      </w:r>
      <w:r>
        <w:rPr>
          <w:rFonts w:hint="eastAsia"/>
        </w:rPr>
        <w:t>　　第三节 信封行业技术发展方向、趋势预测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2024-2025年中国信封发展现状调研</w:t>
      </w:r>
      <w:r>
        <w:rPr>
          <w:rFonts w:hint="eastAsia"/>
        </w:rPr>
        <w:br/>
      </w:r>
      <w:r>
        <w:rPr>
          <w:rFonts w:hint="eastAsia"/>
        </w:rPr>
        <w:t>　　第一节 中国信封市场现状分析</w:t>
      </w:r>
      <w:r>
        <w:rPr>
          <w:rFonts w:hint="eastAsia"/>
        </w:rPr>
        <w:br/>
      </w:r>
      <w:r>
        <w:rPr>
          <w:rFonts w:hint="eastAsia"/>
        </w:rPr>
        <w:t>　　第二节 中国信封行业产量情况分析及预测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三、2019-2024年中国信封产量统计</w:t>
      </w:r>
      <w:r>
        <w:rPr>
          <w:rFonts w:hint="eastAsia"/>
        </w:rPr>
        <w:br/>
      </w:r>
      <w:r>
        <w:rPr>
          <w:rFonts w:hint="eastAsia"/>
        </w:rPr>
        <w:t>　　　　二、信封生产区域分布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三、2025-2031年中国信封产量预测分析</w:t>
      </w:r>
      <w:r>
        <w:rPr>
          <w:rFonts w:hint="eastAsia"/>
        </w:rPr>
        <w:br/>
      </w:r>
      <w:r>
        <w:rPr>
          <w:rFonts w:hint="eastAsia"/>
        </w:rPr>
        <w:t>　　第三节 中国信封市场需求分析及预测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三、2025-2031年中国信封市场需求量预测分析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信封细分市场深度分析</w:t>
      </w:r>
      <w:r>
        <w:rPr>
          <w:rFonts w:hint="eastAsia"/>
        </w:rPr>
        <w:br/>
      </w:r>
      <w:r>
        <w:rPr>
          <w:rFonts w:hint="eastAsia"/>
        </w:rPr>
        <w:t>　　第一节 信封细分市场（一）发展研究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信封细分市场（二）发展研究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2019-2024年中国信封行业进出口情况分析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一、2019-2024年中国信封行业进口分析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二、2019-2024年中国信封行业出口分析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2025-2031年中国信封行业进出口情况预测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一、2025-2031年中国信封行业进口预测分析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二、2025-2031年中国信封行业出口预测分析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影响信封行业进出口变化的主要原因分析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中国信封行业区域市场结构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重点地区信封行业调研分析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一、重点地区（一）信封市场分析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二、重点地区（二）信封市场分析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三、重点地区（三）信封市场分析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四、重点地区（四）信封市场分析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五、重点地区（五）信封市场分析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信封行业竞争格局分析</w:t>
      </w:r>
      <w:r>
        <w:rPr>
          <w:rFonts w:hint="eastAsia"/>
        </w:rPr>
        <w:br/>
      </w:r>
      <w:r>
        <w:rPr>
          <w:rFonts w:hint="eastAsia"/>
        </w:rPr>
        <w:t>　　第一节 信封行业集中度分析</w:t>
      </w:r>
      <w:r>
        <w:rPr>
          <w:rFonts w:hint="eastAsia"/>
        </w:rPr>
        <w:br/>
      </w:r>
      <w:r>
        <w:rPr>
          <w:rFonts w:hint="eastAsia"/>
        </w:rPr>
        <w:t>　　　　一、信封市场集中度分析</w:t>
      </w:r>
      <w:r>
        <w:rPr>
          <w:rFonts w:hint="eastAsia"/>
        </w:rPr>
        <w:br/>
      </w:r>
      <w:r>
        <w:rPr>
          <w:rFonts w:hint="eastAsia"/>
        </w:rPr>
        <w:t>　　　　二、信封企业集中度分析</w:t>
      </w:r>
      <w:r>
        <w:rPr>
          <w:rFonts w:hint="eastAsia"/>
        </w:rPr>
        <w:br/>
      </w:r>
      <w:r>
        <w:rPr>
          <w:rFonts w:hint="eastAsia"/>
        </w:rPr>
        <w:t>　　　　三、信封区域集中度分析</w:t>
      </w:r>
      <w:r>
        <w:rPr>
          <w:rFonts w:hint="eastAsia"/>
        </w:rPr>
        <w:br/>
      </w:r>
      <w:r>
        <w:rPr>
          <w:rFonts w:hint="eastAsia"/>
        </w:rPr>
        <w:t>　　第二节 信封行业主要企业竞争力分析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信封行业竞争格局分析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一、2024-2025年信封行业竞争分析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二、2024-2025年中外信封产品竞争分析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三、2019-2024年我国信封市场竞争分析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四、2025-2031年国内主要信封企业动向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信封重点企业（二）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信封重点企业（三）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信封重点企业（四）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信封重点企业（五）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信封重点企业（六）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2025年信封企业管理策略建议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提高信封企业竞争力的策略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对我国信封品牌的战略思考</w:t>
      </w:r>
      <w:r>
        <w:rPr>
          <w:rFonts w:hint="eastAsia"/>
        </w:rPr>
        <w:br/>
      </w:r>
      <w:r>
        <w:rPr>
          <w:rFonts w:hint="eastAsia"/>
        </w:rPr>
        <w:t>　　　　一、信封实施品牌战略的意义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三、我国信封企业的品牌战略</w:t>
      </w:r>
      <w:r>
        <w:rPr>
          <w:rFonts w:hint="eastAsia"/>
        </w:rPr>
        <w:br/>
      </w:r>
      <w:r>
        <w:rPr>
          <w:rFonts w:hint="eastAsia"/>
        </w:rPr>
        <w:t>　　　　四、信封品牌战略管理的策略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2025-2031年中国信封行业前景与风险预测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2025年中国信封市场前景分析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2025-2031年中国信封发展趋势预测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2025-2031年中国信封行业投资特性分析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一、2025-2031年中国信封行业进入壁垒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二、2025-2031年中国信封行业盈利模式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三、2025-2031年中国信封行业盈利因素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2025-2031年中国信封行业投资机会分析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一、2025-2031年中国信封细分市场投资机会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二、2025-2031年中国信封行业区域市场投资潜力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2025-2031年中国信封行业投资风险分析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一、2025-2031年中国信封行业市场竞争风险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二、2025-2031年中国信封行业技术风险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三、2025-2031年中国信封行业政策风险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四、2025-2031年中国信封行业进入退出风险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信封行业研究结论</w:t>
      </w:r>
      <w:r>
        <w:rPr>
          <w:rFonts w:hint="eastAsia"/>
        </w:rPr>
        <w:br/>
      </w:r>
      <w:r>
        <w:rPr>
          <w:rFonts w:hint="eastAsia"/>
        </w:rPr>
        <w:t>　　第二节 信封行业投资价值评估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中~智林~－信封行业投资建议</w:t>
      </w:r>
      <w:r>
        <w:rPr>
          <w:rFonts w:hint="eastAsia"/>
        </w:rPr>
        <w:br/>
      </w:r>
      <w:r>
        <w:rPr>
          <w:rFonts w:hint="eastAsia"/>
        </w:rPr>
        <w:t>　　　　一、信封行业投资策略建议</w:t>
      </w:r>
      <w:r>
        <w:rPr>
          <w:rFonts w:hint="eastAsia"/>
        </w:rPr>
        <w:br/>
      </w:r>
      <w:r>
        <w:rPr>
          <w:rFonts w:hint="eastAsia"/>
        </w:rPr>
        <w:t>　　　　二、信封行业投资方向建议</w:t>
      </w:r>
      <w:r>
        <w:rPr>
          <w:rFonts w:hint="eastAsia"/>
        </w:rPr>
        <w:br/>
      </w:r>
      <w:r>
        <w:rPr>
          <w:rFonts w:hint="eastAsia"/>
        </w:rPr>
        <w:t>　　　　三、信封行业投资方式建议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2019-2024年中国信封市场规模及增长情况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2019-2024年中国信封行业产量及增长趋势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2019-2024年中国信封行业市场需求及增长情况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2025-2031年中国信封行业市场需求预测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2019-2024年中国信封行业利润及增长情况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**地区信封市场规模及增长情况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2019-2024年中国信封行业出口情况分析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2025-2031年中国信封行业产品市场价格走势预测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信封重点企业经营情况分析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2025-2031年中国信封市场规模预测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2025-2031年中国信封行业利润预测</w:t>
      </w:r>
      <w:r>
        <w:rPr>
          <w:rFonts w:hint="eastAsia"/>
        </w:rPr>
        <w:br/>
      </w:r>
      <w:r>
        <w:rPr>
          <w:rFonts w:hint="eastAsia"/>
        </w:rPr>
        <w:t>　　图表 2025年信封行业壁垒</w:t>
      </w:r>
      <w:r>
        <w:rPr>
          <w:rFonts w:hint="eastAsia"/>
        </w:rPr>
        <w:br/>
      </w:r>
      <w:r>
        <w:rPr>
          <w:rFonts w:hint="eastAsia"/>
        </w:rPr>
        <w:t>　　图表 2025年信封市场前景分析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2025-2031年中国信封市场需求预测</w:t>
      </w:r>
      <w:r>
        <w:rPr>
          <w:rFonts w:hint="eastAsia"/>
        </w:rPr>
        <w:br/>
      </w:r>
      <w:r>
        <w:rPr>
          <w:rFonts w:hint="eastAsia"/>
        </w:rPr>
        <w:t>　　图表 2025年信封发展趋势预测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8592753cb4719" w:history="1">
        <w:r>
          <w:rPr>
            <w:rStyle w:val="Hyperlink"/>
          </w:rPr>
          <w:t>2025-2031年中国信封行业市场调研与发展趋势研究报告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8592753cb4719" w:history="1">
        <w:r>
          <w:rPr>
            <w:rStyle w:val="Hyperlink"/>
          </w:rPr>
          <w:t>https://www.20087.com/2/17/XinFengFaZhanQuShiFenXi.html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热点：中文信封、信封怎么折、邮件信封、信封封面、信封邀请函、寄信的信封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fa9d3fcfe41ea" w:history="1">
      <w:r>
        <w:rPr>
          <w:rStyle w:val="Hyperlink"/>
        </w:rPr>
        <w:t>2025-2031年中国信封行业市场调研与发展趋势研究报告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inFengFaZhanQuShiFenXi.html" TargetMode="External" Id="R6e68592753cb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inFengFaZhanQuShiFenXi.html" TargetMode="External" Id="R2b2fa9d3fcfe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2024-11-03T07:08:00Z</dcterms:created>
  <dcterms:modified xsi:type="dcterms:W3CDTF">2024-11-03T08:08:00Z</dcterms:modified>
  <dc:subject>2025-2031年中国信封行业市场调研与发展趋势研究报告</dc:subject>
  <dc:title>2025-2031年中国信封行业市场调研与发展趋势研究报告</dc:title>
  <cp:keywords>2025-2031年中国信封行业市场调研与发展趋势研究报告</cp:keywords>
  <dc:description>2025-2031年中国信封行业市场调研与发展趋势研究报告</dc:description>
</cp:coreProperties>
</file>