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720a7d96845e7" w:history="1">
              <w:r>
                <w:rPr>
                  <w:rStyle w:val="Hyperlink"/>
                </w:rPr>
                <w:t>2025-2031年中国包装检测仪器发展现状与前景趋势预测报告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720a7d96845e7" w:history="1">
              <w:r>
                <w:rPr>
                  <w:rStyle w:val="Hyperlink"/>
                </w:rPr>
                <w:t>2025-2031年中国包装检测仪器发展现状与前景趋势预测报告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720a7d96845e7" w:history="1">
                <w:r>
                  <w:rPr>
                    <w:rStyle w:val="Hyperlink"/>
                  </w:rPr>
                  <w:t>https://www.20087.com/2/27/BaoZhuangJianCeYiQiHangYeQianJingQuShi.html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在确保产品质量和包装完整性方面至关重要，广泛应用于食品、制药、化妆品和消费品等行业。随着自动化和数字化转型，现代包装检测仪器不仅能够进行高速、无损的检测，还能与生产线上的其他系统无缝集成，实现数据共享和远程监控。</w:t>
      </w:r>
      <w:r>
        <w:rPr>
          <w:rFonts w:hint="eastAsia"/>
        </w:rPr>
        <w:br/>
      </w:r>
      <w:r>
        <w:rPr>
          <w:rFonts w:hint="eastAsia"/>
        </w:rPr>
        <w:t>　　未来，包装检测仪器将更加智能化和灵活化。借助物联网(IoT)和大数据分析，包装检测仪器将能够实时分析包装过程中的质量数据，提前预警潜在问题，提高整体生产效率。同时，模块化设计将允许用户根据具体需求选择不同的检测模块，满足多样化的产品包装要求。此外，人工智能(AI)和机器视觉技术的应用将进一步提高检测精度和速度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720a7d96845e7" w:history="1">
        <w:r>
          <w:rPr>
            <w:rStyle w:val="Hyperlink"/>
          </w:rPr>
          <w:t>2025-2031年中国包装检测仪器发展现状与前景趋势预测报告</w:t>
        </w:r>
      </w:hyperlink>
      <w:r>
        <w:rPr>
          <w:rFonts w:hint="eastAsia"/>
        </w:rPr>
        <w:t>》通过严谨的分析、翔实的数据及直观的图表，系统解析了包装检测仪器行业的市场规模、需求变化、价格波动及产业链结构。报告全面评估了当前包装检测仪器市场现状，科学预测了未来市场前景与发展趋势，重点剖析了包装检测仪器细分市场的机遇与挑战。同时，报告对包装检测仪器重点企业的竞争地位及市场集中度进行了评估，为包装检测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包装检测仪器行业界定及应用领域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包装检测仪器行业定义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包装检测仪器主要应用领域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2024-2025年全球包装检测仪器行业市场调研分析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全球包装检测仪器行业经济环境分析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全球包装检测仪器市场总体情况分析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一、全球包装检测仪器行业的发展特点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二、全球包装检测仪器市场结构</w:t>
      </w:r>
      <w:r>
        <w:rPr>
          <w:rFonts w:hint="eastAsia"/>
        </w:rPr>
        <w:br/>
      </w:r>
      <w:r>
        <w:rPr>
          <w:rFonts w:hint="eastAsia"/>
        </w:rPr>
        <w:t>　　　　三、全球包装检测仪器行业竞争格局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全球主要国家（地区）包装检测仪器市场分析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2025-2031年全球包装检测仪器行业发展趋势预测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包装检测仪器行业环境分析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包装检测仪器行业相关政策、法规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中国包装检测仪器行业供给、需求分析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2025年中国包装检测仪器市场现状</w:t>
      </w:r>
      <w:r>
        <w:rPr>
          <w:rFonts w:hint="eastAsia"/>
        </w:rPr>
        <w:br/>
      </w:r>
      <w:r>
        <w:rPr>
          <w:rFonts w:hint="eastAsia"/>
        </w:rPr>
        <w:t>　　第二节 中国包装检测仪器行业产量情况分析及预测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一、包装检测仪器总体产能规模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、2019-2024年中国包装检测仪器行业产量统计</w:t>
      </w:r>
      <w:r>
        <w:rPr>
          <w:rFonts w:hint="eastAsia"/>
        </w:rPr>
        <w:br/>
      </w:r>
      <w:r>
        <w:rPr>
          <w:rFonts w:hint="eastAsia"/>
        </w:rPr>
        <w:t>　　　　三、包装检测仪器生产区域分布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四、2025-2031年中国包装检测仪器行业产量预测</w:t>
      </w:r>
      <w:r>
        <w:rPr>
          <w:rFonts w:hint="eastAsia"/>
        </w:rPr>
        <w:br/>
      </w:r>
      <w:r>
        <w:rPr>
          <w:rFonts w:hint="eastAsia"/>
        </w:rPr>
        <w:t>　　第三节 中国包装检测仪器市场需求分析及预测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二、2019-2024年中国包装检测仪器市场需求统计</w:t>
      </w:r>
      <w:r>
        <w:rPr>
          <w:rFonts w:hint="eastAsia"/>
        </w:rPr>
        <w:br/>
      </w:r>
      <w:r>
        <w:rPr>
          <w:rFonts w:hint="eastAsia"/>
        </w:rPr>
        <w:t>　　　　三、包装检测仪器市场饱和度</w:t>
      </w:r>
      <w:r>
        <w:rPr>
          <w:rFonts w:hint="eastAsia"/>
        </w:rPr>
        <w:br/>
      </w:r>
      <w:r>
        <w:rPr>
          <w:rFonts w:hint="eastAsia"/>
        </w:rPr>
        <w:t>　　　　四、影响包装检测仪器市场需求的因素</w:t>
      </w:r>
      <w:r>
        <w:rPr>
          <w:rFonts w:hint="eastAsia"/>
        </w:rPr>
        <w:br/>
      </w:r>
      <w:r>
        <w:rPr>
          <w:rFonts w:hint="eastAsia"/>
        </w:rPr>
        <w:t>　　　　五、包装检测仪器市场潜力分析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六、2025-2031年中国包装检测仪器市场需求预测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中国包装检测仪器行业进出口分析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一、2019-2024年包装检测仪器进口量及增速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三、2025-2031年包装检测仪器进口量及增速预测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一、2019-2024年包装检测仪器出口量及增速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三、2025-2031年包装检测仪器出口量及增速预测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一、中国包装检测仪器行业区域市场分布情况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二、**地区包装检测仪器行业市场需求规模情况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三、**地区包装检测仪器行业市场需求规模情况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四、**地区包装检测仪器行业市场需求规模情况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五、**地区包装检测仪器行业市场需求规模情况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六、**地区包装检测仪器行业市场需求规模情况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中国包装检测仪器细分行业调研</w:t>
      </w:r>
      <w:r>
        <w:rPr>
          <w:rFonts w:hint="eastAsia"/>
        </w:rPr>
        <w:br/>
      </w:r>
      <w:r>
        <w:rPr>
          <w:rFonts w:hint="eastAsia"/>
        </w:rPr>
        <w:t>　　第一节 主要包装检测仪器细分行业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中国包装检测仪器企业营销及发展建议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包装检测仪器企业营销策略分析及建议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包装检测仪器企业营销策略分析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一、包装检测仪器企业营销策略</w:t>
      </w:r>
      <w:r>
        <w:rPr>
          <w:rFonts w:hint="eastAsia"/>
        </w:rPr>
        <w:br/>
      </w:r>
      <w:r>
        <w:rPr>
          <w:rFonts w:hint="eastAsia"/>
        </w:rPr>
        <w:t>　　　　二、包装检测仪器企业经验借鉴</w:t>
      </w:r>
      <w:r>
        <w:rPr>
          <w:rFonts w:hint="eastAsia"/>
        </w:rPr>
        <w:br/>
      </w:r>
      <w:r>
        <w:rPr>
          <w:rFonts w:hint="eastAsia"/>
        </w:rPr>
        <w:t>　　第三节 包装检测仪器企业营销模式演化与创新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包装检测仪器企业经营发展分析及建议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一、包装检测仪器企业存在的问题</w:t>
      </w:r>
      <w:r>
        <w:rPr>
          <w:rFonts w:hint="eastAsia"/>
        </w:rPr>
        <w:br/>
      </w:r>
      <w:r>
        <w:rPr>
          <w:rFonts w:hint="eastAsia"/>
        </w:rPr>
        <w:t>　　　　二、包装检测仪器企业应对的策略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包装检测仪器行业发展趋势及投资风险预警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四、2025年我国包装检测仪器行业发展面临的挑战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五、2025年我国包装检测仪器行业发展面临的机遇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专家对包装检测仪器行业投资风险预警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包装检测仪器行业发展战略研究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一、包装检测仪器品牌的重要性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二、包装检测仪器实施品牌战略的意义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五、包装检测仪器品牌战略管理的策略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一、包装检测仪器市场细分策略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二、包装检测仪器市场创新策略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四、包装检测仪器新产品差异化战略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(中⋅智林)包装检测仪器行业投资战略研究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一、2025-2031年包装检测仪器行业投资战略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2025年包装检测仪器行业壁垒</w:t>
      </w:r>
      <w:r>
        <w:rPr>
          <w:rFonts w:hint="eastAsia"/>
        </w:rPr>
        <w:br/>
      </w:r>
      <w:r>
        <w:rPr>
          <w:rFonts w:hint="eastAsia"/>
        </w:rPr>
        <w:t>　　图表 2025年包装检测仪器市场前景分析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2025-2031年中国包装检测仪器市场规模预测</w:t>
      </w:r>
      <w:r>
        <w:rPr>
          <w:rFonts w:hint="eastAsia"/>
        </w:rPr>
        <w:br/>
      </w:r>
      <w:r>
        <w:rPr>
          <w:rFonts w:hint="eastAsia"/>
        </w:rPr>
        <w:t>　　图表 2025年包装检测仪器发展趋势预测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720a7d96845e7" w:history="1">
        <w:r>
          <w:rPr>
            <w:rStyle w:val="Hyperlink"/>
          </w:rPr>
          <w:t>2025-2031年中国包装检测仪器发展现状与前景趋势预测报告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720a7d96845e7" w:history="1">
        <w:r>
          <w:rPr>
            <w:rStyle w:val="Hyperlink"/>
          </w:rPr>
          <w:t>https://www.20087.com/2/27/BaoZhuangJianCeYiQiHangYeQianJingQuShi.html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热点：包装测试需要用的设备有、包装检测仪器厂家、纸盒品检机、包装检测仪器图片、包装检测仪器有哪些、包装检测设备、包装检测方法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c92bce09d4945" w:history="1">
      <w:r>
        <w:rPr>
          <w:rStyle w:val="Hyperlink"/>
        </w:rPr>
        <w:t>2025-2031年中国包装检测仪器发展现状与前景趋势预测报告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aoZhuangJianCeYiQiHangYeQianJingQuShi.html" TargetMode="External" Id="R8b1720a7d968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aoZhuangJianCeYiQiHangYeQianJingQuShi.html" TargetMode="External" Id="R6f7c92bce09d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2025-02-03T02:14:00Z</dcterms:created>
  <dcterms:modified xsi:type="dcterms:W3CDTF">2025-02-03T03:14:00Z</dcterms:modified>
  <dc:subject>2025-2031年中国包装检测仪器发展现状与前景趋势预测报告</dc:subject>
  <dc:title>2025-2031年中国包装检测仪器发展现状与前景趋势预测报告</dc:title>
  <cp:keywords>2025-2031年中国包装检测仪器发展现状与前景趋势预测报告</cp:keywords>
  <dc:description>2025-2031年中国包装检测仪器发展现状与前景趋势预测报告</dc:description>
</cp:coreProperties>
</file>