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59f773e6a4046" w:history="1">
              <w:r>
                <w:rPr>
                  <w:rStyle w:val="Hyperlink"/>
                </w:rPr>
                <w:t>2025-2031年中国厨余垃圾行业市场调研与前景趋势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59f773e6a4046" w:history="1">
              <w:r>
                <w:rPr>
                  <w:rStyle w:val="Hyperlink"/>
                </w:rPr>
                <w:t>2025-2031年中国厨余垃圾行业市场调研与前景趋势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59f773e6a4046" w:history="1">
                <w:r>
                  <w:rPr>
                    <w:rStyle w:val="Hyperlink"/>
                  </w:rPr>
                  <w:t>https://www.20087.com/2/27/ChuYuLaJiDeXianZhuangYuFaZhanQianJing.html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余垃圾是家庭日常生活中产生的食物残渣和其他有机废弃物，其处理方式直接影响到环境保护和资源回收利用。近年来，随着垃圾分类政策的推广和环保意识的增强，厨余垃圾在分类管理、处理技术和资源化利用方面取得了长足进步。现代厨余垃圾处理不仅包括堆肥、厌氧发酵等传统方法，还引入了生物降解技术和智能管理系统，提高了处理效率和资源回收率。然而，部分地区仍面临处理设施不足或公众参与度低的问题。</w:t>
      </w:r>
      <w:r>
        <w:rPr>
          <w:rFonts w:hint="eastAsia"/>
        </w:rPr>
        <w:br/>
      </w:r>
      <w:r>
        <w:rPr>
          <w:rFonts w:hint="eastAsia"/>
        </w:rPr>
        <w:t>　　未来，厨余垃圾处理将更加注重高效能与生态友好。一方面，通过采用更先进的生物技术和机械分离技术，进一步提高有机物的分解效率和资源回收利用率，满足高标准的环境治理需求；另一方面，结合智慧城市理念，开发智能监测和管理系统，实现对厨余垃圾产生量和处理过程的实时跟踪，优化资源配置。此外，随着循环经济模式的普及，探索支持厨余垃圾转化为能源（如沼气）或高价值产品的新型处理技术，将是提升附加值的重要方向。同时，加强公众教育和社会动员，提高全民参与的积极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59f773e6a4046" w:history="1">
        <w:r>
          <w:rPr>
            <w:rStyle w:val="Hyperlink"/>
          </w:rPr>
          <w:t>2025-2031年中国厨余垃圾行业市场调研与前景趋势</w:t>
        </w:r>
      </w:hyperlink>
      <w:r>
        <w:rPr>
          <w:rFonts w:hint="eastAsia"/>
        </w:rPr>
        <w:t>》整合了国家统计局、相关行业协会等机构的详实数据，结合专业研究团队对厨余垃圾市场的长期监测，对厨余垃圾行业发展现状进行了全面分析。报告探讨了厨余垃圾行业的市场规模、需求动态、进出口情况、产业链结构和区域分布，详细分析了厨余垃圾竞争格局以及潜在的风险与投资机会。同时，报告也阐明了厨余垃圾行业的发展趋势，并对厨余垃圾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厨余垃圾行业概述</w:t>
      </w:r>
      <w:r>
        <w:rPr>
          <w:rFonts w:hint="eastAsia"/>
        </w:rPr>
        <w:br/>
      </w:r>
      <w:r>
        <w:rPr>
          <w:rFonts w:hint="eastAsia"/>
        </w:rPr>
        <w:t>　　第一节 厨余垃圾定义与分类</w:t>
      </w:r>
      <w:r>
        <w:rPr>
          <w:rFonts w:hint="eastAsia"/>
        </w:rPr>
        <w:br/>
      </w:r>
      <w:r>
        <w:rPr>
          <w:rFonts w:hint="eastAsia"/>
        </w:rPr>
        <w:t>　　第二节 厨余垃圾应用领域</w:t>
      </w:r>
      <w:r>
        <w:rPr>
          <w:rFonts w:hint="eastAsia"/>
        </w:rPr>
        <w:br/>
      </w:r>
      <w:r>
        <w:rPr>
          <w:rFonts w:hint="eastAsia"/>
        </w:rPr>
        <w:t>　　第三节 厨余垃圾行业经济指标分析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厨余垃圾产业链及经营模式分析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三、厨余垃圾销售模式及销售渠道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全球厨余垃圾市场发展综述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2019-2024年全球厨余垃圾市场规模与趋势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主要国家与地区厨余垃圾市场分析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2025-2031年全球厨余垃圾行业发展趋势与前景预测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中国厨余垃圾行业市场分析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2024-2025年厨余垃圾产能与投资动态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一、国内厨余垃圾产能及利用情况</w:t>
      </w:r>
      <w:r>
        <w:rPr>
          <w:rFonts w:hint="eastAsia"/>
        </w:rPr>
        <w:br/>
      </w:r>
      <w:r>
        <w:rPr>
          <w:rFonts w:hint="eastAsia"/>
        </w:rPr>
        <w:t>　　　　二、厨余垃圾产能扩张与投资动态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2025-2031年厨余垃圾行业产量统计与趋势预测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一、2019-2024年厨余垃圾行业产量数据统计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1、2019-2024年厨余垃圾产量及增长趋势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2、2019-2024年厨余垃圾细分产品产量及份额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二、影响厨余垃圾产量的关键因素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三、2025-2031年厨余垃圾产量预测</w:t>
      </w:r>
      <w:r>
        <w:rPr>
          <w:rFonts w:hint="eastAsia"/>
        </w:rPr>
        <w:br/>
      </w:r>
      <w:r>
        <w:rPr>
          <w:rFonts w:hint="eastAsia"/>
        </w:rPr>
        <w:t>　　第三节 2025-2031年厨余垃圾市场需求与销售分析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一、2024-2025年厨余垃圾行业需求现状</w:t>
      </w:r>
      <w:r>
        <w:rPr>
          <w:rFonts w:hint="eastAsia"/>
        </w:rPr>
        <w:br/>
      </w:r>
      <w:r>
        <w:rPr>
          <w:rFonts w:hint="eastAsia"/>
        </w:rPr>
        <w:t>　　　　二、厨余垃圾客户群体与需求特点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三、2019-2024年厨余垃圾行业销售规模分析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四、2025-2031年厨余垃圾市场增长潜力与规模预测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中国厨余垃圾细分市场与下游应用领域分析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厨余垃圾细分市场分析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一、2024-2025年厨余垃圾主要细分产品市场现状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厨余垃圾下游应用与客户群体分析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一、2024-2025年厨余垃圾各应用领域市场现状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2024-2025年厨余垃圾行业技术发展现状及趋势分析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厨余垃圾行业技术发展现状分析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国内外厨余垃圾行业技术差异与原因</w:t>
      </w:r>
      <w:r>
        <w:rPr>
          <w:rFonts w:hint="eastAsia"/>
        </w:rPr>
        <w:br/>
      </w:r>
      <w:r>
        <w:rPr>
          <w:rFonts w:hint="eastAsia"/>
        </w:rPr>
        <w:t>　　第三节 厨余垃圾行业技术发展方向、趋势预测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提升厨余垃圾行业技术能力策略建议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厨余垃圾价格机制与竞争策略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一、2019-2024年厨余垃圾市场价格走势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厨余垃圾定价策略与方法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2025-2031年厨余垃圾价格竞争态势与趋势预测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中国厨余垃圾行业重点区域市场研究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2024-2025年重点区域厨余垃圾市场发展概况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二、2019-2024年厨余垃圾市场需求规模情况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三、2025-2031年厨余垃圾行业发展潜力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二、2019-2024年厨余垃圾市场需求规模情况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三、2025-2031年厨余垃圾行业发展潜力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二、2019-2024年厨余垃圾市场需求规模情况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三、2025-2031年厨余垃圾行业发展潜力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二、2019-2024年厨余垃圾市场需求规模情况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三、2025-2031年厨余垃圾行业发展潜力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二、2019-2024年厨余垃圾市场需求规模情况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三、2025-2031年厨余垃圾行业发展潜力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2019-2024年中国厨余垃圾行业进出口情况分析</w:t>
      </w:r>
      <w:r>
        <w:rPr>
          <w:rFonts w:hint="eastAsia"/>
        </w:rPr>
        <w:br/>
      </w:r>
      <w:r>
        <w:rPr>
          <w:rFonts w:hint="eastAsia"/>
        </w:rPr>
        <w:t>　　第一节 厨余垃圾行业进口情况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一、2019-2024年厨余垃圾进口规模及增长情况</w:t>
      </w:r>
      <w:r>
        <w:rPr>
          <w:rFonts w:hint="eastAsia"/>
        </w:rPr>
        <w:br/>
      </w:r>
      <w:r>
        <w:rPr>
          <w:rFonts w:hint="eastAsia"/>
        </w:rPr>
        <w:t>　　　　二、厨余垃圾主要进口来源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厨余垃圾行业出口情况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一、2019-2024年厨余垃圾出口规模及增长情况</w:t>
      </w:r>
      <w:r>
        <w:rPr>
          <w:rFonts w:hint="eastAsia"/>
        </w:rPr>
        <w:br/>
      </w:r>
      <w:r>
        <w:rPr>
          <w:rFonts w:hint="eastAsia"/>
        </w:rPr>
        <w:t>　　　　二、厨余垃圾主要出口目的地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2019-2024年中国厨余垃圾行业总体发展与财务状况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2019-2024年中国厨余垃圾行业规模情况</w:t>
      </w:r>
      <w:r>
        <w:rPr>
          <w:rFonts w:hint="eastAsia"/>
        </w:rPr>
        <w:br/>
      </w:r>
      <w:r>
        <w:rPr>
          <w:rFonts w:hint="eastAsia"/>
        </w:rPr>
        <w:t>　　　　一、厨余垃圾行业企业数量规模</w:t>
      </w:r>
      <w:r>
        <w:rPr>
          <w:rFonts w:hint="eastAsia"/>
        </w:rPr>
        <w:br/>
      </w:r>
      <w:r>
        <w:rPr>
          <w:rFonts w:hint="eastAsia"/>
        </w:rPr>
        <w:t>　　　　二、厨余垃圾行业从业人员规模</w:t>
      </w:r>
      <w:r>
        <w:rPr>
          <w:rFonts w:hint="eastAsia"/>
        </w:rPr>
        <w:br/>
      </w:r>
      <w:r>
        <w:rPr>
          <w:rFonts w:hint="eastAsia"/>
        </w:rPr>
        <w:t>　　　　三、厨余垃圾行业市场敏感性分析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2019-2024年中国厨余垃圾行业财务能力分析</w:t>
      </w:r>
      <w:r>
        <w:rPr>
          <w:rFonts w:hint="eastAsia"/>
        </w:rPr>
        <w:br/>
      </w:r>
      <w:r>
        <w:rPr>
          <w:rFonts w:hint="eastAsia"/>
        </w:rPr>
        <w:t>　　　　一、厨余垃圾行业盈利能力</w:t>
      </w:r>
      <w:r>
        <w:rPr>
          <w:rFonts w:hint="eastAsia"/>
        </w:rPr>
        <w:br/>
      </w:r>
      <w:r>
        <w:rPr>
          <w:rFonts w:hint="eastAsia"/>
        </w:rPr>
        <w:t>　　　　二、厨余垃圾行业偿债能力</w:t>
      </w:r>
      <w:r>
        <w:rPr>
          <w:rFonts w:hint="eastAsia"/>
        </w:rPr>
        <w:br/>
      </w:r>
      <w:r>
        <w:rPr>
          <w:rFonts w:hint="eastAsia"/>
        </w:rPr>
        <w:t>　　　　三、厨余垃圾行业营运能力</w:t>
      </w:r>
      <w:r>
        <w:rPr>
          <w:rFonts w:hint="eastAsia"/>
        </w:rPr>
        <w:br/>
      </w:r>
      <w:r>
        <w:rPr>
          <w:rFonts w:hint="eastAsia"/>
        </w:rPr>
        <w:t>　　　　四、厨余垃圾行业发展能力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厨余垃圾行业重点企业调研分析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二、企业厨余垃圾业务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二、企业厨余垃圾业务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二、企业厨余垃圾业务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二、企业厨余垃圾业务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二、企业厨余垃圾业务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二、企业厨余垃圾业务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中国厨余垃圾行业竞争格局分析</w:t>
      </w:r>
      <w:r>
        <w:rPr>
          <w:rFonts w:hint="eastAsia"/>
        </w:rPr>
        <w:br/>
      </w:r>
      <w:r>
        <w:rPr>
          <w:rFonts w:hint="eastAsia"/>
        </w:rPr>
        <w:t>　　第一节 厨余垃圾行业竞争格局总览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2024-2025年厨余垃圾行业竞争力分析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2019-2024年厨余垃圾行业企业并购活动分析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2024-2025年厨余垃圾行业会展与招投标活动分析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一、厨余垃圾行业会展活动及其市场影响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2025年中国厨余垃圾企业发展企业发展策略与建议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厨余垃圾销售模式与渠道策略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厨余垃圾品牌与市场推广策略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厨余垃圾研发投入与技术创新能力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厨余垃圾合作联盟与资源整合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中国厨余垃圾行业风险与对策</w:t>
      </w:r>
      <w:r>
        <w:rPr>
          <w:rFonts w:hint="eastAsia"/>
        </w:rPr>
        <w:br/>
      </w:r>
      <w:r>
        <w:rPr>
          <w:rFonts w:hint="eastAsia"/>
        </w:rPr>
        <w:t>　　第一节 厨余垃圾行业SWOT分析</w:t>
      </w:r>
      <w:r>
        <w:rPr>
          <w:rFonts w:hint="eastAsia"/>
        </w:rPr>
        <w:br/>
      </w:r>
      <w:r>
        <w:rPr>
          <w:rFonts w:hint="eastAsia"/>
        </w:rPr>
        <w:t>　　　　一、厨余垃圾行业优势</w:t>
      </w:r>
      <w:r>
        <w:rPr>
          <w:rFonts w:hint="eastAsia"/>
        </w:rPr>
        <w:br/>
      </w:r>
      <w:r>
        <w:rPr>
          <w:rFonts w:hint="eastAsia"/>
        </w:rPr>
        <w:t>　　　　二、厨余垃圾行业劣势</w:t>
      </w:r>
      <w:r>
        <w:rPr>
          <w:rFonts w:hint="eastAsia"/>
        </w:rPr>
        <w:br/>
      </w:r>
      <w:r>
        <w:rPr>
          <w:rFonts w:hint="eastAsia"/>
        </w:rPr>
        <w:t>　　　　三、厨余垃圾市场机会</w:t>
      </w:r>
      <w:r>
        <w:rPr>
          <w:rFonts w:hint="eastAsia"/>
        </w:rPr>
        <w:br/>
      </w:r>
      <w:r>
        <w:rPr>
          <w:rFonts w:hint="eastAsia"/>
        </w:rPr>
        <w:t>　　　　四、厨余垃圾市场威胁</w:t>
      </w:r>
      <w:r>
        <w:rPr>
          <w:rFonts w:hint="eastAsia"/>
        </w:rPr>
        <w:br/>
      </w:r>
      <w:r>
        <w:rPr>
          <w:rFonts w:hint="eastAsia"/>
        </w:rPr>
        <w:t>　　第二节 厨余垃圾行业风险及对策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2025-2031年中国厨余垃圾行业前景与发展趋势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2024-2025年厨余垃圾行业发展环境分析</w:t>
      </w:r>
      <w:r>
        <w:rPr>
          <w:rFonts w:hint="eastAsia"/>
        </w:rPr>
        <w:br/>
      </w:r>
      <w:r>
        <w:rPr>
          <w:rFonts w:hint="eastAsia"/>
        </w:rPr>
        <w:t>　　　　一、厨余垃圾行业主管部门与监管体制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二、厨余垃圾行业主要法律法规及政策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三、厨余垃圾行业标准与质量监管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2025-2031年厨余垃圾行业发展趋势与方向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2025-2031年厨余垃圾行业发展潜力与机遇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厨余垃圾行业研究结论与建议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中-智-林-－厨余垃圾行业发展建议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2019-2024年中国厨余垃圾市场规模及增长情况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2019-2024年中国厨余垃圾行业产能及增长趋势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2025-2031年中国厨余垃圾行业产能预测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2019-2024年中国厨余垃圾行业产量及增长趋势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2025-2031年中国厨余垃圾行业产量预测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2025-2031年中国厨余垃圾行业市场需求预测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**地区厨余垃圾市场规模及增长情况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2019-2024年中国厨余垃圾行业进口量及增速统计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2019-2024年中国厨余垃圾行业出口量及增速统计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厨余垃圾重点企业经营情况分析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2025年厨余垃圾行业壁垒</w:t>
      </w:r>
      <w:r>
        <w:rPr>
          <w:rFonts w:hint="eastAsia"/>
        </w:rPr>
        <w:br/>
      </w:r>
      <w:r>
        <w:rPr>
          <w:rFonts w:hint="eastAsia"/>
        </w:rPr>
        <w:t>　　图表 2025年厨余垃圾市场前景分析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2025-2031年中国厨余垃圾市场需求预测</w:t>
      </w:r>
      <w:r>
        <w:rPr>
          <w:rFonts w:hint="eastAsia"/>
        </w:rPr>
        <w:br/>
      </w:r>
      <w:r>
        <w:rPr>
          <w:rFonts w:hint="eastAsia"/>
        </w:rPr>
        <w:t>　　图表 2025年厨余垃圾发展趋势预测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59f773e6a4046" w:history="1">
        <w:r>
          <w:rPr>
            <w:rStyle w:val="Hyperlink"/>
          </w:rPr>
          <w:t>2025-2031年中国厨余垃圾行业市场调研与前景趋势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59f773e6a4046" w:history="1">
        <w:r>
          <w:rPr>
            <w:rStyle w:val="Hyperlink"/>
          </w:rPr>
          <w:t>https://www.20087.com/2/27/ChuYuLaJiDeXianZhuangYuFaZhanQianJing.html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热点：厨余垃圾的图片、厨余垃圾处理设备、厨余垃圾处理流程、厨余垃圾车、四大垃圾分类明细图、厨余垃圾粉碎机、厨余垃圾回收公司、厨余垃圾用什么颜色的垃圾桶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7c85aa7124490" w:history="1">
      <w:r>
        <w:rPr>
          <w:rStyle w:val="Hyperlink"/>
        </w:rPr>
        <w:t>2025-2031年中国厨余垃圾行业市场调研与前景趋势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uYuLaJiDeXianZhuangYuFaZhanQianJing.html" TargetMode="External" Id="R75e59f773e6a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uYuLaJiDeXianZhuangYuFaZhanQianJing.html" TargetMode="External" Id="R5e07c85aa712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2025-05-16T05:33:27Z</dcterms:created>
  <dcterms:modified xsi:type="dcterms:W3CDTF">2025-05-16T06:33:27Z</dcterms:modified>
  <dc:subject>2025-2031年中国厨余垃圾行业市场调研与前景趋势</dc:subject>
  <dc:title>2025-2031年中国厨余垃圾行业市场调研与前景趋势</dc:title>
  <cp:keywords>2025-2031年中国厨余垃圾行业市场调研与前景趋势</cp:keywords>
  <dc:description>2025-2031年中国厨余垃圾行业市场调研与前景趋势</dc:description>
</cp:coreProperties>
</file>