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93a0592ae49ab" w:history="1">
              <w:r>
                <w:rPr>
                  <w:rStyle w:val="Hyperlink"/>
                </w:rPr>
                <w:t>2024-2030年中国塑胶工艺品行业市场调研及发展趋势分析报告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93a0592ae49ab" w:history="1">
              <w:r>
                <w:rPr>
                  <w:rStyle w:val="Hyperlink"/>
                </w:rPr>
                <w:t>2024-2030年中国塑胶工艺品行业市场调研及发展趋势分析报告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93a0592ae49ab" w:history="1">
                <w:r>
                  <w:rPr>
                    <w:rStyle w:val="Hyperlink"/>
                  </w:rPr>
                  <w:t>https://www.20087.com/2/37/SuJiaoGongYiPinShiChangDiaoYanBaoGao.html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工艺品以其轻巧、色彩丰富和造型多样而受到市场欢迎，广泛应用于家居装饰、节日庆典和礼品行业。近年来，随着3D打印和激光雕刻等新技术的应用，塑胶工艺品的设计和制作更为精致和个性化。同时，为了应对环保压力，行业正在探索使用环保型塑料和循环再利用的途径。</w:t>
      </w:r>
      <w:r>
        <w:rPr>
          <w:rFonts w:hint="eastAsia"/>
        </w:rPr>
        <w:br/>
      </w:r>
      <w:r>
        <w:rPr>
          <w:rFonts w:hint="eastAsia"/>
        </w:rPr>
        <w:t>　　未来，塑胶工艺品将朝着更加个性化和可持续的方向发展。个性化方面，将利用数字化设计和定制化生产，满足消费者对独特设计和限量版产品的需求。可持续方面，将加大环保材料的研发投入，提高废旧塑料的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d93a0592ae49ab" w:history="1">
        <w:r>
          <w:rPr>
            <w:rStyle w:val="Hyperlink"/>
          </w:rPr>
          <w:t>2024-2030年中国塑胶工艺品行业市场调研及发展趋势分析报告</w:t>
        </w:r>
      </w:hyperlink>
      <w:r>
        <w:rPr>
          <w:rFonts w:hint="eastAsia"/>
        </w:rPr>
        <w:t>基于统计局、相关行业协会及科研机构的详实数据，系统分析塑胶工艺品行业发展现状，涵盖塑胶工艺品市场规模、生产经营、技术发展、品牌竞争及进出口情况，评估塑胶工艺品重点企业市场表现与行业竞争格局。通过分析政策环境与投资风险，对塑胶工艺品行业发展趋势做出客观预测，客观呈现行业发展机遇与挑战，为塑胶工艺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一、塑胶工艺品行业政策影响分析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二、塑胶工艺品相关行业标准分析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塑胶工艺品行业地位分析</w:t>
      </w:r>
      <w:r>
        <w:rPr>
          <w:rFonts w:hint="eastAsia"/>
        </w:rPr>
        <w:br/>
      </w:r>
      <w:r>
        <w:rPr>
          <w:rFonts w:hint="eastAsia"/>
        </w:rPr>
        <w:t>　　　　一、塑胶工艺品行业对经济增长的影响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二、塑胶工艺品行业对人民生活的影响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三、塑胶工艺品行业关联度情况</w:t>
      </w:r>
      <w:r>
        <w:rPr>
          <w:rFonts w:hint="eastAsia"/>
        </w:rPr>
        <w:br/>
      </w:r>
      <w:r>
        <w:rPr>
          <w:rFonts w:hint="eastAsia"/>
        </w:rPr>
        <w:t>　　第四节 塑胶工艺品行业"波特五力模型"分析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影响塑胶工艺品行业发展的主要因素分析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中国塑胶工艺品行业市场规模分析预测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中国塑胶工艺品行业市场结构分析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2019-2024年中国塑胶工艺品行业市场规模分析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中国塑胶工艺品行业重点区域市场规模分析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2024-2030年中国塑胶工艺品行业市场规模预测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中国塑胶工艺品行业供给概况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二、2024年中国塑胶工艺品行业供给特点分析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三、2024-2030年中国塑胶工艺品行业供给预测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中国塑胶工艺品行业需求概况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三、2024-2030年中国塑胶工艺品行业市场需求预测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塑胶工艺品产业供需平衡状况分析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塑胶工艺品行业价格影响因素分析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2019-2024年中国塑胶工艺品行业市场价格趋向分析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2024-2030年中国塑胶工艺品行业市场价格趋向预测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影响塑胶工艺品进出口变化的主要原因分析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一、2024-2030年中国塑胶工艺品行业进口预测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中国塑胶工艺品行业技术发展分析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当前中国塑胶工艺品行业技术发展现状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中国塑胶工艺品行业技术成熟度分析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中外塑胶工艺品技术差距及产生差距的主要原因分析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中国塑胶工艺品行业技术趋势预测</w:t>
      </w:r>
      <w:r>
        <w:rPr>
          <w:rFonts w:hint="eastAsia"/>
        </w:rPr>
        <w:br/>
      </w:r>
      <w:r>
        <w:rPr>
          <w:rFonts w:hint="eastAsia"/>
        </w:rPr>
        <w:t>　　　　一、塑胶工艺品产品发展新动态</w:t>
      </w:r>
      <w:r>
        <w:rPr>
          <w:rFonts w:hint="eastAsia"/>
        </w:rPr>
        <w:br/>
      </w:r>
      <w:r>
        <w:rPr>
          <w:rFonts w:hint="eastAsia"/>
        </w:rPr>
        <w:t>　　　　二、塑胶工艺品产品技术新动态</w:t>
      </w:r>
      <w:r>
        <w:rPr>
          <w:rFonts w:hint="eastAsia"/>
        </w:rPr>
        <w:br/>
      </w:r>
      <w:r>
        <w:rPr>
          <w:rFonts w:hint="eastAsia"/>
        </w:rPr>
        <w:t>　　　　三、塑胶工艺品产品技术发展趋势预测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提高中国塑胶工艺品技术的对策分析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塑胶工艺品行业历史竞争格局综述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一、塑胶工艺品行业集中度分析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二、塑胶工艺品行业竞争程度</w:t>
      </w:r>
      <w:r>
        <w:rPr>
          <w:rFonts w:hint="eastAsia"/>
        </w:rPr>
        <w:br/>
      </w:r>
      <w:r>
        <w:rPr>
          <w:rFonts w:hint="eastAsia"/>
        </w:rPr>
        <w:t>　　第二节 塑胶工艺品行业企业竞争状况分析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塑胶工艺品行业企业竞争策略分析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一、2024-2030年中国塑胶工艺品行业市场竞争趋势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三、2024-2030年塑胶工艺品行业竞争策略分析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塑胶工艺品市场策略分析</w:t>
      </w:r>
      <w:r>
        <w:rPr>
          <w:rFonts w:hint="eastAsia"/>
        </w:rPr>
        <w:br/>
      </w:r>
      <w:r>
        <w:rPr>
          <w:rFonts w:hint="eastAsia"/>
        </w:rPr>
        <w:t>　　　　一、塑胶工艺品价格策略分析</w:t>
      </w:r>
      <w:r>
        <w:rPr>
          <w:rFonts w:hint="eastAsia"/>
        </w:rPr>
        <w:br/>
      </w:r>
      <w:r>
        <w:rPr>
          <w:rFonts w:hint="eastAsia"/>
        </w:rPr>
        <w:t>　　　　二、塑胶工艺品渠道策略分析</w:t>
      </w:r>
      <w:r>
        <w:rPr>
          <w:rFonts w:hint="eastAsia"/>
        </w:rPr>
        <w:br/>
      </w:r>
      <w:r>
        <w:rPr>
          <w:rFonts w:hint="eastAsia"/>
        </w:rPr>
        <w:t>　　第二节 塑胶工艺品销售策略分析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对我国塑胶工艺品品牌的战略思考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一、塑胶工艺品实施品牌战略的意义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三、我国塑胶工艺品企业的品牌战略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四、塑胶工艺品品牌战略管理的策略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中国塑胶工艺品市场营销策略竞争分析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塑胶工艺品市场产品策略</w:t>
      </w:r>
      <w:r>
        <w:rPr>
          <w:rFonts w:hint="eastAsia"/>
        </w:rPr>
        <w:br/>
      </w:r>
      <w:r>
        <w:rPr>
          <w:rFonts w:hint="eastAsia"/>
        </w:rPr>
        <w:t>　　第二节 塑胶工艺品市场渠道策略</w:t>
      </w:r>
      <w:r>
        <w:rPr>
          <w:rFonts w:hint="eastAsia"/>
        </w:rPr>
        <w:br/>
      </w:r>
      <w:r>
        <w:rPr>
          <w:rFonts w:hint="eastAsia"/>
        </w:rPr>
        <w:t>　　第三节 塑胶工艺品市场价格策略</w:t>
      </w:r>
      <w:r>
        <w:rPr>
          <w:rFonts w:hint="eastAsia"/>
        </w:rPr>
        <w:br/>
      </w:r>
      <w:r>
        <w:rPr>
          <w:rFonts w:hint="eastAsia"/>
        </w:rPr>
        <w:t>　　第四节 塑胶工艺品广告媒体策略</w:t>
      </w:r>
      <w:r>
        <w:rPr>
          <w:rFonts w:hint="eastAsia"/>
        </w:rPr>
        <w:br/>
      </w:r>
      <w:r>
        <w:rPr>
          <w:rFonts w:hint="eastAsia"/>
        </w:rPr>
        <w:t>　　第五节 塑胶工艺品客户服务策略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塑胶工艺品行业集中度分析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一、塑胶工艺品市场集中度分析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二、塑胶工艺品企业集中度分析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三、塑胶工艺品区域集中度分析</w:t>
      </w:r>
      <w:r>
        <w:rPr>
          <w:rFonts w:hint="eastAsia"/>
        </w:rPr>
        <w:br/>
      </w:r>
      <w:r>
        <w:rPr>
          <w:rFonts w:hint="eastAsia"/>
        </w:rPr>
        <w:t>　　第二节 塑胶工艺品行业竞争格局分析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一、2024年塑胶工艺品行业竞争分析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二、2024年中外塑胶工艺品产品竞争分析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三、2019-2024年中国塑胶工艺品市场竞争分析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四、2024-2030年国内主要塑胶工艺品企业动向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塑胶工艺品行业SWOT模型分析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一、塑胶工艺品行业优势分析</w:t>
      </w:r>
      <w:r>
        <w:rPr>
          <w:rFonts w:hint="eastAsia"/>
        </w:rPr>
        <w:br/>
      </w:r>
      <w:r>
        <w:rPr>
          <w:rFonts w:hint="eastAsia"/>
        </w:rPr>
        <w:t>　　　　二、塑胶工艺品行业劣势分析</w:t>
      </w:r>
      <w:r>
        <w:rPr>
          <w:rFonts w:hint="eastAsia"/>
        </w:rPr>
        <w:br/>
      </w:r>
      <w:r>
        <w:rPr>
          <w:rFonts w:hint="eastAsia"/>
        </w:rPr>
        <w:t>　　　　三、塑胶工艺品行业机会分析</w:t>
      </w:r>
      <w:r>
        <w:rPr>
          <w:rFonts w:hint="eastAsia"/>
        </w:rPr>
        <w:br/>
      </w:r>
      <w:r>
        <w:rPr>
          <w:rFonts w:hint="eastAsia"/>
        </w:rPr>
        <w:t>　　　　四、塑胶工艺品行业风险分析</w:t>
      </w:r>
      <w:r>
        <w:rPr>
          <w:rFonts w:hint="eastAsia"/>
        </w:rPr>
        <w:br/>
      </w:r>
      <w:r>
        <w:rPr>
          <w:rFonts w:hint="eastAsia"/>
        </w:rPr>
        <w:t>　　第二节 塑胶工艺品行业投资价值分析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一、塑胶工艺品行业发展前景分析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二、塑胶工艺品投资机会分析</w:t>
      </w:r>
      <w:r>
        <w:rPr>
          <w:rFonts w:hint="eastAsia"/>
        </w:rPr>
        <w:br/>
      </w:r>
      <w:r>
        <w:rPr>
          <w:rFonts w:hint="eastAsia"/>
        </w:rPr>
        <w:t>　　第三节 塑胶工艺品行业投资风险分析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一、塑胶工艺品市场竞争风险</w:t>
      </w:r>
      <w:r>
        <w:rPr>
          <w:rFonts w:hint="eastAsia"/>
        </w:rPr>
        <w:br/>
      </w:r>
      <w:r>
        <w:rPr>
          <w:rFonts w:hint="eastAsia"/>
        </w:rPr>
        <w:t>　　　　二、塑胶工艺品原材料压力风险分析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三、塑胶工艺品技术风险分析</w:t>
      </w:r>
      <w:r>
        <w:rPr>
          <w:rFonts w:hint="eastAsia"/>
        </w:rPr>
        <w:br/>
      </w:r>
      <w:r>
        <w:rPr>
          <w:rFonts w:hint="eastAsia"/>
        </w:rPr>
        <w:t>　　　　四、塑胶工艺品政策和体制风险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中智⋅林⋅塑胶工艺品行业投资策略分析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一、塑胶工艺品行业重点投资品种分析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二、塑胶工艺品行业重点投资地区分析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塑胶工艺品行业类别</w:t>
      </w:r>
      <w:r>
        <w:rPr>
          <w:rFonts w:hint="eastAsia"/>
        </w:rPr>
        <w:br/>
      </w:r>
      <w:r>
        <w:rPr>
          <w:rFonts w:hint="eastAsia"/>
        </w:rPr>
        <w:t>　　图表 塑胶工艺品行业产业链调研</w:t>
      </w:r>
      <w:r>
        <w:rPr>
          <w:rFonts w:hint="eastAsia"/>
        </w:rPr>
        <w:br/>
      </w:r>
      <w:r>
        <w:rPr>
          <w:rFonts w:hint="eastAsia"/>
        </w:rPr>
        <w:t>　　图表 塑胶工艺品行业现状</w:t>
      </w:r>
      <w:r>
        <w:rPr>
          <w:rFonts w:hint="eastAsia"/>
        </w:rPr>
        <w:br/>
      </w:r>
      <w:r>
        <w:rPr>
          <w:rFonts w:hint="eastAsia"/>
        </w:rPr>
        <w:t>　　图表 塑胶工艺品行业标准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2019-2023年中国塑胶工艺品行业市场规模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2023年中国塑胶工艺品行业产能</w:t>
      </w:r>
      <w:r>
        <w:rPr>
          <w:rFonts w:hint="eastAsia"/>
        </w:rPr>
        <w:br/>
      </w:r>
      <w:r>
        <w:rPr>
          <w:rFonts w:hint="eastAsia"/>
        </w:rPr>
        <w:t>　　图表 2019-2023年中国塑胶工艺品行业产量统计</w:t>
      </w:r>
      <w:r>
        <w:rPr>
          <w:rFonts w:hint="eastAsia"/>
        </w:rPr>
        <w:br/>
      </w:r>
      <w:r>
        <w:rPr>
          <w:rFonts w:hint="eastAsia"/>
        </w:rPr>
        <w:t>　　图表 塑胶工艺品行业动态</w:t>
      </w:r>
      <w:r>
        <w:rPr>
          <w:rFonts w:hint="eastAsia"/>
        </w:rPr>
        <w:br/>
      </w:r>
      <w:r>
        <w:rPr>
          <w:rFonts w:hint="eastAsia"/>
        </w:rPr>
        <w:t>　　图表 2019-2023年中国塑胶工艺品市场需求量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2023年中国塑胶工艺品行业需求区域调研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2019-2023年中国塑胶工艺品行情</w:t>
      </w:r>
      <w:r>
        <w:rPr>
          <w:rFonts w:hint="eastAsia"/>
        </w:rPr>
        <w:br/>
      </w:r>
      <w:r>
        <w:rPr>
          <w:rFonts w:hint="eastAsia"/>
        </w:rPr>
        <w:t>　　图表 2019-2023年中国塑胶工艺品价格走势图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2019-2023年中国塑胶工艺品行业销售收入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2019-2023年中国塑胶工艺品行业盈利情况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2019-2023年中国塑胶工艺品行业利润总额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2019-2023年中国塑胶工艺品进口统计</w:t>
      </w:r>
      <w:r>
        <w:rPr>
          <w:rFonts w:hint="eastAsia"/>
        </w:rPr>
        <w:br/>
      </w:r>
      <w:r>
        <w:rPr>
          <w:rFonts w:hint="eastAsia"/>
        </w:rPr>
        <w:t>　　图表 2019-2023年中国塑胶工艺品出口统计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2019-2023年中国塑胶工艺品行业企业数量统计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**地区塑胶工艺品市场规模</w:t>
      </w:r>
      <w:r>
        <w:rPr>
          <w:rFonts w:hint="eastAsia"/>
        </w:rPr>
        <w:br/>
      </w:r>
      <w:r>
        <w:rPr>
          <w:rFonts w:hint="eastAsia"/>
        </w:rPr>
        <w:t>　　图表 **地区塑胶工艺品行业市场需求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**地区塑胶工艺品市场调研</w:t>
      </w:r>
      <w:r>
        <w:rPr>
          <w:rFonts w:hint="eastAsia"/>
        </w:rPr>
        <w:br/>
      </w:r>
      <w:r>
        <w:rPr>
          <w:rFonts w:hint="eastAsia"/>
        </w:rPr>
        <w:t>　　图表 **地区塑胶工艺品行业市场需求分析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**地区塑胶工艺品市场规模</w:t>
      </w:r>
      <w:r>
        <w:rPr>
          <w:rFonts w:hint="eastAsia"/>
        </w:rPr>
        <w:br/>
      </w:r>
      <w:r>
        <w:rPr>
          <w:rFonts w:hint="eastAsia"/>
        </w:rPr>
        <w:t>　　图表 **地区塑胶工艺品行业市场需求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**地区塑胶工艺品市场调研</w:t>
      </w:r>
      <w:r>
        <w:rPr>
          <w:rFonts w:hint="eastAsia"/>
        </w:rPr>
        <w:br/>
      </w:r>
      <w:r>
        <w:rPr>
          <w:rFonts w:hint="eastAsia"/>
        </w:rPr>
        <w:t>　　图表 **地区塑胶工艺品行业市场需求分析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塑胶工艺品行业竞争对手分析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2024-2030年中国塑胶工艺品行业产量预测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2024-2030年中国塑胶工艺品市场需求预测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2024-2030年中国塑胶工艺品行业市场规模预测</w:t>
      </w:r>
      <w:r>
        <w:rPr>
          <w:rFonts w:hint="eastAsia"/>
        </w:rPr>
        <w:br/>
      </w:r>
      <w:r>
        <w:rPr>
          <w:rFonts w:hint="eastAsia"/>
        </w:rPr>
        <w:t>　　图表 塑胶工艺品行业准入条件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2024-2030年中国塑胶工艺品市场前景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2024-2030年中国塑胶工艺品行业信息化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2024-2030年中国塑胶工艺品行业风险分析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2024-2030年中国塑胶工艺品行业发展趋势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93a0592ae49ab" w:history="1">
        <w:r>
          <w:rPr>
            <w:rStyle w:val="Hyperlink"/>
          </w:rPr>
          <w:t>2024-2030年中国塑胶工艺品行业市场调研及发展趋势分析报告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93a0592ae49ab" w:history="1">
        <w:r>
          <w:rPr>
            <w:rStyle w:val="Hyperlink"/>
          </w:rPr>
          <w:t>https://www.20087.com/2/37/SuJiaoGongYiPinShiChangDiaoYanBaoGao.html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热点：塑胶产品、塑胶工艺品需要3c认证吗、塑料工艺品图片大全、塑胶工艺品的优势、塑料制品手工、塑胶工艺品质量把控方案、塑料件工艺有哪些、塑胶工艺品厂招聘、塑料工艺品厂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2497e999c427e" w:history="1">
      <w:r>
        <w:rPr>
          <w:rStyle w:val="Hyperlink"/>
        </w:rPr>
        <w:t>2024-2030年中国塑胶工艺品行业市场调研及发展趋势分析报告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uJiaoGongYiPinShiChangDiaoYanBaoGao.html" TargetMode="External" Id="R2fd93a0592ae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uJiaoGongYiPinShiChangDiaoYanBaoGao.html" TargetMode="External" Id="Rd792497e999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2024-05-25T01:30:00Z</dcterms:created>
  <dcterms:modified xsi:type="dcterms:W3CDTF">2024-05-25T02:30:00Z</dcterms:modified>
  <dc:subject>2024-2030年中国塑胶工艺品行业市场调研及发展趋势分析报告</dc:subject>
  <dc:title>2024-2030年中国塑胶工艺品行业市场调研及发展趋势分析报告</dc:title>
  <cp:keywords>2024-2030年中国塑胶工艺品行业市场调研及发展趋势分析报告</cp:keywords>
  <dc:description>2024-2030年中国塑胶工艺品行业市场调研及发展趋势分析报告</dc:description>
</cp:coreProperties>
</file>