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8e41f6ab54038" w:history="1">
              <w:r>
                <w:rPr>
                  <w:rStyle w:val="Hyperlink"/>
                </w:rPr>
                <w:t>2025-2031年中国学历教育行业现状与发展趋势研究报告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8e41f6ab54038" w:history="1">
              <w:r>
                <w:rPr>
                  <w:rStyle w:val="Hyperlink"/>
                </w:rPr>
                <w:t>2025-2031年中国学历教育行业现状与发展趋势研究报告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8e41f6ab54038" w:history="1">
                <w:r>
                  <w:rPr>
                    <w:rStyle w:val="Hyperlink"/>
                  </w:rPr>
                  <w:t>https://www.20087.com/2/07/XueLiJiaoYuHangYeQianJingQuShi.html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历教育是个人职业发展和社会进步的基础，近年来在全球范围内呈现出多元化、终身化的特点。随着知识经济时代的到来，学历教育不再局限于传统的学校教育，而是涵盖了在线教育、继续教育、职业教育等多种形式。目前，学历教育行业面临的挑战包括教育资源分配不均、教育质量参差不齐以及技术变革带来的就业不确定性。这些挑战促使教育机构优化课程设置，提高教学质量，同时加强与产业界的联系，确保教育内容与市场需求相匹配。</w:t>
      </w:r>
      <w:r>
        <w:rPr>
          <w:rFonts w:hint="eastAsia"/>
        </w:rPr>
        <w:br/>
      </w:r>
      <w:r>
        <w:rPr>
          <w:rFonts w:hint="eastAsia"/>
        </w:rPr>
        <w:t>　　未来，学历教育行业的发展趋势将更加侧重于个性化学习、终身学习和跨学科教育。个性化学习，通过AI、大数据技术，将实现学习内容、进度的个性化定制，满足不同学习者的需求。终身学习，教育将贯穿人的一生，提供持续的知识更新和技能提升机会，适应快速变化的工作环境。跨学科教育，打破传统学科界限，培养具有综合素养和创新能力的复合型人才，以应对未来的社会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8e41f6ab54038" w:history="1">
        <w:r>
          <w:rPr>
            <w:rStyle w:val="Hyperlink"/>
          </w:rPr>
          <w:t>2025-2031年中国学历教育行业现状与发展趋势研究报告</w:t>
        </w:r>
      </w:hyperlink>
      <w:r>
        <w:rPr>
          <w:rFonts w:hint="eastAsia"/>
        </w:rPr>
        <w:t>》从产业链视角出发，系统分析了学历教育行业的市场现状与需求动态，详细解读了学历教育市场规模、价格波动及上下游影响因素。报告深入剖析了学历教育细分领域的发展特点，基于权威数据对市场前景及未来趋势进行了科学预测，同时揭示了学历教育重点企业的竞争格局与市场集中度变化。报告客观翔实地指出了学历教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学历教育产业概述</w:t>
      </w:r>
      <w:r>
        <w:rPr>
          <w:rFonts w:hint="eastAsia"/>
        </w:rPr>
        <w:br/>
      </w:r>
      <w:r>
        <w:rPr>
          <w:rFonts w:hint="eastAsia"/>
        </w:rPr>
        <w:t>　　第一节 学历教育定义</w:t>
      </w:r>
      <w:r>
        <w:rPr>
          <w:rFonts w:hint="eastAsia"/>
        </w:rPr>
        <w:br/>
      </w:r>
      <w:r>
        <w:rPr>
          <w:rFonts w:hint="eastAsia"/>
        </w:rPr>
        <w:t>　　第二节 学历教育行业特点</w:t>
      </w:r>
      <w:r>
        <w:rPr>
          <w:rFonts w:hint="eastAsia"/>
        </w:rPr>
        <w:br/>
      </w:r>
      <w:r>
        <w:rPr>
          <w:rFonts w:hint="eastAsia"/>
        </w:rPr>
        <w:t>　　第三节 学历教育产业链分析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中国学历教育行业运行环境分析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中国学历教育运行经济环境分析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中国学历教育产业政策环境分析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一、学历教育行业监管体制</w:t>
      </w:r>
      <w:r>
        <w:rPr>
          <w:rFonts w:hint="eastAsia"/>
        </w:rPr>
        <w:br/>
      </w:r>
      <w:r>
        <w:rPr>
          <w:rFonts w:hint="eastAsia"/>
        </w:rPr>
        <w:t>　　　　二、学历教育行业主要法规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三、主要学历教育产业政策</w:t>
      </w:r>
      <w:r>
        <w:rPr>
          <w:rFonts w:hint="eastAsia"/>
        </w:rPr>
        <w:br/>
      </w:r>
      <w:r>
        <w:rPr>
          <w:rFonts w:hint="eastAsia"/>
        </w:rPr>
        <w:t>　　第三节 中国学历教育产业社会环境分析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国外学历教育行业发展态势分析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国外学历教育市场发展现状分析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国外主要国家学历教育市场现状</w:t>
      </w:r>
      <w:r>
        <w:rPr>
          <w:rFonts w:hint="eastAsia"/>
        </w:rPr>
        <w:br/>
      </w:r>
      <w:r>
        <w:rPr>
          <w:rFonts w:hint="eastAsia"/>
        </w:rPr>
        <w:t>　　第三节 国外学历教育行业发展趋势预测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中国学历教育行业市场分析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2020-2025年中国学历教育行业规模情况</w:t>
      </w:r>
      <w:r>
        <w:rPr>
          <w:rFonts w:hint="eastAsia"/>
        </w:rPr>
        <w:br/>
      </w:r>
      <w:r>
        <w:rPr>
          <w:rFonts w:hint="eastAsia"/>
        </w:rPr>
        <w:t>　　　　一、学历教育行业市场规模情况分析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二、学历教育行业单位规模情况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三、学历教育行业人员规模情况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2020-2025年中国学历教育行业财务能力分析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一、学历教育行业盈利能力分析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二、学历教育行业偿债能力分析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三、学历教育行业营运能力分析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四、学历教育行业发展能力分析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2024-2025年中国学历教育行业热点动态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2024-2025年中国学历教育行业面临的挑战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中国重点地区学历教育行业市场调研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重点地区（一）学历教育市场调研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重点地区（二）学历教育市场调研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重点地区（三）学历教育市场调研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重点地区（四）学历教育市场调研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重点地区（五）学历教育市场调研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中国学历教育行业价格走势及影响因素分析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国内学历教育行业价格回顾</w:t>
      </w:r>
      <w:r>
        <w:rPr>
          <w:rFonts w:hint="eastAsia"/>
        </w:rPr>
        <w:br/>
      </w:r>
      <w:r>
        <w:rPr>
          <w:rFonts w:hint="eastAsia"/>
        </w:rPr>
        <w:t>　　第二节 国内学历教育行业价格走势预测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国内学历教育行业价格影响因素分析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中国学历教育行业客户调研</w:t>
      </w:r>
      <w:r>
        <w:rPr>
          <w:rFonts w:hint="eastAsia"/>
        </w:rPr>
        <w:br/>
      </w:r>
      <w:r>
        <w:rPr>
          <w:rFonts w:hint="eastAsia"/>
        </w:rPr>
        <w:t>　　　　一、学历教育行业客户偏好调查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二、客户对学历教育品牌的首要认知渠道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三、学历教育品牌忠诚度调查</w:t>
      </w:r>
      <w:r>
        <w:rPr>
          <w:rFonts w:hint="eastAsia"/>
        </w:rPr>
        <w:br/>
      </w:r>
      <w:r>
        <w:rPr>
          <w:rFonts w:hint="eastAsia"/>
        </w:rPr>
        <w:t>　　　　四、学历教育行业客户消费理念调研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中国学历教育行业竞争格局分析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2025年学历教育行业集中度分析</w:t>
      </w:r>
      <w:r>
        <w:rPr>
          <w:rFonts w:hint="eastAsia"/>
        </w:rPr>
        <w:br/>
      </w:r>
      <w:r>
        <w:rPr>
          <w:rFonts w:hint="eastAsia"/>
        </w:rPr>
        <w:t>　　　　一、学历教育市场集中度分析</w:t>
      </w:r>
      <w:r>
        <w:rPr>
          <w:rFonts w:hint="eastAsia"/>
        </w:rPr>
        <w:br/>
      </w:r>
      <w:r>
        <w:rPr>
          <w:rFonts w:hint="eastAsia"/>
        </w:rPr>
        <w:t>　　　　二、学历教育企业集中度分析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2024-2025年学历教育行业竞争格局分析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一、学历教育行业竞争策略分析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二、学历教育行业竞争格局展望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三、我国学历教育市场竞争趋势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学历教育行业重点企业发展调研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学历教育企业发展策略分析</w:t>
      </w:r>
      <w:r>
        <w:rPr>
          <w:rFonts w:hint="eastAsia"/>
        </w:rPr>
        <w:br/>
      </w:r>
      <w:r>
        <w:rPr>
          <w:rFonts w:hint="eastAsia"/>
        </w:rPr>
        <w:t>　　第一节 学历教育市场策略分析</w:t>
      </w:r>
      <w:r>
        <w:rPr>
          <w:rFonts w:hint="eastAsia"/>
        </w:rPr>
        <w:br/>
      </w:r>
      <w:r>
        <w:rPr>
          <w:rFonts w:hint="eastAsia"/>
        </w:rPr>
        <w:t>　　　　一、学历教育价格策略分析</w:t>
      </w:r>
      <w:r>
        <w:rPr>
          <w:rFonts w:hint="eastAsia"/>
        </w:rPr>
        <w:br/>
      </w:r>
      <w:r>
        <w:rPr>
          <w:rFonts w:hint="eastAsia"/>
        </w:rPr>
        <w:t>　　　　二、学历教育渠道策略分析</w:t>
      </w:r>
      <w:r>
        <w:rPr>
          <w:rFonts w:hint="eastAsia"/>
        </w:rPr>
        <w:br/>
      </w:r>
      <w:r>
        <w:rPr>
          <w:rFonts w:hint="eastAsia"/>
        </w:rPr>
        <w:t>　　第二节 学历教育销售策略分析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提高学历教育企业竞争力的策略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一、提高中国学历教育企业核心竞争力的对策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二、学历教育企业提升竞争力的主要方向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三、影响学历教育企业核心竞争力的因素及提升途径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四、提高学历教育企业竞争力的策略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学历教育行业投资风险与控制策略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学历教育行业SWOT模型分析</w:t>
      </w:r>
      <w:r>
        <w:rPr>
          <w:rFonts w:hint="eastAsia"/>
        </w:rPr>
        <w:br/>
      </w:r>
      <w:r>
        <w:rPr>
          <w:rFonts w:hint="eastAsia"/>
        </w:rPr>
        <w:t>　　　　一、学历教育行业优势分析</w:t>
      </w:r>
      <w:r>
        <w:rPr>
          <w:rFonts w:hint="eastAsia"/>
        </w:rPr>
        <w:br/>
      </w:r>
      <w:r>
        <w:rPr>
          <w:rFonts w:hint="eastAsia"/>
        </w:rPr>
        <w:t>　　　　二、学历教育行业劣势分析</w:t>
      </w:r>
      <w:r>
        <w:rPr>
          <w:rFonts w:hint="eastAsia"/>
        </w:rPr>
        <w:br/>
      </w:r>
      <w:r>
        <w:rPr>
          <w:rFonts w:hint="eastAsia"/>
        </w:rPr>
        <w:t>　　　　三、学历教育行业机会分析</w:t>
      </w:r>
      <w:r>
        <w:rPr>
          <w:rFonts w:hint="eastAsia"/>
        </w:rPr>
        <w:br/>
      </w:r>
      <w:r>
        <w:rPr>
          <w:rFonts w:hint="eastAsia"/>
        </w:rPr>
        <w:t>　　　　四、学历教育行业风险分析</w:t>
      </w:r>
      <w:r>
        <w:rPr>
          <w:rFonts w:hint="eastAsia"/>
        </w:rPr>
        <w:br/>
      </w:r>
      <w:r>
        <w:rPr>
          <w:rFonts w:hint="eastAsia"/>
        </w:rPr>
        <w:t>　　第二节 学历教育行业投资风险及控制策略分析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一、学历教育市场风险及控制策略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二、学历教育行业政策风险及控制策略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三、学历教育行业经营风险及控制策略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四、学历教育同业竞争风险及控制策略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五、学历教育行业其他风险及控制策略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2025-2031年中国学历教育行业投资潜力及发展趋势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2025-2031年学历教育行业投资潜力分析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一、学历教育行业重点可投资领域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二、学历教育行业目标市场需求潜力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三、学历教育行业投资潜力综合评判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中智⋅林⋅：2025-2031年中国学历教育行业发展趋势分析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一、2025年学历教育市场前景分析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二、2025年学历教育发展趋势预测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三、2025-2031年我国学历教育行业发展剖析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五、未来学历教育行业发展变局剖析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学历教育行业历程</w:t>
      </w:r>
      <w:r>
        <w:rPr>
          <w:rFonts w:hint="eastAsia"/>
        </w:rPr>
        <w:br/>
      </w:r>
      <w:r>
        <w:rPr>
          <w:rFonts w:hint="eastAsia"/>
        </w:rPr>
        <w:t>　　图表 学历教育行业生命周期</w:t>
      </w:r>
      <w:r>
        <w:rPr>
          <w:rFonts w:hint="eastAsia"/>
        </w:rPr>
        <w:br/>
      </w:r>
      <w:r>
        <w:rPr>
          <w:rFonts w:hint="eastAsia"/>
        </w:rPr>
        <w:t>　　图表 学历教育行业产业链分析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2020-2025年学历教育行业市场容量统计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2020-2025年中国学历教育行业市场规模及增长情况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2020-2025年中国学历教育行业销售收入分析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2020-2025年中国学历教育行业盈利情况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2020-2025年中国学历教育行业利润总额分析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2020-2025年中国学历教育行业企业数量情况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2020-2025年中国学历教育行业企业平均规模情况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2020-2025年中国学历教育行业竞争力分析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2020-2025年中国学历教育行业盈利能力分析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2020-2025年中国学历教育行业运营能力分析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2020-2025年中国学历教育行业偿债能力分析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2020-2025年中国学历教育行业发展能力分析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2020-2025年中国学历教育行业经营效益分析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**地区学历教育市场规模及增长情况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**地区学历教育行业市场需求情况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**地区学历教育市场规模及增长情况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**地区学历教育行业市场需求情况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**地区学历教育市场规模及增长情况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**地区学历教育行业市场需求情况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学历教育重点企业（一）基本信息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学历教育重点企业（一）经营情况分析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学历教育重点企业（一）盈利能力情况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学历教育重点企业（一）偿债能力情况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学历教育重点企业（一）运营能力情况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学历教育重点企业（一）成长能力情况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学历教育重点企业（二）基本信息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学历教育重点企业（二）经营情况分析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学历教育重点企业（二）盈利能力情况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学历教育重点企业（二）偿债能力情况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学历教育重点企业（二）运营能力情况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学历教育重点企业（二）成长能力情况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2025-2031年中国学历教育行业市场容量预测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2025-2031年中国学历教育行业市场规模预测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2025-2031年中国学历教育市场前景分析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2025-2031年中国学历教育行业发展趋势预测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8e41f6ab54038" w:history="1">
        <w:r>
          <w:rPr>
            <w:rStyle w:val="Hyperlink"/>
          </w:rPr>
          <w:t>2025-2031年中国学历教育行业现状与发展趋势研究报告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8e41f6ab54038" w:history="1">
        <w:r>
          <w:rPr>
            <w:rStyle w:val="Hyperlink"/>
          </w:rPr>
          <w:t>https://www.20087.com/2/07/XueLiJiaoYuHangYeQianJingQuShi.html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历报名、学历教育包括哪些、专升本在线咨询、学历教育方式有哪几种、家庭教育指导师报考条件、学历教育专项附加扣除的标准、成人学校一般年龄是多少、学历教育期间按照每月多少扣除、成人教育是什么文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2cad6ccd140fc" w:history="1">
      <w:r>
        <w:rPr>
          <w:rStyle w:val="Hyperlink"/>
        </w:rPr>
        <w:t>2025-2031年中国学历教育行业现状与发展趋势研究报告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ueLiJiaoYuHangYeQianJingQuShi.html" TargetMode="External" Id="Ra898e41f6ab5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ueLiJiaoYuHangYeQianJingQuShi.html" TargetMode="External" Id="Rdab2cad6ccd1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2025-05-20T04:49:00Z</dcterms:created>
  <dcterms:modified xsi:type="dcterms:W3CDTF">2025-05-20T05:49:00Z</dcterms:modified>
  <dc:subject>2025-2031年中国学历教育行业现状与发展趋势研究报告</dc:subject>
  <dc:title>2025-2031年中国学历教育行业现状与发展趋势研究报告</dc:title>
  <cp:keywords>2025-2031年中国学历教育行业现状与发展趋势研究报告</cp:keywords>
  <dc:description>2025-2031年中国学历教育行业现状与发展趋势研究报告</dc:description>
</cp:coreProperties>
</file>