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4cd0d5c2f4ee4" w:history="1">
              <w:r>
                <w:rPr>
                  <w:rStyle w:val="Hyperlink"/>
                </w:rPr>
                <w:t>2025-2031年中国安全监测及智能管控行业市场调研与前景分析报告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4cd0d5c2f4ee4" w:history="1">
              <w:r>
                <w:rPr>
                  <w:rStyle w:val="Hyperlink"/>
                </w:rPr>
                <w:t>2025-2031年中国安全监测及智能管控行业市场调研与前景分析报告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4cd0d5c2f4ee4" w:history="1">
                <w:r>
                  <w:rPr>
                    <w:rStyle w:val="Hyperlink"/>
                  </w:rPr>
                  <w:t>https://www.20087.com/2/67/AnQuanJianCeJiZhiNengGuanKongDeXianZhuangYuFaZhanQianJing.html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监测及智能管控系统广泛应用于化工、能源、交通等行业，通过集成视频监控、环境监测、行为识别等技术，实现对生产现场、重要设施的全方位、全天候监控。该系统能够及时预警潜在的安全隐患，自动或辅助决策应急处理措施，显著降低了事故风险，提高了安全管理效率。目前，系统集成化、模块化设计已成为主流，便于根据不同场景灵活部署。</w:t>
      </w:r>
      <w:r>
        <w:rPr>
          <w:rFonts w:hint="eastAsia"/>
        </w:rPr>
        <w:br/>
      </w:r>
      <w:r>
        <w:rPr>
          <w:rFonts w:hint="eastAsia"/>
        </w:rPr>
        <w:t>　　未来安全监测及智能管控将深入探索物联网、边缘计算、5G通信技术的融合应用，实现监测数据的实时传输与处理，提高响应速度与精确度。此外，结合AI算法的持续优化，系统将具备更强的自主学习与预测能力，能够进行更为复杂的态势分析与风险评估。在人机交互层面，将引入更先进的可视化技术和语音控制，简化操作流程，提升操作人员的使用体验与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4cd0d5c2f4ee4" w:history="1">
        <w:r>
          <w:rPr>
            <w:rStyle w:val="Hyperlink"/>
          </w:rPr>
          <w:t>2025-2031年中国安全监测及智能管控行业市场调研与前景分析报告</w:t>
        </w:r>
      </w:hyperlink>
      <w:r>
        <w:rPr>
          <w:rFonts w:hint="eastAsia"/>
        </w:rPr>
        <w:t>》系统分析了我国安全监测及智能管控行业的市场规模、市场需求及价格动态，深入探讨了安全监测及智能管控产业链结构与发展特点。报告对安全监测及智能管控细分市场进行了详细剖析，基于科学数据预测了市场前景及未来发展趋势，同时聚焦安全监测及智能管控重点企业，评估了品牌影响力、市场竞争力及行业集中度变化。通过专业分析与客观洞察，报告为投资者、产业链相关企业及政府决策部门提供了重要参考，是把握安全监测及智能管控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安全监测及智能管控行业相关概述</w:t>
      </w:r>
      <w:r>
        <w:rPr>
          <w:rFonts w:hint="eastAsia"/>
        </w:rPr>
        <w:br/>
      </w:r>
      <w:r>
        <w:rPr>
          <w:rFonts w:hint="eastAsia"/>
        </w:rPr>
        <w:t>　　第一节 安全监测及智能管控行业定义及特征</w:t>
      </w:r>
      <w:r>
        <w:rPr>
          <w:rFonts w:hint="eastAsia"/>
        </w:rPr>
        <w:br/>
      </w:r>
      <w:r>
        <w:rPr>
          <w:rFonts w:hint="eastAsia"/>
        </w:rPr>
        <w:t>　　　　一、安全监测及智能管控行业定义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安全监测及智能管控行业商业模式分析</w:t>
      </w:r>
      <w:r>
        <w:rPr>
          <w:rFonts w:hint="eastAsia"/>
        </w:rPr>
        <w:br/>
      </w:r>
      <w:r>
        <w:rPr>
          <w:rFonts w:hint="eastAsia"/>
        </w:rPr>
        <w:t>　　第三节 安全监测及智能管控行业主要风险因素分析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安全监测及智能管控行业壁垒分析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2025年安全监测及智能管控行业经济及技术环境分析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三、经济环境对安全监测及智能管控行业影响分析</w:t>
      </w:r>
      <w:r>
        <w:rPr>
          <w:rFonts w:hint="eastAsia"/>
        </w:rPr>
        <w:br/>
      </w:r>
      <w:r>
        <w:rPr>
          <w:rFonts w:hint="eastAsia"/>
        </w:rPr>
        <w:t>　　第三节 2025年安全监测及智能管控行业社会环境分析</w:t>
      </w:r>
      <w:r>
        <w:rPr>
          <w:rFonts w:hint="eastAsia"/>
        </w:rPr>
        <w:br/>
      </w:r>
      <w:r>
        <w:rPr>
          <w:rFonts w:hint="eastAsia"/>
        </w:rPr>
        <w:t>　　第四节 2025年安全监测及智能管控行业技术环境</w:t>
      </w:r>
      <w:r>
        <w:rPr>
          <w:rFonts w:hint="eastAsia"/>
        </w:rPr>
        <w:br/>
      </w:r>
      <w:r>
        <w:rPr>
          <w:rFonts w:hint="eastAsia"/>
        </w:rPr>
        <w:t>　　第五节 安全监测及智能管控行业政策环境分析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2025年全球安全监测及智能管控行业运行分析</w:t>
      </w:r>
      <w:r>
        <w:rPr>
          <w:rFonts w:hint="eastAsia"/>
        </w:rPr>
        <w:br/>
      </w:r>
      <w:r>
        <w:rPr>
          <w:rFonts w:hint="eastAsia"/>
        </w:rPr>
        <w:t>　　第一节 2025年全球安全监测及智能管控行业运行回顾</w:t>
      </w:r>
      <w:r>
        <w:rPr>
          <w:rFonts w:hint="eastAsia"/>
        </w:rPr>
        <w:br/>
      </w:r>
      <w:r>
        <w:rPr>
          <w:rFonts w:hint="eastAsia"/>
        </w:rPr>
        <w:t>　　第二节 2025年全球安全监测及智能管控行业发展动态</w:t>
      </w:r>
      <w:r>
        <w:rPr>
          <w:rFonts w:hint="eastAsia"/>
        </w:rPr>
        <w:br/>
      </w:r>
      <w:r>
        <w:rPr>
          <w:rFonts w:hint="eastAsia"/>
        </w:rPr>
        <w:t>　　第三节 2025年安全监测及智能管控行业区域竞争格局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二、欧盟市场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第五节 2025-2031年全球安全监测及智能管控行业前景评估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中国安全监测及智能管控行业经营情况分析</w:t>
      </w:r>
      <w:r>
        <w:rPr>
          <w:rFonts w:hint="eastAsia"/>
        </w:rPr>
        <w:br/>
      </w:r>
      <w:r>
        <w:rPr>
          <w:rFonts w:hint="eastAsia"/>
        </w:rPr>
        <w:t>　　第一节 安全监测及智能管控行业发展概况分析</w:t>
      </w:r>
      <w:r>
        <w:rPr>
          <w:rFonts w:hint="eastAsia"/>
        </w:rPr>
        <w:br/>
      </w:r>
      <w:r>
        <w:rPr>
          <w:rFonts w:hint="eastAsia"/>
        </w:rPr>
        <w:t>　　第二节 安全监测及智能管控行业运行态势分析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一、2020-2025年中国安全监测及智能管控行业企业数量分析</w:t>
      </w:r>
      <w:r>
        <w:rPr>
          <w:rFonts w:hint="eastAsia"/>
        </w:rPr>
        <w:br/>
      </w:r>
      <w:r>
        <w:rPr>
          <w:rFonts w:hint="eastAsia"/>
        </w:rPr>
        <w:t>　　　　二、安全监测及智能管控行业企业所有制结构分析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三、安全监测及智能管控行业企业注册资本情况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四、安全监测及智能管控行业企业区域分布情况</w:t>
      </w:r>
      <w:r>
        <w:rPr>
          <w:rFonts w:hint="eastAsia"/>
        </w:rPr>
        <w:br/>
      </w:r>
      <w:r>
        <w:rPr>
          <w:rFonts w:hint="eastAsia"/>
        </w:rPr>
        <w:t>　　第三节 安全监测及智能管控行业需求市场概况</w:t>
      </w:r>
      <w:r>
        <w:rPr>
          <w:rFonts w:hint="eastAsia"/>
        </w:rPr>
        <w:br/>
      </w:r>
      <w:r>
        <w:rPr>
          <w:rFonts w:hint="eastAsia"/>
        </w:rPr>
        <w:t>　　　　一、2020-2025年中国安全监测及智能管控行业需求情况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二、2020-2025年中国安全监测及智能管控行业需求区域分布</w:t>
      </w:r>
      <w:r>
        <w:rPr>
          <w:rFonts w:hint="eastAsia"/>
        </w:rPr>
        <w:br/>
      </w:r>
      <w:r>
        <w:rPr>
          <w:rFonts w:hint="eastAsia"/>
        </w:rPr>
        <w:t>　　第四节 安全监测及智能管控行业价格水平走势分析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安全监测及智能管控行业上游产业剖析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上游产业对安全监测及智能管控行业影响分析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安全监测及智能管控行业下游市场剖析</w:t>
      </w:r>
      <w:r>
        <w:rPr>
          <w:rFonts w:hint="eastAsia"/>
        </w:rPr>
        <w:br/>
      </w:r>
      <w:r>
        <w:rPr>
          <w:rFonts w:hint="eastAsia"/>
        </w:rPr>
        <w:t>　　第一节 下游领域发展概况</w:t>
      </w:r>
      <w:r>
        <w:rPr>
          <w:rFonts w:hint="eastAsia"/>
        </w:rPr>
        <w:br/>
      </w:r>
      <w:r>
        <w:rPr>
          <w:rFonts w:hint="eastAsia"/>
        </w:rPr>
        <w:t>　　第二节 下游领域发展趋势</w:t>
      </w:r>
      <w:r>
        <w:rPr>
          <w:rFonts w:hint="eastAsia"/>
        </w:rPr>
        <w:br/>
      </w:r>
      <w:r>
        <w:rPr>
          <w:rFonts w:hint="eastAsia"/>
        </w:rPr>
        <w:t>　　第三节 下游市场对安全监测及智能管控行业影响分析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2025年中国安全监测及智能管控行业竞争格局分析</w:t>
      </w:r>
      <w:r>
        <w:rPr>
          <w:rFonts w:hint="eastAsia"/>
        </w:rPr>
        <w:br/>
      </w:r>
      <w:r>
        <w:rPr>
          <w:rFonts w:hint="eastAsia"/>
        </w:rPr>
        <w:t>　　第一节 安全监测及智能管控行业竞争格局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安全监测及智能管控行业五力竞争分析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安全监测及智能管控行业SWOT分析</w:t>
      </w:r>
      <w:r>
        <w:rPr>
          <w:rFonts w:hint="eastAsia"/>
        </w:rPr>
        <w:br/>
      </w:r>
      <w:r>
        <w:rPr>
          <w:rFonts w:hint="eastAsia"/>
        </w:rPr>
        <w:t>　　　　一、（STRENGTHS）优势分析</w:t>
      </w:r>
      <w:r>
        <w:rPr>
          <w:rFonts w:hint="eastAsia"/>
        </w:rPr>
        <w:br/>
      </w:r>
      <w:r>
        <w:rPr>
          <w:rFonts w:hint="eastAsia"/>
        </w:rPr>
        <w:t>　　　　二、（WEAKNESSES）劣势分析</w:t>
      </w:r>
      <w:r>
        <w:rPr>
          <w:rFonts w:hint="eastAsia"/>
        </w:rPr>
        <w:br/>
      </w:r>
      <w:r>
        <w:rPr>
          <w:rFonts w:hint="eastAsia"/>
        </w:rPr>
        <w:t>　　　　三、（OPPORTUNITIES）机会分析</w:t>
      </w:r>
      <w:r>
        <w:rPr>
          <w:rFonts w:hint="eastAsia"/>
        </w:rPr>
        <w:br/>
      </w:r>
      <w:r>
        <w:rPr>
          <w:rFonts w:hint="eastAsia"/>
        </w:rPr>
        <w:t>　　　　四、（THREATS）威胁分析</w:t>
      </w:r>
      <w:r>
        <w:rPr>
          <w:rFonts w:hint="eastAsia"/>
        </w:rPr>
        <w:br/>
      </w:r>
      <w:r>
        <w:rPr>
          <w:rFonts w:hint="eastAsia"/>
        </w:rPr>
        <w:t>　　第四节 2025-2031年安全监测及智能管控行业竞争力提升策略</w:t>
      </w:r>
      <w:r>
        <w:rPr>
          <w:rFonts w:hint="eastAsia"/>
        </w:rPr>
        <w:br/>
      </w:r>
      <w:r>
        <w:rPr>
          <w:rFonts w:hint="eastAsia"/>
        </w:rPr>
        <w:t>　　　　一、安全监测及智能管控行业竞争概况</w:t>
      </w:r>
      <w:r>
        <w:rPr>
          <w:rFonts w:hint="eastAsia"/>
        </w:rPr>
        <w:br/>
      </w:r>
      <w:r>
        <w:rPr>
          <w:rFonts w:hint="eastAsia"/>
        </w:rPr>
        <w:t>　　　　二、中国安全监测及智能管控行业竞争力分析</w:t>
      </w:r>
      <w:r>
        <w:rPr>
          <w:rFonts w:hint="eastAsia"/>
        </w:rPr>
        <w:br/>
      </w:r>
      <w:r>
        <w:rPr>
          <w:rFonts w:hint="eastAsia"/>
        </w:rPr>
        <w:t>　　　　三、安全监测及智能管控市场竞争策略分析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2020-2025年安全监测及智能管控行业各区域市场概况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华北地区安全监测及智能管控行业分析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东北地区安全监测及智能管控行业分析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华东地区安全监测及智能管控行业分析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华中地区安全监测及智能管控行业分析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华南地区安全监测及智能管控行业分析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西南地区安全监测及智能管控行业分析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三、2025-2031年西南地区需求趋势预测</w:t>
      </w:r>
      <w:r>
        <w:rPr>
          <w:rFonts w:hint="eastAsia"/>
        </w:rPr>
        <w:br/>
      </w:r>
      <w:r>
        <w:rPr>
          <w:rFonts w:hint="eastAsia"/>
        </w:rPr>
        <w:t>　　第七节 西北地区安全监测及智能管控行业分析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三、2025-2031年西北地区需求趋势预测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安全监测及智能管控行业主要优势企业分析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上海华测导航技术股份有限公司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第二节 中铁大桥局集团有限公司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第三节 长园深瑞继保自动化有限公司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第四节 北京安信卓越信息科技有限公司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第五节 北京数泰科技有限公司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2025-2031年中国安全监测及智能管控行业发展前景预测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2025-2031年中国安全监测及智能管控行业发展趋势预测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一、2025-2031年安全监测及智能管控行业市场风险预测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二、2025-2031年安全监测及智能管控行业政策风险预测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三、2025-2031年安全监测及智能管控行业经营风险预测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四、2025-2031年安全监测及智能管控行业技术风险预测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五、2025-2031年安全监测及智能管控行业竞争风险预测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六、2025-2031年安全监测及智能管控行业其他风险预测</w:t>
      </w:r>
      <w:r>
        <w:rPr>
          <w:rFonts w:hint="eastAsia"/>
        </w:rPr>
        <w:br/>
      </w:r>
      <w:r>
        <w:rPr>
          <w:rFonts w:hint="eastAsia"/>
        </w:rPr>
        <w:t>　　　　七、2025-2031年安全监测及智能管控行业需求前景预测</w:t>
      </w:r>
      <w:r>
        <w:rPr>
          <w:rFonts w:hint="eastAsia"/>
        </w:rPr>
        <w:br/>
      </w:r>
      <w:r>
        <w:rPr>
          <w:rFonts w:hint="eastAsia"/>
        </w:rPr>
        <w:t>　　第二节 (中-智林)安全监测及智能管控行业研究结论及迪索共研建议</w:t>
      </w:r>
      <w:r>
        <w:rPr>
          <w:rFonts w:hint="eastAsia"/>
        </w:rPr>
        <w:br/>
      </w:r>
      <w:r>
        <w:rPr>
          <w:rFonts w:hint="eastAsia"/>
        </w:rPr>
        <w:t>　　　　一、安全监测及智能管控行业研究结论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安全监测及智能管控行业现状</w:t>
      </w:r>
      <w:r>
        <w:rPr>
          <w:rFonts w:hint="eastAsia"/>
        </w:rPr>
        <w:br/>
      </w:r>
      <w:r>
        <w:rPr>
          <w:rFonts w:hint="eastAsia"/>
        </w:rPr>
        <w:t>　　图表 安全监测及智能管控行业产业链调研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2020-2025年安全监测及智能管控行业市场容量统计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2020-2025年中国安全监测及智能管控行业市场规模情况</w:t>
      </w:r>
      <w:r>
        <w:rPr>
          <w:rFonts w:hint="eastAsia"/>
        </w:rPr>
        <w:br/>
      </w:r>
      <w:r>
        <w:rPr>
          <w:rFonts w:hint="eastAsia"/>
        </w:rPr>
        <w:t>　　图表 安全监测及智能管控行业动态</w:t>
      </w:r>
      <w:r>
        <w:rPr>
          <w:rFonts w:hint="eastAsia"/>
        </w:rPr>
        <w:br/>
      </w:r>
      <w:r>
        <w:rPr>
          <w:rFonts w:hint="eastAsia"/>
        </w:rPr>
        <w:t>　　图表 2020-2025年中国安全监测及智能管控行业销售收入统计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2020-2025年中国安全监测及智能管控行业盈利统计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2020-2025年中国安全监测及智能管控行业利润总额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2020-2025年中国安全监测及智能管控行业企业数量统计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2020-2025年中国安全监测及智能管控行业竞争力分析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2020-2025年中国安全监测及智能管控行业盈利能力分析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2020-2025年中国安全监测及智能管控行业运营能力分析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2020-2025年中国安全监测及智能管控行业偿债能力分析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2020-2025年中国安全监测及智能管控行业发展能力分析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2020-2025年中国安全监测及智能管控行业经营效益分析</w:t>
      </w:r>
      <w:r>
        <w:rPr>
          <w:rFonts w:hint="eastAsia"/>
        </w:rPr>
        <w:br/>
      </w:r>
      <w:r>
        <w:rPr>
          <w:rFonts w:hint="eastAsia"/>
        </w:rPr>
        <w:t>　　图表 安全监测及智能管控行业竞争对手分析</w:t>
      </w:r>
      <w:r>
        <w:rPr>
          <w:rFonts w:hint="eastAsia"/>
        </w:rPr>
        <w:br/>
      </w:r>
      <w:r>
        <w:rPr>
          <w:rFonts w:hint="eastAsia"/>
        </w:rPr>
        <w:t>　　图表 **地区安全监测及智能管控市场规模</w:t>
      </w:r>
      <w:r>
        <w:rPr>
          <w:rFonts w:hint="eastAsia"/>
        </w:rPr>
        <w:br/>
      </w:r>
      <w:r>
        <w:rPr>
          <w:rFonts w:hint="eastAsia"/>
        </w:rPr>
        <w:t>　　图表 **地区安全监测及智能管控行业市场需求</w:t>
      </w:r>
      <w:r>
        <w:rPr>
          <w:rFonts w:hint="eastAsia"/>
        </w:rPr>
        <w:br/>
      </w:r>
      <w:r>
        <w:rPr>
          <w:rFonts w:hint="eastAsia"/>
        </w:rPr>
        <w:t>　　图表 **地区安全监测及智能管控市场调研</w:t>
      </w:r>
      <w:r>
        <w:rPr>
          <w:rFonts w:hint="eastAsia"/>
        </w:rPr>
        <w:br/>
      </w:r>
      <w:r>
        <w:rPr>
          <w:rFonts w:hint="eastAsia"/>
        </w:rPr>
        <w:t>　　图表 **地区安全监测及智能管控行业市场需求分析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**地区安全监测及智能管控市场规模</w:t>
      </w:r>
      <w:r>
        <w:rPr>
          <w:rFonts w:hint="eastAsia"/>
        </w:rPr>
        <w:br/>
      </w:r>
      <w:r>
        <w:rPr>
          <w:rFonts w:hint="eastAsia"/>
        </w:rPr>
        <w:t>　　图表 **地区安全监测及智能管控行业市场需求</w:t>
      </w:r>
      <w:r>
        <w:rPr>
          <w:rFonts w:hint="eastAsia"/>
        </w:rPr>
        <w:br/>
      </w:r>
      <w:r>
        <w:rPr>
          <w:rFonts w:hint="eastAsia"/>
        </w:rPr>
        <w:t>　　图表 **地区安全监测及智能管控市场调研</w:t>
      </w:r>
      <w:r>
        <w:rPr>
          <w:rFonts w:hint="eastAsia"/>
        </w:rPr>
        <w:br/>
      </w:r>
      <w:r>
        <w:rPr>
          <w:rFonts w:hint="eastAsia"/>
        </w:rPr>
        <w:t>　　图表 **地区安全监测及智能管控行业市场需求分析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安全监测及智能管控重点企业（一）基本信息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安全监测及智能管控重点企业（一）经营情况分析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安全监测及智能管控重点企业（一）盈利能力情况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安全监测及智能管控重点企业（一）偿债能力情况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安全监测及智能管控重点企业（一）运营能力情况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安全监测及智能管控重点企业（一）成长能力情况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安全监测及智能管控重点企业（二）基本信息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安全监测及智能管控重点企业（二）经营情况分析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安全监测及智能管控重点企业（二）盈利能力情况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安全监测及智能管控重点企业（二）偿债能力情况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安全监测及智能管控重点企业（二）运营能力情况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安全监测及智能管控重点企业（二）成长能力情况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2025-2031年中国安全监测及智能管控行业信息化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2025-2031年中国安全监测及智能管控行业市场容量预测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2025-2031年中国安全监测及智能管控行业市场规模预测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2025-2031年中国安全监测及智能管控行业风险分析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2025-2031年中国安全监测及智能管控市场前景分析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2025-2031年中国安全监测及智能管控行业发展趋势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4cd0d5c2f4ee4" w:history="1">
        <w:r>
          <w:rPr>
            <w:rStyle w:val="Hyperlink"/>
          </w:rPr>
          <w:t>2025-2031年中国安全监测及智能管控行业市场调研与前景分析报告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4cd0d5c2f4ee4" w:history="1">
        <w:r>
          <w:rPr>
            <w:rStyle w:val="Hyperlink"/>
          </w:rPr>
          <w:t>https://www.20087.com/2/67/AnQuanJianCeJiZhiNengGuanKongDeXianZhuangYuFaZhanQianJing.html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监测预警系统、安全监测及智能管控系统包括、电力监控系统网络安全监测装置、安全智能监测技术是干嘛的、安全监测监控系统、安全智能监测技术就业方向、智能安全管控系统、安全监测与控制、安全监测监控系统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b712f77e143b0" w:history="1">
      <w:r>
        <w:rPr>
          <w:rStyle w:val="Hyperlink"/>
        </w:rPr>
        <w:t>2025-2031年中国安全监测及智能管控行业市场调研与前景分析报告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AnQuanJianCeJiZhiNengGuanKongDeXianZhuangYuFaZhanQianJing.html" TargetMode="External" Id="R0e64cd0d5c2f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AnQuanJianCeJiZhiNengGuanKongDeXianZhuangYuFaZhanQianJing.html" TargetMode="External" Id="Rc1fb712f77e1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2025-01-06T03:00:00Z</dcterms:created>
  <dcterms:modified xsi:type="dcterms:W3CDTF">2025-01-06T04:00:00Z</dcterms:modified>
  <dc:subject>2025-2031年中国安全监测及智能管控行业市场调研与前景分析报告</dc:subject>
  <dc:title>2025-2031年中国安全监测及智能管控行业市场调研与前景分析报告</dc:title>
  <cp:keywords>2025-2031年中国安全监测及智能管控行业市场调研与前景分析报告</cp:keywords>
  <dc:description>2025-2031年中国安全监测及智能管控行业市场调研与前景分析报告</dc:description>
</cp:coreProperties>
</file>