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951bceebe44fd" w:history="1">
              <w:r>
                <w:rPr>
                  <w:rStyle w:val="Hyperlink"/>
                </w:rPr>
                <w:t>中国实景演出行业发展研究与市场前景分析报告（2025-2031年）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951bceebe44fd" w:history="1">
              <w:r>
                <w:rPr>
                  <w:rStyle w:val="Hyperlink"/>
                </w:rPr>
                <w:t>中国实景演出行业发展研究与市场前景分析报告（2025-2031年）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951bceebe44fd" w:history="1">
                <w:r>
                  <w:rPr>
                    <w:rStyle w:val="Hyperlink"/>
                  </w:rPr>
                  <w:t>https://www.20087.com/2/27/ShiJingYanChuDeXianZhuangYuQianJing.html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景演出是一种利用真实场景和现场表演相结合的艺术形式，广泛应用于文化旅游、主题公园和大型活动。其主要特点是具有高度的沉浸感、互动性和文化内涵，在多种应用场景中表现出色。近年来，随着舞台技术和多媒体展示的进步，实景演出的质量和观众体验显著提升。例如，采用先进的投影技术和动态灯光效果增强了视觉冲击力和情感共鸣；同时，多样化的内容设计和故事情节满足了不同观众的需求。</w:t>
      </w:r>
      <w:r>
        <w:rPr>
          <w:rFonts w:hint="eastAsia"/>
        </w:rPr>
        <w:br/>
      </w:r>
      <w:r>
        <w:rPr>
          <w:rFonts w:hint="eastAsia"/>
        </w:rPr>
        <w:t>　　未来，实景演出行业将继续朝着高端化和数字化方向发展。一方面，随着虚拟现实（VR）和增强现实（AR）技术的应用，实景演出将更加注重沉浸式体验和创新设计；例如，结合VR/AR技术实现更真实的互动体验，可以提高观众的参与感和满意度。另一方面，新材料和新技术的发展将赋予实景演出更多功能特性，如增强的交互设计和更好的环境适应性，进一步扩展其应用领域。此外，通过优化现有生产流程，提高资源利用率和降低运营成本，也将是未来发展的重要方向。同时，加强与文化创意企业和设计师的合作，推广科学合理的运营模式，有助于提升行业整体技术水平。政策支持和国际文化交流也将促进实景演出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951bceebe44fd" w:history="1">
        <w:r>
          <w:rPr>
            <w:rStyle w:val="Hyperlink"/>
          </w:rPr>
          <w:t>中国实景演出行业发展研究与市场前景分析报告（2025-2031年）</w:t>
        </w:r>
      </w:hyperlink>
      <w:r>
        <w:rPr>
          <w:rFonts w:hint="eastAsia"/>
        </w:rPr>
        <w:t>》以专业、科学的视角，系统分析了实景演出行业的市场规模、供需状况和竞争格局，梳理了实景演出技术发展水平和未来方向。报告对实景演出行业发展趋势做出客观预测，评估了市场增长空间和潜在风险，并分析了重点实景演出企业的经营情况和市场表现。结合政策环境和消费需求变化，为投资者和企业提供实景演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实景演出产业概述</w:t>
      </w:r>
      <w:r>
        <w:rPr>
          <w:rFonts w:hint="eastAsia"/>
        </w:rPr>
        <w:br/>
      </w:r>
      <w:r>
        <w:rPr>
          <w:rFonts w:hint="eastAsia"/>
        </w:rPr>
        <w:t>　　第一节 实景演出定义与分类</w:t>
      </w:r>
      <w:r>
        <w:rPr>
          <w:rFonts w:hint="eastAsia"/>
        </w:rPr>
        <w:br/>
      </w:r>
      <w:r>
        <w:rPr>
          <w:rFonts w:hint="eastAsia"/>
        </w:rPr>
        <w:t>　　第二节 实景演出产业链结构及关键环节剖析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实景演出商业模式与盈利模式解析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实景演出经济指标与行业评估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全球实景演出市场发展综述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2019-2024年全球实景演出市场规模及增长趋势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主要国家与地区实景演出市场对比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2025-2031年全球实景演出行业发展趋势与前景预测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国际实景演出市场发展趋势及对我国启示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二、对我国实景演出市场的借鉴意义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中国实景演出行业市场规模分析与预测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实景演出市场的总体规模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一、2019-2024年实景演出市场规模变化及趋势分析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二、2025年实景演出行业市场规模特点</w:t>
      </w:r>
      <w:r>
        <w:rPr>
          <w:rFonts w:hint="eastAsia"/>
        </w:rPr>
        <w:br/>
      </w:r>
      <w:r>
        <w:rPr>
          <w:rFonts w:hint="eastAsia"/>
        </w:rPr>
        <w:t>　　第二节 实景演出市场规模的构成</w:t>
      </w:r>
      <w:r>
        <w:rPr>
          <w:rFonts w:hint="eastAsia"/>
        </w:rPr>
        <w:br/>
      </w:r>
      <w:r>
        <w:rPr>
          <w:rFonts w:hint="eastAsia"/>
        </w:rPr>
        <w:t>　　　　一、实景演出客户群体特征与偏好分析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二、不同类型实景演出市场规模分布</w:t>
      </w:r>
      <w:r>
        <w:rPr>
          <w:rFonts w:hint="eastAsia"/>
        </w:rPr>
        <w:br/>
      </w:r>
      <w:r>
        <w:rPr>
          <w:rFonts w:hint="eastAsia"/>
        </w:rPr>
        <w:t>　　　　三、各地区实景演出市场规模差异与特点</w:t>
      </w:r>
      <w:r>
        <w:rPr>
          <w:rFonts w:hint="eastAsia"/>
        </w:rPr>
        <w:br/>
      </w:r>
      <w:r>
        <w:rPr>
          <w:rFonts w:hint="eastAsia"/>
        </w:rPr>
        <w:t>　　第三节 实景演出市场规模的预测与展望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一、未来几年实景演出市场规模增长预测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2019-2024年中国实景演出行业总体发展与财务状况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2019-2024年实景演出行业规模情况</w:t>
      </w:r>
      <w:r>
        <w:rPr>
          <w:rFonts w:hint="eastAsia"/>
        </w:rPr>
        <w:br/>
      </w:r>
      <w:r>
        <w:rPr>
          <w:rFonts w:hint="eastAsia"/>
        </w:rPr>
        <w:t>　　　　一、实景演出行业企业数量规模</w:t>
      </w:r>
      <w:r>
        <w:rPr>
          <w:rFonts w:hint="eastAsia"/>
        </w:rPr>
        <w:br/>
      </w:r>
      <w:r>
        <w:rPr>
          <w:rFonts w:hint="eastAsia"/>
        </w:rPr>
        <w:t>　　　　二、实景演出行业从业人员规模</w:t>
      </w:r>
      <w:r>
        <w:rPr>
          <w:rFonts w:hint="eastAsia"/>
        </w:rPr>
        <w:br/>
      </w:r>
      <w:r>
        <w:rPr>
          <w:rFonts w:hint="eastAsia"/>
        </w:rPr>
        <w:t>　　　　三、实景演出行业市场敏感性分析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2019-2024年实景演出行业财务能力分析</w:t>
      </w:r>
      <w:r>
        <w:rPr>
          <w:rFonts w:hint="eastAsia"/>
        </w:rPr>
        <w:br/>
      </w:r>
      <w:r>
        <w:rPr>
          <w:rFonts w:hint="eastAsia"/>
        </w:rPr>
        <w:t>　　　　一、实景演出行业盈利能力</w:t>
      </w:r>
      <w:r>
        <w:rPr>
          <w:rFonts w:hint="eastAsia"/>
        </w:rPr>
        <w:br/>
      </w:r>
      <w:r>
        <w:rPr>
          <w:rFonts w:hint="eastAsia"/>
        </w:rPr>
        <w:t>　　　　二、实景演出行业偿债能力</w:t>
      </w:r>
      <w:r>
        <w:rPr>
          <w:rFonts w:hint="eastAsia"/>
        </w:rPr>
        <w:br/>
      </w:r>
      <w:r>
        <w:rPr>
          <w:rFonts w:hint="eastAsia"/>
        </w:rPr>
        <w:t>　　　　三、实景演出行业营运能力</w:t>
      </w:r>
      <w:r>
        <w:rPr>
          <w:rFonts w:hint="eastAsia"/>
        </w:rPr>
        <w:br/>
      </w:r>
      <w:r>
        <w:rPr>
          <w:rFonts w:hint="eastAsia"/>
        </w:rPr>
        <w:t>　　　　四、实景演出行业发展能力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中国实景演出行业细分市场调研与机会挖掘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实景演出细分市场（一）市场调研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实景演出细分市场（二）市场调研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中国实景演出行业区域市场调研分析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2019-2024年中国实景演出行业重点区域调研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一、重点地区（一）实景演出市场规模与特点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二、重点地区（二）实景演出市场规模及特点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三、重点地区（三）实景演出市场规模及特点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四、重点地区（四）实景演出市场规模及特点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不同区域实景演出市场的对比与启示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二、实景演出市场拓展策略与建议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中国实景演出行业的营销渠道与客户分析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实景演出行业渠道分析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二、各类渠道对实景演出行业的影响</w:t>
      </w:r>
      <w:r>
        <w:rPr>
          <w:rFonts w:hint="eastAsia"/>
        </w:rPr>
        <w:br/>
      </w:r>
      <w:r>
        <w:rPr>
          <w:rFonts w:hint="eastAsia"/>
        </w:rPr>
        <w:t>　　　　三、主要实景演出企业渠道策略研究</w:t>
      </w:r>
      <w:r>
        <w:rPr>
          <w:rFonts w:hint="eastAsia"/>
        </w:rPr>
        <w:br/>
      </w:r>
      <w:r>
        <w:rPr>
          <w:rFonts w:hint="eastAsia"/>
        </w:rPr>
        <w:t>　　第二节 实景演出行业客户分析与定位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中国实景演出行业竞争格局及策略选择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实景演出行业总体市场竞争状况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一、实景演出行业竞争结构分析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二、实景演出企业竞争格局与集中度评估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三、实景演出行业SWOT分析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实景演出行业重点企业调研分析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实景演出企业发展策略分析</w:t>
      </w:r>
      <w:r>
        <w:rPr>
          <w:rFonts w:hint="eastAsia"/>
        </w:rPr>
        <w:br/>
      </w:r>
      <w:r>
        <w:rPr>
          <w:rFonts w:hint="eastAsia"/>
        </w:rPr>
        <w:t>　　第一节 实景演出市场与销售策略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实景演出品牌战略思考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中国实景演出行业发展环境分析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二、实景演出行业主管部门、监管体制及相关政策法规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3、实景演出行业的主要法律、法规和政策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4、2025年实景演出行业法律法规和政策对行业的影响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二、实景演出消费者需求分析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一、实景演出技术的应用与创新</w:t>
      </w:r>
      <w:r>
        <w:rPr>
          <w:rFonts w:hint="eastAsia"/>
        </w:rPr>
        <w:br/>
      </w:r>
      <w:r>
        <w:rPr>
          <w:rFonts w:hint="eastAsia"/>
        </w:rPr>
        <w:t>　　　　二、实景演出行业发展的技术趋势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2025-2031年实景演出行业展趋势预测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2025-2031年实景演出市场发展前景分析</w:t>
      </w:r>
      <w:r>
        <w:rPr>
          <w:rFonts w:hint="eastAsia"/>
        </w:rPr>
        <w:br/>
      </w:r>
      <w:r>
        <w:rPr>
          <w:rFonts w:hint="eastAsia"/>
        </w:rPr>
        <w:t>　　　　一、实景演出市场发展潜力</w:t>
      </w:r>
      <w:r>
        <w:rPr>
          <w:rFonts w:hint="eastAsia"/>
        </w:rPr>
        <w:br/>
      </w:r>
      <w:r>
        <w:rPr>
          <w:rFonts w:hint="eastAsia"/>
        </w:rPr>
        <w:t>　　　　二、实景演出市场前景分析</w:t>
      </w:r>
      <w:r>
        <w:rPr>
          <w:rFonts w:hint="eastAsia"/>
        </w:rPr>
        <w:br/>
      </w:r>
      <w:r>
        <w:rPr>
          <w:rFonts w:hint="eastAsia"/>
        </w:rPr>
        <w:t>　　　　三、实景演出细分行业发展前景分析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2025-2031年实景演出发展趋势预测</w:t>
      </w:r>
      <w:r>
        <w:rPr>
          <w:rFonts w:hint="eastAsia"/>
        </w:rPr>
        <w:br/>
      </w:r>
      <w:r>
        <w:rPr>
          <w:rFonts w:hint="eastAsia"/>
        </w:rPr>
        <w:t>　　　　一、实景演出发展趋势预测</w:t>
      </w:r>
      <w:r>
        <w:rPr>
          <w:rFonts w:hint="eastAsia"/>
        </w:rPr>
        <w:br/>
      </w:r>
      <w:r>
        <w:rPr>
          <w:rFonts w:hint="eastAsia"/>
        </w:rPr>
        <w:t>　　　　二、实景演出市场规模预测</w:t>
      </w:r>
      <w:r>
        <w:rPr>
          <w:rFonts w:hint="eastAsia"/>
        </w:rPr>
        <w:br/>
      </w:r>
      <w:r>
        <w:rPr>
          <w:rFonts w:hint="eastAsia"/>
        </w:rPr>
        <w:t>　　　　三、实景演出细分市场发展趋势预测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未来实景演出行业挑战与机遇探讨</w:t>
      </w:r>
      <w:r>
        <w:rPr>
          <w:rFonts w:hint="eastAsia"/>
        </w:rPr>
        <w:br/>
      </w:r>
      <w:r>
        <w:rPr>
          <w:rFonts w:hint="eastAsia"/>
        </w:rPr>
        <w:t>　　　　一、实景演出行业挑战</w:t>
      </w:r>
      <w:r>
        <w:rPr>
          <w:rFonts w:hint="eastAsia"/>
        </w:rPr>
        <w:br/>
      </w:r>
      <w:r>
        <w:rPr>
          <w:rFonts w:hint="eastAsia"/>
        </w:rPr>
        <w:t>　　　　二、实景演出行业机遇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实景演出行业研究结论及建议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对实景演出行业发展的建议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中智⋅林⋅－对实景演出企业和投资者的建议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实景演出行业历程</w:t>
      </w:r>
      <w:r>
        <w:rPr>
          <w:rFonts w:hint="eastAsia"/>
        </w:rPr>
        <w:br/>
      </w:r>
      <w:r>
        <w:rPr>
          <w:rFonts w:hint="eastAsia"/>
        </w:rPr>
        <w:t>　　图表 实景演出行业生命周期</w:t>
      </w:r>
      <w:r>
        <w:rPr>
          <w:rFonts w:hint="eastAsia"/>
        </w:rPr>
        <w:br/>
      </w:r>
      <w:r>
        <w:rPr>
          <w:rFonts w:hint="eastAsia"/>
        </w:rPr>
        <w:t>　　图表 实景演出行业产业链分析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2019-2024年实景演出行业市场容量统计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2019-2024年中国实景演出行业经营效益分析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**地区实景演出市场规模及增长情况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**地区实景演出行业市场需求情况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**地区实景演出市场规模及增长情况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**地区实景演出行业市场需求情况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**地区实景演出市场规模及增长情况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**地区实景演出行业市场需求情况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实景演出重点企业（一）基本信息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实景演出重点企业（一）经营情况分析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实景演出重点企业（一）盈利能力情况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实景演出重点企业（一）偿债能力情况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实景演出重点企业（一）运营能力情况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实景演出重点企业（一）成长能力情况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实景演出重点企业（二）基本信息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实景演出重点企业（二）经营情况分析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实景演出重点企业（二）盈利能力情况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实景演出重点企业（二）偿债能力情况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实景演出重点企业（二）运营能力情况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实景演出重点企业（二）成长能力情况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2025-2031年中国实景演出行业市场容量预测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2025-2031年中国实景演出行业市场规模预测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2025-2031年中国实景演出市场前景分析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2025-2031年中国实景演出行业发展趋势预测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951bceebe44fd" w:history="1">
        <w:r>
          <w:rPr>
            <w:rStyle w:val="Hyperlink"/>
          </w:rPr>
          <w:t>中国实景演出行业发展研究与市场前景分析报告（2025-2031年）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951bceebe44fd" w:history="1">
        <w:r>
          <w:rPr>
            <w:rStyle w:val="Hyperlink"/>
          </w:rPr>
          <w:t>https://www.20087.com/2/27/ShiJingYanChuDeXianZhuangYuQianJing.html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热点：戏剧舞台效果图、印象系列大型实景演出、西安实景演出哪个更好看、河南大型实景演出、西安演出必看演出、印象武隆实景演出、全国十大实景演出排名、印象刘三姐山水实景演出、实景演艺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11c5085d74cb9" w:history="1">
      <w:r>
        <w:rPr>
          <w:rStyle w:val="Hyperlink"/>
        </w:rPr>
        <w:t>中国实景演出行业发展研究与市场前景分析报告（2025-2031年）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iJingYanChuDeXianZhuangYuQianJing.html" TargetMode="External" Id="R085951bceebe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iJingYanChuDeXianZhuangYuQianJing.html" TargetMode="External" Id="R3ac11c5085d7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2025-03-05T07:45:35Z</dcterms:created>
  <dcterms:modified xsi:type="dcterms:W3CDTF">2025-03-05T08:45:35Z</dcterms:modified>
  <dc:subject>中国实景演出行业发展研究与市场前景分析报告（2025-2031年）</dc:subject>
  <dc:title>中国实景演出行业发展研究与市场前景分析报告（2025-2031年）</dc:title>
  <cp:keywords>中国实景演出行业发展研究与市场前景分析报告（2025-2031年）</cp:keywords>
  <dc:description>中国实景演出行业发展研究与市场前景分析报告（2025-2031年）</dc:description>
</cp:coreProperties>
</file>