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332be3c464ba2" w:history="1">
              <w:r>
                <w:rPr>
                  <w:rStyle w:val="Hyperlink"/>
                </w:rPr>
                <w:t>2025-2031年中国工业新研制开发行业调研与发展趋势预测报告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332be3c464ba2" w:history="1">
              <w:r>
                <w:rPr>
                  <w:rStyle w:val="Hyperlink"/>
                </w:rPr>
                <w:t>2025-2031年中国工业新研制开发行业调研与发展趋势预测报告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332be3c464ba2" w:history="1">
                <w:r>
                  <w:rPr>
                    <w:rStyle w:val="Hyperlink"/>
                  </w:rPr>
                  <w:t>https://www.20087.com/2/77/GongYeXinYanZhiKaiFaHangYeFenXiBaoGao.html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新研制开发涵盖了从新材料、新技术到新设备、新工艺的广泛领域，是推动制造业转型升级和创新驱动发展的关键力量。近年来，随着智能制造、工业互联网、大数据等先进技术的融合应用，工业新研制开发呈现出数字化、网络化、智能化的鲜明特征。企业通过建立研发中心，加强产学研合作，引进和培养高端人才，不断提升自主创新能力，加速科技成果向生产力转化。</w:t>
      </w:r>
      <w:r>
        <w:rPr>
          <w:rFonts w:hint="eastAsia"/>
        </w:rPr>
        <w:br/>
      </w:r>
      <w:r>
        <w:rPr>
          <w:rFonts w:hint="eastAsia"/>
        </w:rPr>
        <w:t>　　工业新研制开发的未来将更加聚焦于绿色制造、智能生产和个性化定制。绿色制造旨在通过绿色材料、清洁工艺和循环经济理念，实现资源节约和环境友好，促进工业可持续发展。智能生产则是通过数字化转型，构建智慧工厂，实现生产过程的自动化、可视化和柔性化，提高生产效率和产品质量。个性化定制则是借助大数据分析和智能制造技术，满足消费者多样化和个性化需求，推动工业从大规模生产向大规模定制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332be3c464ba2" w:history="1">
        <w:r>
          <w:rPr>
            <w:rStyle w:val="Hyperlink"/>
          </w:rPr>
          <w:t>2025-2031年中国工业新研制开发行业调研与发展趋势预测报告</w:t>
        </w:r>
      </w:hyperlink>
      <w:r>
        <w:rPr>
          <w:rFonts w:hint="eastAsia"/>
        </w:rPr>
        <w:t>》依托国家统计局、相关行业协会及科研单位提供的权威数据，全面分析了工业新研制开发行业发展环境、产业链结构、市场供需状况及价格变化，重点研究了工业新研制开发行业内主要企业的经营现状。报告对工业新研制开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工业新研制开发行业概述</w:t>
      </w:r>
      <w:r>
        <w:rPr>
          <w:rFonts w:hint="eastAsia"/>
        </w:rPr>
        <w:br/>
      </w:r>
      <w:r>
        <w:rPr>
          <w:rFonts w:hint="eastAsia"/>
        </w:rPr>
        <w:t>　　第一节 工业新研制开发定义</w:t>
      </w:r>
      <w:r>
        <w:rPr>
          <w:rFonts w:hint="eastAsia"/>
        </w:rPr>
        <w:br/>
      </w:r>
      <w:r>
        <w:rPr>
          <w:rFonts w:hint="eastAsia"/>
        </w:rPr>
        <w:t>　　第二节 工业新研制开发行业发展历程</w:t>
      </w:r>
      <w:r>
        <w:rPr>
          <w:rFonts w:hint="eastAsia"/>
        </w:rPr>
        <w:br/>
      </w:r>
      <w:r>
        <w:rPr>
          <w:rFonts w:hint="eastAsia"/>
        </w:rPr>
        <w:t>　　第三节 工业新研制开发行业分类情况</w:t>
      </w:r>
      <w:r>
        <w:rPr>
          <w:rFonts w:hint="eastAsia"/>
        </w:rPr>
        <w:br/>
      </w:r>
      <w:r>
        <w:rPr>
          <w:rFonts w:hint="eastAsia"/>
        </w:rPr>
        <w:t>　　第四节 工业新研制开发产业链分析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二、工业新研制开发产业链模型分析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2024-2025年中国工业新研制开发行业发展环境分析</w:t>
      </w:r>
      <w:r>
        <w:rPr>
          <w:rFonts w:hint="eastAsia"/>
        </w:rPr>
        <w:br/>
      </w:r>
      <w:r>
        <w:rPr>
          <w:rFonts w:hint="eastAsia"/>
        </w:rPr>
        <w:t>　　第一节 工业新研制开发行业经济环境分析</w:t>
      </w:r>
      <w:r>
        <w:rPr>
          <w:rFonts w:hint="eastAsia"/>
        </w:rPr>
        <w:br/>
      </w:r>
      <w:r>
        <w:rPr>
          <w:rFonts w:hint="eastAsia"/>
        </w:rPr>
        <w:t>　　第二节 工业新研制开发行业政策环境分析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一、工业新研制开发行业政策影响分析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二、相关工业新研制开发行业标准分析</w:t>
      </w:r>
      <w:r>
        <w:rPr>
          <w:rFonts w:hint="eastAsia"/>
        </w:rPr>
        <w:br/>
      </w:r>
      <w:r>
        <w:rPr>
          <w:rFonts w:hint="eastAsia"/>
        </w:rPr>
        <w:t>　　第三节 工业新研制开发行业社会环境分析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2024-2025年工业新研制开发行业技术发展现状及趋势分析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工业新研制开发行业技术发展现状分析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国内外工业新研制开发行业技术差异与原因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工业新研制开发行业技术发展方向、趋势预测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提升工业新研制开发行业技术能力策略建议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2024-2025年中国工业新研制开发行业发展现状分析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中国工业新研制开发行业发展现状</w:t>
      </w:r>
      <w:r>
        <w:rPr>
          <w:rFonts w:hint="eastAsia"/>
        </w:rPr>
        <w:br/>
      </w:r>
      <w:r>
        <w:rPr>
          <w:rFonts w:hint="eastAsia"/>
        </w:rPr>
        <w:t>　　　　一、工业新研制开发行业品牌发展现状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二、工业新研制开发行业需求市场现状</w:t>
      </w:r>
      <w:r>
        <w:rPr>
          <w:rFonts w:hint="eastAsia"/>
        </w:rPr>
        <w:br/>
      </w:r>
      <w:r>
        <w:rPr>
          <w:rFonts w:hint="eastAsia"/>
        </w:rPr>
        <w:t>　　　　三、工业新研制开发市场需求层次分析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四、中国工业新研制开发市场走向分析</w:t>
      </w:r>
      <w:r>
        <w:rPr>
          <w:rFonts w:hint="eastAsia"/>
        </w:rPr>
        <w:br/>
      </w:r>
      <w:r>
        <w:rPr>
          <w:rFonts w:hint="eastAsia"/>
        </w:rPr>
        <w:t>　　第二节 中国工业新研制开发行业存在的问题</w:t>
      </w:r>
      <w:r>
        <w:rPr>
          <w:rFonts w:hint="eastAsia"/>
        </w:rPr>
        <w:br/>
      </w:r>
      <w:r>
        <w:rPr>
          <w:rFonts w:hint="eastAsia"/>
        </w:rPr>
        <w:t>　　　　一、工业新研制开发产品市场存在的主要问题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二、国内工业新研制开发产品市场的三大瓶颈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三、工业新研制开发产品市场遭遇的规模难题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对中国工业新研制开发市场的分析及思考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一、工业新研制开发市场特点</w:t>
      </w:r>
      <w:r>
        <w:rPr>
          <w:rFonts w:hint="eastAsia"/>
        </w:rPr>
        <w:br/>
      </w:r>
      <w:r>
        <w:rPr>
          <w:rFonts w:hint="eastAsia"/>
        </w:rPr>
        <w:t>　　　　二、工业新研制开发市场分析</w:t>
      </w:r>
      <w:r>
        <w:rPr>
          <w:rFonts w:hint="eastAsia"/>
        </w:rPr>
        <w:br/>
      </w:r>
      <w:r>
        <w:rPr>
          <w:rFonts w:hint="eastAsia"/>
        </w:rPr>
        <w:t>　　　　三、工业新研制开发市场变化的方向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四、中国工业新研制开发行业发展的新思路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五、对我国工业新研制开发行业发展的思考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中国工业新研制开发行业供给与需求情况分析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2019-2024年中国工业新研制开发行业总体规模</w:t>
      </w:r>
      <w:r>
        <w:rPr>
          <w:rFonts w:hint="eastAsia"/>
        </w:rPr>
        <w:br/>
      </w:r>
      <w:r>
        <w:rPr>
          <w:rFonts w:hint="eastAsia"/>
        </w:rPr>
        <w:t>　　第二节 中国工业新研制开发行业盈利情况分析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中国工业新研制开发行业产量情况分析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一、2019-2024年中国工业新研制开发行业产量统计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二、2025年中国工业新研制开发行业产量特点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三、2025-2031年中国工业新研制开发行业产量预测</w:t>
      </w:r>
      <w:r>
        <w:rPr>
          <w:rFonts w:hint="eastAsia"/>
        </w:rPr>
        <w:br/>
      </w:r>
      <w:r>
        <w:rPr>
          <w:rFonts w:hint="eastAsia"/>
        </w:rPr>
        <w:t>　　第四节 中国工业新研制开发行业需求概况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一、2019-2024年中国工业新研制开发行业需求情况分析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二、2025年中国工业新研制开发行业市场需求特点分析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三、2025-2031年中国工业新研制开发市场需求预测分析</w:t>
      </w:r>
      <w:r>
        <w:rPr>
          <w:rFonts w:hint="eastAsia"/>
        </w:rPr>
        <w:br/>
      </w:r>
      <w:r>
        <w:rPr>
          <w:rFonts w:hint="eastAsia"/>
        </w:rPr>
        <w:t>　　第五节 工业新研制开发产业供需平衡状况分析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工业新研制开发细分市场深度分析</w:t>
      </w:r>
      <w:r>
        <w:rPr>
          <w:rFonts w:hint="eastAsia"/>
        </w:rPr>
        <w:br/>
      </w:r>
      <w:r>
        <w:rPr>
          <w:rFonts w:hint="eastAsia"/>
        </w:rPr>
        <w:t>　　第一节 工业新研制开发细分市场（一）发展研究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工业新研制开发细分市场（二）发展研究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2019-2024年中国工业新研制开发行业区域市场分析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中国工业新研制开发行业区域市场结构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重点地区工业新研制开发行业调研分析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一、重点地区（一）工业新研制开发市场分析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二、重点地区（二）工业新研制开发市场分析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三、重点地区（三）工业新研制开发市场分析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四、重点地区（四）工业新研制开发市场分析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五、重点地区（五）工业新研制开发市场分析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工业新研制开发上下游行业发展现状与趋势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工业新研制开发上游行业发展分析</w:t>
      </w:r>
      <w:r>
        <w:rPr>
          <w:rFonts w:hint="eastAsia"/>
        </w:rPr>
        <w:br/>
      </w:r>
      <w:r>
        <w:rPr>
          <w:rFonts w:hint="eastAsia"/>
        </w:rPr>
        <w:t>　　　　一、工业新研制开发上游行业发展现状</w:t>
      </w:r>
      <w:r>
        <w:rPr>
          <w:rFonts w:hint="eastAsia"/>
        </w:rPr>
        <w:br/>
      </w:r>
      <w:r>
        <w:rPr>
          <w:rFonts w:hint="eastAsia"/>
        </w:rPr>
        <w:t>　　　　二、工业新研制开发上游行业发展趋势预测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三、行业新动态及其对工业新研制开发行业的影响分析</w:t>
      </w:r>
      <w:r>
        <w:rPr>
          <w:rFonts w:hint="eastAsia"/>
        </w:rPr>
        <w:br/>
      </w:r>
      <w:r>
        <w:rPr>
          <w:rFonts w:hint="eastAsia"/>
        </w:rPr>
        <w:t>　　第二节 工业新研制开发下游行业发展分析</w:t>
      </w:r>
      <w:r>
        <w:rPr>
          <w:rFonts w:hint="eastAsia"/>
        </w:rPr>
        <w:br/>
      </w:r>
      <w:r>
        <w:rPr>
          <w:rFonts w:hint="eastAsia"/>
        </w:rPr>
        <w:t>　　　　一、工业新研制开发下游行业发展现状</w:t>
      </w:r>
      <w:r>
        <w:rPr>
          <w:rFonts w:hint="eastAsia"/>
        </w:rPr>
        <w:br/>
      </w:r>
      <w:r>
        <w:rPr>
          <w:rFonts w:hint="eastAsia"/>
        </w:rPr>
        <w:t>　　　　二、工业新研制开发下游行业发展趋势预测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三、行业新动态及其对工业新研制开发行业的影响分析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工业新研制开发行业市场竞争策略分析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工业新研制开发行业竞争结构分析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工业新研制开发市场竞争策略分析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一、工业新研制开发市场增长潜力分析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二、工业新研制开发产品竞争策略分析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工业新研制开发企业竞争策略分析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一、2025-2031年中国工业新研制开发市场竞争趋势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二、2025-2031年工业新研制开发行业竞争格局展望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三、2025-2031年工业新研制开发行业竞争策略分析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工业新研制开发行业重点企业发展调研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工业新研制开发重点企业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二、工业新研制开发企业经营情况分析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三、工业新研制开发企业发展规划</w:t>
      </w:r>
      <w:r>
        <w:rPr>
          <w:rFonts w:hint="eastAsia"/>
        </w:rPr>
        <w:br/>
      </w:r>
      <w:r>
        <w:rPr>
          <w:rFonts w:hint="eastAsia"/>
        </w:rPr>
        <w:t>　　第二节 工业新研制开发重点企业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二、工业新研制开发企业经营情况分析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三、工业新研制开发企业发展规划</w:t>
      </w:r>
      <w:r>
        <w:rPr>
          <w:rFonts w:hint="eastAsia"/>
        </w:rPr>
        <w:br/>
      </w:r>
      <w:r>
        <w:rPr>
          <w:rFonts w:hint="eastAsia"/>
        </w:rPr>
        <w:t>　　第三节 工业新研制开发重点企业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二、工业新研制开发企业经营情况分析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三、工业新研制开发企业发展规划</w:t>
      </w:r>
      <w:r>
        <w:rPr>
          <w:rFonts w:hint="eastAsia"/>
        </w:rPr>
        <w:br/>
      </w:r>
      <w:r>
        <w:rPr>
          <w:rFonts w:hint="eastAsia"/>
        </w:rPr>
        <w:t>　　第四节 工业新研制开发重点企业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二、工业新研制开发企业经营情况分析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三、工业新研制开发企业发展规划</w:t>
      </w:r>
      <w:r>
        <w:rPr>
          <w:rFonts w:hint="eastAsia"/>
        </w:rPr>
        <w:br/>
      </w:r>
      <w:r>
        <w:rPr>
          <w:rFonts w:hint="eastAsia"/>
        </w:rPr>
        <w:t>　　第五节 工业新研制开发重点企业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二、工业新研制开发企业经营情况分析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三、工业新研制开发企业发展规划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工业新研制开发行业投资与发展前景分析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2025年工业新研制开发行业投资情况分析</w:t>
      </w:r>
      <w:r>
        <w:rPr>
          <w:rFonts w:hint="eastAsia"/>
        </w:rPr>
        <w:br/>
      </w:r>
      <w:r>
        <w:rPr>
          <w:rFonts w:hint="eastAsia"/>
        </w:rPr>
        <w:t>　　　　一、工业新研制开发行业总体投资结构</w:t>
      </w:r>
      <w:r>
        <w:rPr>
          <w:rFonts w:hint="eastAsia"/>
        </w:rPr>
        <w:br/>
      </w:r>
      <w:r>
        <w:rPr>
          <w:rFonts w:hint="eastAsia"/>
        </w:rPr>
        <w:t>　　　　二、工业新研制开发行业投资规模情况</w:t>
      </w:r>
      <w:r>
        <w:rPr>
          <w:rFonts w:hint="eastAsia"/>
        </w:rPr>
        <w:br/>
      </w:r>
      <w:r>
        <w:rPr>
          <w:rFonts w:hint="eastAsia"/>
        </w:rPr>
        <w:t>　　　　三、工业新研制开发行业投资增速情况</w:t>
      </w:r>
      <w:r>
        <w:rPr>
          <w:rFonts w:hint="eastAsia"/>
        </w:rPr>
        <w:br/>
      </w:r>
      <w:r>
        <w:rPr>
          <w:rFonts w:hint="eastAsia"/>
        </w:rPr>
        <w:t>　　　　四、工业新研制开发行业分地区投资分析</w:t>
      </w:r>
      <w:r>
        <w:rPr>
          <w:rFonts w:hint="eastAsia"/>
        </w:rPr>
        <w:br/>
      </w:r>
      <w:r>
        <w:rPr>
          <w:rFonts w:hint="eastAsia"/>
        </w:rPr>
        <w:t>　　第二节 工业新研制开发行业投资机会分析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一、工业新研制开发投资项目分析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二、可以投资的工业新研制开发模式</w:t>
      </w:r>
      <w:r>
        <w:rPr>
          <w:rFonts w:hint="eastAsia"/>
        </w:rPr>
        <w:br/>
      </w:r>
      <w:r>
        <w:rPr>
          <w:rFonts w:hint="eastAsia"/>
        </w:rPr>
        <w:t>　　　　三、2025年工业新研制开发投资机会分析</w:t>
      </w:r>
      <w:r>
        <w:rPr>
          <w:rFonts w:hint="eastAsia"/>
        </w:rPr>
        <w:br/>
      </w:r>
      <w:r>
        <w:rPr>
          <w:rFonts w:hint="eastAsia"/>
        </w:rPr>
        <w:t>　　　　四、2025年工业新研制开发投资新方向</w:t>
      </w:r>
      <w:r>
        <w:rPr>
          <w:rFonts w:hint="eastAsia"/>
        </w:rPr>
        <w:br/>
      </w:r>
      <w:r>
        <w:rPr>
          <w:rFonts w:hint="eastAsia"/>
        </w:rPr>
        <w:t>　　第三节 工业新研制开发行业发展前景分析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一、新冠疫情下工业新研制开发市场的发展前景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二、2025年工业新研制开发市场面临的发展商机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2025-2031年中国工业新研制开发行业发展前景预测分析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2025-2031年中国工业新研制开发行业发展预测分析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一、未来工业新研制开发发展分析</w:t>
      </w:r>
      <w:r>
        <w:rPr>
          <w:rFonts w:hint="eastAsia"/>
        </w:rPr>
        <w:br/>
      </w:r>
      <w:r>
        <w:rPr>
          <w:rFonts w:hint="eastAsia"/>
        </w:rPr>
        <w:t>　　　　二、未来工业新研制开发行业技术开发方向</w:t>
      </w:r>
      <w:r>
        <w:rPr>
          <w:rFonts w:hint="eastAsia"/>
        </w:rPr>
        <w:br/>
      </w:r>
      <w:r>
        <w:rPr>
          <w:rFonts w:hint="eastAsia"/>
        </w:rPr>
        <w:t>　　　　三、工业新研制开发行业“十四五”整体规划及预测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2025-2031年中国工业新研制开发行业市场前景分析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2025-2031年工业新研制开发行业发展趋势及投资风险分析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中国工业新研制开发行业发展现状及问题分析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2025-2031年工业新研制开发行业发展前景预测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一、中国工业新研制开发行业发展方向及驱动因素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二、2025-2031年中国工业新研制开发行业市场规模预测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三、2025-2031年中国工业新研制开发行业发展趋势分析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2025-2031年中国工业新研制开发行业投资风险分析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2025-2031年中国工业新研制开发行业投资战略研究</w:t>
      </w:r>
      <w:r>
        <w:rPr>
          <w:rFonts w:hint="eastAsia"/>
        </w:rPr>
        <w:br/>
      </w:r>
      <w:r>
        <w:rPr>
          <w:rFonts w:hint="eastAsia"/>
        </w:rPr>
        <w:t>　　第一节 中国工业新研制开发行业投资策略分析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中国工业新研制开发行业品牌建设与发展策略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工业新研制开发行业市场预测及投资建议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中国工业新研制开发行业市场发展趋势预测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工业新研制开发行业投资机会分析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工业新研制开发行业投资趋势与建议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中-智-林-－工业新研制开发项目投资实施建议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工业新研制开发行业历程</w:t>
      </w:r>
      <w:r>
        <w:rPr>
          <w:rFonts w:hint="eastAsia"/>
        </w:rPr>
        <w:br/>
      </w:r>
      <w:r>
        <w:rPr>
          <w:rFonts w:hint="eastAsia"/>
        </w:rPr>
        <w:t>　　图表 工业新研制开发行业生命周期</w:t>
      </w:r>
      <w:r>
        <w:rPr>
          <w:rFonts w:hint="eastAsia"/>
        </w:rPr>
        <w:br/>
      </w:r>
      <w:r>
        <w:rPr>
          <w:rFonts w:hint="eastAsia"/>
        </w:rPr>
        <w:t>　　图表 工业新研制开发行业产业链分析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2019-2024年中国工业新研制开发行业市场规模及增长情况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2019-2024年工业新研制开发行业市场容量分析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2019-2024年中国工业新研制开发行业产能统计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2019-2024年中国工业新研制开发行业产量及增长趋势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2019-2024年中国工业新研制开发市场需求量及增速统计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2025年中国工业新研制开发行业需求领域分布格局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2019-2024年中国工业新研制开发行业销售收入分析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2019-2024年中国工业新研制开发行业盈利情况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2019-2024年中国工业新研制开发行业利润总额统计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2019-2024年中国工业新研制开发进口数量分析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2019-2024年中国工业新研制开发进口金额分析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2019-2024年中国工业新研制开发出口数量分析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2019-2024年中国工业新研制开发出口金额分析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2025年中国工业新研制开发进口国家及地区分析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2025年中国工业新研制开发出口国家及地区分析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2019-2024年中国工业新研制开发行业企业数量情况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2019-2024年中国工业新研制开发行业企业平均规模情况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**地区工业新研制开发市场规模及增长情况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**地区工业新研制开发行业市场需求情况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**地区工业新研制开发市场规模及增长情况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**地区工业新研制开发行业市场需求情况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**地区工业新研制开发市场规模及增长情况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**地区工业新研制开发行业市场需求情况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**地区工业新研制开发市场规模及增长情况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**地区工业新研制开发行业市场需求情况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工业新研制开发重点企业（一）基本信息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工业新研制开发重点企业（一）经营情况分析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工业新研制开发重点企业（一）主要经济指标情况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工业新研制开发重点企业（一）盈利能力情况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工业新研制开发重点企业（一）偿债能力情况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工业新研制开发重点企业（一）运营能力情况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工业新研制开发重点企业（一）成长能力情况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工业新研制开发重点企业（二）基本信息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工业新研制开发重点企业（二）经营情况分析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工业新研制开发重点企业（二）主要经济指标情况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工业新研制开发重点企业（二）盈利能力情况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工业新研制开发重点企业（二）偿债能力情况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工业新研制开发重点企业（二）运营能力情况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工业新研制开发重点企业（二）成长能力情况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工业新研制开发重点企业（三）基本信息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工业新研制开发重点企业（三）经营情况分析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工业新研制开发重点企业（三）主要经济指标情况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工业新研制开发重点企业（三）盈利能力情况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工业新研制开发重点企业（三）偿债能力情况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工业新研制开发重点企业（三）运营能力情况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工业新研制开发重点企业（三）成长能力情况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2025-2031年中国工业新研制开发行业产能预测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2025-2031年中国工业新研制开发行业产量预测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2025-2031年中国工业新研制开发市场需求量预测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2025-2031年中国工业新研制开发行业供需平衡预测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2025-2031年中国工业新研制开发行业市场容量预测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2025-2031年中国工业新研制开发行业市场规模预测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2025-2031年中国工业新研制开发市场前景分析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2025-2031年中国工业新研制开发行业发展趋势预测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332be3c464ba2" w:history="1">
        <w:r>
          <w:rPr>
            <w:rStyle w:val="Hyperlink"/>
          </w:rPr>
          <w:t>2025-2031年中国工业新研制开发行业调研与发展趋势预测报告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332be3c464ba2" w:history="1">
        <w:r>
          <w:rPr>
            <w:rStyle w:val="Hyperlink"/>
          </w:rPr>
          <w:t>https://www.20087.com/2/77/GongYeXinYanZhiKaiFaHangYeFenXiBaoGao.html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热点：工业新研制开发成本、新工业发展、工业研发用地政策、新工业区发展模式、工业新项目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d9b0da3454cfc" w:history="1">
      <w:r>
        <w:rPr>
          <w:rStyle w:val="Hyperlink"/>
        </w:rPr>
        <w:t>2025-2031年中国工业新研制开发行业调研与发展趋势预测报告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ongYeXinYanZhiKaiFaHangYeFenXiBaoGao.html" TargetMode="External" Id="R5d5332be3c46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ongYeXinYanZhiKaiFaHangYeFenXiBaoGao.html" TargetMode="External" Id="R881d9b0da345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2025-01-30T02:58:00Z</dcterms:created>
  <dcterms:modified xsi:type="dcterms:W3CDTF">2025-01-30T03:58:00Z</dcterms:modified>
  <dc:subject>2025-2031年中国工业新研制开发行业调研与发展趋势预测报告</dc:subject>
  <dc:title>2025-2031年中国工业新研制开发行业调研与发展趋势预测报告</dc:title>
  <cp:keywords>2025-2031年中国工业新研制开发行业调研与发展趋势预测报告</cp:keywords>
  <dc:description>2025-2031年中国工业新研制开发行业调研与发展趋势预测报告</dc:description>
</cp:coreProperties>
</file>