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4cb1c334f4206" w:history="1">
              <w:r>
                <w:rPr>
                  <w:rStyle w:val="Hyperlink"/>
                </w:rPr>
                <w:t>2025-2031年中国工业熨烫设备市场深度调研与发展前景分析报告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4cb1c334f4206" w:history="1">
              <w:r>
                <w:rPr>
                  <w:rStyle w:val="Hyperlink"/>
                </w:rPr>
                <w:t>2025-2031年中国工业熨烫设备市场深度调研与发展前景分析报告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04cb1c334f4206" w:history="1">
                <w:r>
                  <w:rPr>
                    <w:rStyle w:val="Hyperlink"/>
                  </w:rPr>
                  <w:t>https://www.20087.com/2/17/GongYeYunTangSheBeiHangYeYanJiuBaoGao.html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熨烫设备是一种用于大规模服装生产和整理的专用设备，主要包括熨烫机、烫平机等。近年来，随着服装行业的快速发展和对生产效率要求的提高，工业熨烫设备的市场需求持续增长。目前，市场上的工业熨烫设备种类繁多，性能和功能不断提升，能够满足不同服装类型和生产需求。同时，工业熨烫设备的设计和制造工艺也在不断优化，产品的稳定性和耐用性得到了显著提升。</w:t>
      </w:r>
      <w:r>
        <w:rPr>
          <w:rFonts w:hint="eastAsia"/>
        </w:rPr>
        <w:br/>
      </w:r>
      <w:r>
        <w:rPr>
          <w:rFonts w:hint="eastAsia"/>
        </w:rPr>
        <w:t>　　未来，工业熨烫设备将朝着高效化、智能化和多功能化方向发展。高效化将体现在提高设备的熨烫效率和生产能力，降低能耗和生产成本。智能化则意味着熨烫设备将集成传感器、控制系统和数据分析系统，实现实时监测和智能调控，提升生产效率和产品质量。多功能化则指熨烫设备将具备更多功能，如自动送料、智能检测等，提升设备的综合性能和市场竞争力。此外，随着新材料和新技术的不断涌现，工业熨烫设备的应用领域也将进一步拓展，特别是在智能服装制造和高端成衣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4cb1c334f4206" w:history="1">
        <w:r>
          <w:rPr>
            <w:rStyle w:val="Hyperlink"/>
          </w:rPr>
          <w:t>2025-2031年中国工业熨烫设备市场深度调研与发展前景分析报告</w:t>
        </w:r>
      </w:hyperlink>
      <w:r>
        <w:rPr>
          <w:rFonts w:hint="eastAsia"/>
        </w:rPr>
        <w:t>》基于国家统计局及相关协会的权威数据，系统研究了工业熨烫设备行业的市场需求、市场规模及产业链现状，分析了工业熨烫设备价格波动、细分市场动态及重点企业的经营表现，科学预测了工业熨烫设备市场前景与发展趋势，揭示了潜在需求与投资机会，同时指出了工业熨烫设备行业可能面临的风险。通过对工业熨烫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工业熨烫设备行业概述</w:t>
      </w:r>
      <w:r>
        <w:rPr>
          <w:rFonts w:hint="eastAsia"/>
        </w:rPr>
        <w:br/>
      </w:r>
      <w:r>
        <w:rPr>
          <w:rFonts w:hint="eastAsia"/>
        </w:rPr>
        <w:t>　　第一节 工业熨烫设备行业界定</w:t>
      </w:r>
      <w:r>
        <w:rPr>
          <w:rFonts w:hint="eastAsia"/>
        </w:rPr>
        <w:br/>
      </w:r>
      <w:r>
        <w:rPr>
          <w:rFonts w:hint="eastAsia"/>
        </w:rPr>
        <w:t>　　第二节 工业熨烫设备行业发展历程</w:t>
      </w:r>
      <w:r>
        <w:rPr>
          <w:rFonts w:hint="eastAsia"/>
        </w:rPr>
        <w:br/>
      </w:r>
      <w:r>
        <w:rPr>
          <w:rFonts w:hint="eastAsia"/>
        </w:rPr>
        <w:t>　　第三节 工业熨烫设备产业链分析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二、工业熨烫设备产业链模型分析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2024-2025年中国工业熨烫设备行业发展环境分析</w:t>
      </w:r>
      <w:r>
        <w:rPr>
          <w:rFonts w:hint="eastAsia"/>
        </w:rPr>
        <w:br/>
      </w:r>
      <w:r>
        <w:rPr>
          <w:rFonts w:hint="eastAsia"/>
        </w:rPr>
        <w:t>　　第一节 工业熨烫设备行业经济环境分析</w:t>
      </w:r>
      <w:r>
        <w:rPr>
          <w:rFonts w:hint="eastAsia"/>
        </w:rPr>
        <w:br/>
      </w:r>
      <w:r>
        <w:rPr>
          <w:rFonts w:hint="eastAsia"/>
        </w:rPr>
        <w:t>　　第二节 工业熨烫设备行业政策环境分析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一、工业熨烫设备行业政策影响分析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二、相关工业熨烫设备行业标准分析</w:t>
      </w:r>
      <w:r>
        <w:rPr>
          <w:rFonts w:hint="eastAsia"/>
        </w:rPr>
        <w:br/>
      </w:r>
      <w:r>
        <w:rPr>
          <w:rFonts w:hint="eastAsia"/>
        </w:rPr>
        <w:t>　　第三节 工业熨烫设备行业社会环境分析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2024-2025年工业熨烫设备行业技术发展现状及趋势分析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工业熨烫设备行业技术发展现状分析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国内外工业熨烫设备行业技术差异与原因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工业熨烫设备行业技术发展方向、趋势预测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提升工业熨烫设备行业技术能力策略建议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中国工业熨烫设备行业运行状况分析</w:t>
      </w:r>
      <w:r>
        <w:rPr>
          <w:rFonts w:hint="eastAsia"/>
        </w:rPr>
        <w:br/>
      </w:r>
      <w:r>
        <w:rPr>
          <w:rFonts w:hint="eastAsia"/>
        </w:rPr>
        <w:t>　　第一节 工业熨烫设备行业市场规模分析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一、2019-2024年工业熨烫设备行业市场规模分析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二、工业熨烫设备行业市场规模现状分析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二、2025-2031年工业熨烫设备行业市场规模况预测</w:t>
      </w:r>
      <w:r>
        <w:rPr>
          <w:rFonts w:hint="eastAsia"/>
        </w:rPr>
        <w:br/>
      </w:r>
      <w:r>
        <w:rPr>
          <w:rFonts w:hint="eastAsia"/>
        </w:rPr>
        <w:t>　　第二节 工业熨烫设备行业产量情况分析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一、2019-2024年工业熨烫设备行业产量统计分析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二、工业熨烫设备行业生产现状分析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二、2025-2031年工业熨烫设备行业产量预测分析</w:t>
      </w:r>
      <w:r>
        <w:rPr>
          <w:rFonts w:hint="eastAsia"/>
        </w:rPr>
        <w:br/>
      </w:r>
      <w:r>
        <w:rPr>
          <w:rFonts w:hint="eastAsia"/>
        </w:rPr>
        <w:t>　　第三节 工业熨烫设备行业市场需求分析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一、2019-2024年工业熨烫设备行业市场需求情况分析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二、工业熨烫设备行业市场需求现状分析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二、2025-2031年工业熨烫设备行业市场需求情况预测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2025年中国工业熨烫设备行业集中度分析</w:t>
      </w:r>
      <w:r>
        <w:rPr>
          <w:rFonts w:hint="eastAsia"/>
        </w:rPr>
        <w:br/>
      </w:r>
      <w:r>
        <w:rPr>
          <w:rFonts w:hint="eastAsia"/>
        </w:rPr>
        <w:t>　　　　一、工业熨烫设备行业市场集中度情况</w:t>
      </w:r>
      <w:r>
        <w:rPr>
          <w:rFonts w:hint="eastAsia"/>
        </w:rPr>
        <w:br/>
      </w:r>
      <w:r>
        <w:rPr>
          <w:rFonts w:hint="eastAsia"/>
        </w:rPr>
        <w:t>　　　　二、工业熨烫设备行业企业集中度分析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工业熨烫设备细分市场深度分析</w:t>
      </w:r>
      <w:r>
        <w:rPr>
          <w:rFonts w:hint="eastAsia"/>
        </w:rPr>
        <w:br/>
      </w:r>
      <w:r>
        <w:rPr>
          <w:rFonts w:hint="eastAsia"/>
        </w:rPr>
        <w:t>　　第一节 工业熨烫设备细分市场（一）发展研究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工业熨烫设备细分市场（二）发展研究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2019-2024年中国工业熨烫设备行业总体发展状况分析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中国工业熨烫设备行业规模情况分析</w:t>
      </w:r>
      <w:r>
        <w:rPr>
          <w:rFonts w:hint="eastAsia"/>
        </w:rPr>
        <w:br/>
      </w:r>
      <w:r>
        <w:rPr>
          <w:rFonts w:hint="eastAsia"/>
        </w:rPr>
        <w:t>　　第二节 中国工业熨烫设备行业产销情况分析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一、工业熨烫设备行业生产情况分析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二、工业熨烫设备行业销售情况分析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三、工业熨烫设备行业产销情况分析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2019-2024年中国工业熨烫设备行业财务能力分析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一、工业熨烫设备行业盈利能力分析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二、工业熨烫设备行业偿债能力分析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三、工业熨烫设备行业营运能力分析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四、工业熨烫设备行业发展能力分析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2019-2024年中国工业熨烫设备行业区域市场分析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中国工业熨烫设备行业区域市场结构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重点地区工业熨烫设备行业调研分析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一、重点地区（一）工业熨烫设备市场分析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二、重点地区（二）工业熨烫设备市场分析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三、重点地区（三）工业熨烫设备市场分析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四、重点地区（四）工业熨烫设备市场分析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五、重点地区（五）工业熨烫设备市场分析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中国工业熨烫设备行业市场价格走势及影响因素分析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中国工业熨烫设备市场价格回顾</w:t>
      </w:r>
      <w:r>
        <w:rPr>
          <w:rFonts w:hint="eastAsia"/>
        </w:rPr>
        <w:br/>
      </w:r>
      <w:r>
        <w:rPr>
          <w:rFonts w:hint="eastAsia"/>
        </w:rPr>
        <w:t>　　第二节 中国工业熨烫设备行业当前市场价格及评述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中国工业熨烫设备市场价格影响因素分析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2025-2031年中国工业熨烫设备未来市场价格走势预测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中国工业熨烫设备行业进出口分析及预测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中国工业熨烫设备行业进出口格局分析</w:t>
      </w:r>
      <w:r>
        <w:rPr>
          <w:rFonts w:hint="eastAsia"/>
        </w:rPr>
        <w:br/>
      </w:r>
      <w:r>
        <w:rPr>
          <w:rFonts w:hint="eastAsia"/>
        </w:rPr>
        <w:t>　　　　一、工业熨烫设备行业进口格局</w:t>
      </w:r>
      <w:r>
        <w:rPr>
          <w:rFonts w:hint="eastAsia"/>
        </w:rPr>
        <w:br/>
      </w:r>
      <w:r>
        <w:rPr>
          <w:rFonts w:hint="eastAsia"/>
        </w:rPr>
        <w:t>　　　　二、工业熨烫设备行业出口格局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2019-2024年中国工业熨烫设备行业进出口分析</w:t>
      </w:r>
      <w:r>
        <w:rPr>
          <w:rFonts w:hint="eastAsia"/>
        </w:rPr>
        <w:br/>
      </w:r>
      <w:r>
        <w:rPr>
          <w:rFonts w:hint="eastAsia"/>
        </w:rPr>
        <w:t>　　　　一、工业熨烫设备行业进口分析</w:t>
      </w:r>
      <w:r>
        <w:rPr>
          <w:rFonts w:hint="eastAsia"/>
        </w:rPr>
        <w:br/>
      </w:r>
      <w:r>
        <w:rPr>
          <w:rFonts w:hint="eastAsia"/>
        </w:rPr>
        <w:t>　　　　二、工业熨烫设备行业出口分析</w:t>
      </w:r>
      <w:r>
        <w:rPr>
          <w:rFonts w:hint="eastAsia"/>
        </w:rPr>
        <w:br/>
      </w:r>
      <w:r>
        <w:rPr>
          <w:rFonts w:hint="eastAsia"/>
        </w:rPr>
        <w:t>　　第三节 影响工业熨烫设备行业进出口因素分析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2025-2031年中国工业熨烫设备行业进口预测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2025-2031年中国工业熨烫设备行业出口预测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工业熨烫设备行业重点企业竞争力分析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二、企业工业熨烫设备业务分析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二、企业工业熨烫设备业务分析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二、企业工业熨烫设备业务分析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二、企业工业熨烫设备业务分析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二、企业工业熨烫设备业务分析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二、企业工业熨烫设备业务分析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2024-2025年工业熨烫设备行业市场竞争策略分析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工业熨烫设备行业竞争环境分析</w:t>
      </w:r>
      <w:r>
        <w:rPr>
          <w:rFonts w:hint="eastAsia"/>
        </w:rPr>
        <w:br/>
      </w:r>
      <w:r>
        <w:rPr>
          <w:rFonts w:hint="eastAsia"/>
        </w:rPr>
        <w:t>　　　　一、工业熨烫设备行业现有竞争格局分析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二、工业熨烫设备行业新进入者威胁评估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三、工业熨烫设备行业替代品竞争分析</w:t>
      </w:r>
      <w:r>
        <w:rPr>
          <w:rFonts w:hint="eastAsia"/>
        </w:rPr>
        <w:br/>
      </w:r>
      <w:r>
        <w:rPr>
          <w:rFonts w:hint="eastAsia"/>
        </w:rPr>
        <w:t>　　　　四、工业熨烫设备行业供应链议价能力分析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五、工业熨烫设备行业下游客户议价能力评估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工业熨烫设备市场竞争策略研究</w:t>
      </w:r>
      <w:r>
        <w:rPr>
          <w:rFonts w:hint="eastAsia"/>
        </w:rPr>
        <w:br/>
      </w:r>
      <w:r>
        <w:rPr>
          <w:rFonts w:hint="eastAsia"/>
        </w:rPr>
        <w:t>　　　　一、工业熨烫设备市场容量及增长潜力评估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二、工业熨烫设备行业产品差异化竞争策略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三、工业熨烫设备行业领先企业竞争策略案例研究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工业熨烫设备行业中长期竞争趋势分析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一、2025-2031年工业熨烫设备市场竞争态势预测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二、2025-2031年工业熨烫设备行业竞争格局演变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三、2025-2031年工业熨烫设备企业竞争策略建议</w:t>
      </w:r>
      <w:r>
        <w:rPr>
          <w:rFonts w:hint="eastAsia"/>
        </w:rPr>
        <w:br/>
      </w:r>
      <w:r>
        <w:rPr>
          <w:rFonts w:hint="eastAsia"/>
        </w:rPr>
        <w:t>　　第四节 工业熨烫设备行业竞争力评估体系</w:t>
      </w:r>
      <w:r>
        <w:rPr>
          <w:rFonts w:hint="eastAsia"/>
        </w:rPr>
        <w:br/>
      </w:r>
      <w:r>
        <w:rPr>
          <w:rFonts w:hint="eastAsia"/>
        </w:rPr>
        <w:t>　　　　一、工业熨烫设备行业产品竞争力综合评价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二、工业熨烫设备企业核心竞争力构建路径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工业熨烫设备行业发展趋势与投资战略研究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中国工业熨烫设备行业发展态势分析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一、2019-2024年工业熨烫设备行业发展回顾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二、2025-2031年工业熨烫设备行业发展趋势预测</w:t>
      </w:r>
      <w:r>
        <w:rPr>
          <w:rFonts w:hint="eastAsia"/>
        </w:rPr>
        <w:br/>
      </w:r>
      <w:r>
        <w:rPr>
          <w:rFonts w:hint="eastAsia"/>
        </w:rPr>
        <w:t>　　第二节 工业熨烫设备行业技术发展趋势分析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一、工业熨烫设备产品创新发展趋势</w:t>
      </w:r>
      <w:r>
        <w:rPr>
          <w:rFonts w:hint="eastAsia"/>
        </w:rPr>
        <w:br/>
      </w:r>
      <w:r>
        <w:rPr>
          <w:rFonts w:hint="eastAsia"/>
        </w:rPr>
        <w:t>　　　　二、工业熨烫设备行业技术研发动态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三、2025-2031年工业熨烫设备技术发展路线预测</w:t>
      </w:r>
      <w:r>
        <w:rPr>
          <w:rFonts w:hint="eastAsia"/>
        </w:rPr>
        <w:br/>
      </w:r>
      <w:r>
        <w:rPr>
          <w:rFonts w:hint="eastAsia"/>
        </w:rPr>
        <w:t>　　第三节 工业熨烫设备行业投资风险分析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一、工业熨烫设备市场竞争风险</w:t>
      </w:r>
      <w:r>
        <w:rPr>
          <w:rFonts w:hint="eastAsia"/>
        </w:rPr>
        <w:br/>
      </w:r>
      <w:r>
        <w:rPr>
          <w:rFonts w:hint="eastAsia"/>
        </w:rPr>
        <w:t>　　　　二、工业熨烫设备供应链风险</w:t>
      </w:r>
      <w:r>
        <w:rPr>
          <w:rFonts w:hint="eastAsia"/>
        </w:rPr>
        <w:br/>
      </w:r>
      <w:r>
        <w:rPr>
          <w:rFonts w:hint="eastAsia"/>
        </w:rPr>
        <w:t>　　　　三、工业熨烫设备技术创新风险</w:t>
      </w:r>
      <w:r>
        <w:rPr>
          <w:rFonts w:hint="eastAsia"/>
        </w:rPr>
        <w:br/>
      </w:r>
      <w:r>
        <w:rPr>
          <w:rFonts w:hint="eastAsia"/>
        </w:rPr>
        <w:t>　　　　四、工业熨烫设备政策法规风险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工业熨烫设备行业发展战略规划</w:t>
      </w:r>
      <w:r>
        <w:rPr>
          <w:rFonts w:hint="eastAsia"/>
        </w:rPr>
        <w:br/>
      </w:r>
      <w:r>
        <w:rPr>
          <w:rFonts w:hint="eastAsia"/>
        </w:rPr>
        <w:t>　　　　一、工业熨烫设备行业整体发展战略</w:t>
      </w:r>
      <w:r>
        <w:rPr>
          <w:rFonts w:hint="eastAsia"/>
        </w:rPr>
        <w:br/>
      </w:r>
      <w:r>
        <w:rPr>
          <w:rFonts w:hint="eastAsia"/>
        </w:rPr>
        <w:t>　　　　二、工业熨烫设备行业技术创新战略</w:t>
      </w:r>
      <w:r>
        <w:rPr>
          <w:rFonts w:hint="eastAsia"/>
        </w:rPr>
        <w:br/>
      </w:r>
      <w:r>
        <w:rPr>
          <w:rFonts w:hint="eastAsia"/>
        </w:rPr>
        <w:t>　　　　三、工业熨烫设备区域市场布局策略</w:t>
      </w:r>
      <w:r>
        <w:rPr>
          <w:rFonts w:hint="eastAsia"/>
        </w:rPr>
        <w:br/>
      </w:r>
      <w:r>
        <w:rPr>
          <w:rFonts w:hint="eastAsia"/>
        </w:rPr>
        <w:t>　　　　四、工业熨烫设备产业链整合战略</w:t>
      </w:r>
      <w:r>
        <w:rPr>
          <w:rFonts w:hint="eastAsia"/>
        </w:rPr>
        <w:br/>
      </w:r>
      <w:r>
        <w:rPr>
          <w:rFonts w:hint="eastAsia"/>
        </w:rPr>
        <w:t>　　　　五、工业熨烫设备品牌营销战略</w:t>
      </w:r>
      <w:r>
        <w:rPr>
          <w:rFonts w:hint="eastAsia"/>
        </w:rPr>
        <w:br/>
      </w:r>
      <w:r>
        <w:rPr>
          <w:rFonts w:hint="eastAsia"/>
        </w:rPr>
        <w:t>　　　　六、工业熨烫设备市场竞争战略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工业熨烫设备行业发展前景与投资建议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工业熨烫设备行业发展前景展望</w:t>
      </w:r>
      <w:r>
        <w:rPr>
          <w:rFonts w:hint="eastAsia"/>
        </w:rPr>
        <w:br/>
      </w:r>
      <w:r>
        <w:rPr>
          <w:rFonts w:hint="eastAsia"/>
        </w:rPr>
        <w:t>　　　　一、工业熨烫设备市场发展空间分析</w:t>
      </w:r>
      <w:r>
        <w:rPr>
          <w:rFonts w:hint="eastAsia"/>
        </w:rPr>
        <w:br/>
      </w:r>
      <w:r>
        <w:rPr>
          <w:rFonts w:hint="eastAsia"/>
        </w:rPr>
        <w:t>　　　　二、工业熨烫设备行业投资机会评估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三、"十五五"规划对工业熨烫设备行业的影响</w:t>
      </w:r>
      <w:r>
        <w:rPr>
          <w:rFonts w:hint="eastAsia"/>
        </w:rPr>
        <w:br/>
      </w:r>
      <w:r>
        <w:rPr>
          <w:rFonts w:hint="eastAsia"/>
        </w:rPr>
        <w:t>　　第二节 工业熨烫设备行业发展策略建议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(中~智林)工业熨烫设备行业研究结论</w:t>
      </w:r>
      <w:r>
        <w:rPr>
          <w:rFonts w:hint="eastAsia"/>
        </w:rPr>
        <w:br/>
      </w:r>
      <w:r>
        <w:rPr>
          <w:rFonts w:hint="eastAsia"/>
        </w:rPr>
        <w:t>　　　　一、工业熨烫设备行业发展趋势总结</w:t>
      </w:r>
      <w:r>
        <w:rPr>
          <w:rFonts w:hint="eastAsia"/>
        </w:rPr>
        <w:br/>
      </w:r>
      <w:r>
        <w:rPr>
          <w:rFonts w:hint="eastAsia"/>
        </w:rPr>
        <w:t>　　　　二、工业熨烫设备行业投资价值评估</w:t>
      </w:r>
      <w:r>
        <w:rPr>
          <w:rFonts w:hint="eastAsia"/>
        </w:rPr>
        <w:br/>
      </w:r>
      <w:r>
        <w:rPr>
          <w:rFonts w:hint="eastAsia"/>
        </w:rPr>
        <w:t>　　　　三、工业熨烫设备行业发展建议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工业熨烫设备行业历程</w:t>
      </w:r>
      <w:r>
        <w:rPr>
          <w:rFonts w:hint="eastAsia"/>
        </w:rPr>
        <w:br/>
      </w:r>
      <w:r>
        <w:rPr>
          <w:rFonts w:hint="eastAsia"/>
        </w:rPr>
        <w:t>　　图表 工业熨烫设备行业生命周期</w:t>
      </w:r>
      <w:r>
        <w:rPr>
          <w:rFonts w:hint="eastAsia"/>
        </w:rPr>
        <w:br/>
      </w:r>
      <w:r>
        <w:rPr>
          <w:rFonts w:hint="eastAsia"/>
        </w:rPr>
        <w:t>　　图表 工业熨烫设备行业产业链分析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2019-2024年中国工业熨烫设备行业市场规模及增长情况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2019-2024年工业熨烫设备行业市场容量分析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2019-2024年中国工业熨烫设备行业产能统计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2019-2024年中国工业熨烫设备行业产量及增长趋势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2019-2024年中国工业熨烫设备市场需求量及增速统计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2025年中国工业熨烫设备行业需求领域分布格局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2019-2024年中国工业熨烫设备行业销售收入分析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2019-2024年中国工业熨烫设备行业盈利情况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2019-2024年中国工业熨烫设备行业利润总额统计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2019-2024年中国工业熨烫设备进口数量分析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2019-2024年中国工业熨烫设备进口金额分析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2019-2024年中国工业熨烫设备出口数量分析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2019-2024年中国工业熨烫设备出口金额分析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2025年中国工业熨烫设备进口国家及地区分析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2025年中国工业熨烫设备出口国家及地区分析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2019-2024年中国工业熨烫设备行业企业数量情况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2019-2024年中国工业熨烫设备行业企业平均规模情况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**地区工业熨烫设备市场规模及增长情况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**地区工业熨烫设备行业市场需求情况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**地区工业熨烫设备市场规模及增长情况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**地区工业熨烫设备行业市场需求情况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**地区工业熨烫设备市场规模及增长情况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**地区工业熨烫设备行业市场需求情况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**地区工业熨烫设备市场规模及增长情况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**地区工业熨烫设备行业市场需求情况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工业熨烫设备重点企业（一）基本信息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工业熨烫设备重点企业（一）经营情况分析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工业熨烫设备重点企业（一）主要经济指标情况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工业熨烫设备重点企业（一）盈利能力情况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工业熨烫设备重点企业（一）偿债能力情况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工业熨烫设备重点企业（一）运营能力情况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工业熨烫设备重点企业（一）成长能力情况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工业熨烫设备重点企业（二）基本信息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工业熨烫设备重点企业（二）经营情况分析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工业熨烫设备重点企业（二）主要经济指标情况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工业熨烫设备重点企业（二）盈利能力情况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工业熨烫设备重点企业（二）偿债能力情况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工业熨烫设备重点企业（二）运营能力情况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工业熨烫设备重点企业（二）成长能力情况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工业熨烫设备重点企业（三）基本信息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工业熨烫设备重点企业（三）经营情况分析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工业熨烫设备重点企业（三）主要经济指标情况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工业熨烫设备重点企业（三）盈利能力情况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工业熨烫设备重点企业（三）偿债能力情况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工业熨烫设备重点企业（三）运营能力情况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工业熨烫设备重点企业（三）成长能力情况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2025-2031年中国工业熨烫设备行业产能预测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2025-2031年中国工业熨烫设备行业产量预测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2025-2031年中国工业熨烫设备市场需求量预测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2025-2031年中国工业熨烫设备行业供需平衡预测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2025-2031年中国工业熨烫设备行业市场容量预测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2025-2031年中国工业熨烫设备行业市场规模预测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2025-2031年中国工业熨烫设备市场前景分析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2025-2031年中国工业熨烫设备行业发展趋势预测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4cb1c334f4206" w:history="1">
        <w:r>
          <w:rPr>
            <w:rStyle w:val="Hyperlink"/>
          </w:rPr>
          <w:t>2025-2031年中国工业熨烫设备市场深度调研与发展前景分析报告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04cb1c334f4206" w:history="1">
        <w:r>
          <w:rPr>
            <w:rStyle w:val="Hyperlink"/>
          </w:rPr>
          <w:t>https://www.20087.com/2/17/GongYeYunTangSheBeiHangYeYanJiuBaoGao.html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热点：工业熨烫设备有哪些、工业熨烫机的使用要点、熨烫设备工厂用、工业熨烫机什么牌子好、工业熨斗怎么用视频教程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ec3a05bd3430f" w:history="1">
      <w:r>
        <w:rPr>
          <w:rStyle w:val="Hyperlink"/>
        </w:rPr>
        <w:t>2025-2031年中国工业熨烫设备市场深度调研与发展前景分析报告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GongYeYunTangSheBeiHangYeYanJiuBaoGao.html" TargetMode="External" Id="R7504cb1c334f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GongYeYunTangSheBeiHangYeYanJiuBaoGao.html" TargetMode="External" Id="R499ec3a05bd3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2024-10-25T07:01:00Z</dcterms:created>
  <dcterms:modified xsi:type="dcterms:W3CDTF">2024-10-25T08:01:00Z</dcterms:modified>
  <dc:subject>2025-2031年中国工业熨烫设备市场深度调研与发展前景分析报告</dc:subject>
  <dc:title>2025-2031年中国工业熨烫设备市场深度调研与发展前景分析报告</dc:title>
  <cp:keywords>2025-2031年中国工业熨烫设备市场深度调研与发展前景分析报告</cp:keywords>
  <dc:description>2025-2031年中国工业熨烫设备市场深度调研与发展前景分析报告</dc:description>
</cp:coreProperties>
</file>