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2101e6cf54143" w:history="1">
              <w:r>
                <w:rPr>
                  <w:rStyle w:val="Hyperlink"/>
                </w:rPr>
                <w:t>2025-2031年中国工业节能服务行业现状与前景趋势分析报告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2101e6cf54143" w:history="1">
              <w:r>
                <w:rPr>
                  <w:rStyle w:val="Hyperlink"/>
                </w:rPr>
                <w:t>2025-2031年中国工业节能服务行业现状与前景趋势分析报告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2101e6cf54143" w:history="1">
                <w:r>
                  <w:rPr>
                    <w:rStyle w:val="Hyperlink"/>
                  </w:rPr>
                  <w:t>https://www.20087.com/2/67/GongYeJieNengFuWuFaZhanXianZhuangQianJing.html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服务是一个旨在帮助企业提高能源效率、减少能源消耗的行业，近年来随着全球对节能减排的关注度提升，市场需求呈现出增长趋势。当前市场上，工业节能服务不仅涵盖了能源审计、节能改造方案设计、节能设备安装等多个环节，还涉及能源管理系统的技术支持。随着工业自动化水平的提高，工业节能服务也更加侧重于智能化解决方案的提供。</w:t>
      </w:r>
      <w:r>
        <w:rPr>
          <w:rFonts w:hint="eastAsia"/>
        </w:rPr>
        <w:br/>
      </w:r>
      <w:r>
        <w:rPr>
          <w:rFonts w:hint="eastAsia"/>
        </w:rPr>
        <w:t>　　未来，工业节能服务的发展将更加注重技术创新和智能化升级。一方面，通过采用更先进的能源管理软件和技术，提高能源利用效率，降低企业的运营成本；另一方面，随着物联网技术的应用，工业节能服务将实现远程监测和数据分析，为企业提供更为精准的节能建议。此外，随着可持续发展目标的推进，工业节能服务还将探索更多的低碳技术解决方案，帮助企业在实现经济效益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2101e6cf54143" w:history="1">
        <w:r>
          <w:rPr>
            <w:rStyle w:val="Hyperlink"/>
          </w:rPr>
          <w:t>2025-2031年中国工业节能服务行业现状与前景趋势分析报告</w:t>
        </w:r>
      </w:hyperlink>
      <w:r>
        <w:rPr>
          <w:rFonts w:hint="eastAsia"/>
        </w:rPr>
        <w:t>》系统分析了工业节能服务行业的市场需求、市场规模及价格动态，全面梳理了工业节能服务产业链结构，并对工业节能服务细分市场进行了深入探究。报告基于详实数据，科学预测了工业节能服务市场前景与发展趋势，重点剖析了品牌竞争格局、市场集中度及重点企业的市场地位。通过SWOT分析，报告识别了行业面临的机遇与风险，并提出了针对性发展策略与建议，为工业节能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工业节能服务产业概述</w:t>
      </w:r>
      <w:r>
        <w:rPr>
          <w:rFonts w:hint="eastAsia"/>
        </w:rPr>
        <w:br/>
      </w:r>
      <w:r>
        <w:rPr>
          <w:rFonts w:hint="eastAsia"/>
        </w:rPr>
        <w:t>　　第一节 工业节能服务定义</w:t>
      </w:r>
      <w:r>
        <w:rPr>
          <w:rFonts w:hint="eastAsia"/>
        </w:rPr>
        <w:br/>
      </w:r>
      <w:r>
        <w:rPr>
          <w:rFonts w:hint="eastAsia"/>
        </w:rPr>
        <w:t>　　第二节 工业节能服务行业特点</w:t>
      </w:r>
      <w:r>
        <w:rPr>
          <w:rFonts w:hint="eastAsia"/>
        </w:rPr>
        <w:br/>
      </w:r>
      <w:r>
        <w:rPr>
          <w:rFonts w:hint="eastAsia"/>
        </w:rPr>
        <w:t>　　第三节 工业节能服务产业链分析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二、工业节能服务行业主要法规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三、主要工业节能服务产业政策</w:t>
      </w:r>
      <w:r>
        <w:rPr>
          <w:rFonts w:hint="eastAsia"/>
        </w:rPr>
        <w:br/>
      </w:r>
      <w:r>
        <w:rPr>
          <w:rFonts w:hint="eastAsia"/>
        </w:rPr>
        <w:t>　　第三节 中国工业节能服务产业社会环境分析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全球主要国家工业节能服务市场现状</w:t>
      </w:r>
      <w:r>
        <w:rPr>
          <w:rFonts w:hint="eastAsia"/>
        </w:rPr>
        <w:br/>
      </w:r>
      <w:r>
        <w:rPr>
          <w:rFonts w:hint="eastAsia"/>
        </w:rPr>
        <w:t>　　第三节 全球工业节能服务行业发展趋势预测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一、工业节能服务行业市场规模情况分析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国内工业节能服务行业价格走势预测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一、工业节能服务行业客户偏好调查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四、工业节能服务行业客户消费理念调研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一、工业节能服务市场集中度分析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二、工业节能服务企业集中度分析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一、工业节能服务价格策略分析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二、工业节能服务渠道策略分析</w:t>
      </w:r>
      <w:r>
        <w:rPr>
          <w:rFonts w:hint="eastAsia"/>
        </w:rPr>
        <w:br/>
      </w:r>
      <w:r>
        <w:rPr>
          <w:rFonts w:hint="eastAsia"/>
        </w:rPr>
        <w:t>　　第二节 工业节能服务销售策略分析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四、工业节能服务行业风险分析</w:t>
      </w:r>
      <w:r>
        <w:rPr>
          <w:rFonts w:hint="eastAsia"/>
        </w:rPr>
        <w:br/>
      </w:r>
      <w:r>
        <w:rPr>
          <w:rFonts w:hint="eastAsia"/>
        </w:rPr>
        <w:t>　　第二节 工业节能服务行业投资风险及控制策略分析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中智~林~：2025-2031年中国工业节能服务行业发展趋势分析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工业节能服务行业历程</w:t>
      </w:r>
      <w:r>
        <w:rPr>
          <w:rFonts w:hint="eastAsia"/>
        </w:rPr>
        <w:br/>
      </w:r>
      <w:r>
        <w:rPr>
          <w:rFonts w:hint="eastAsia"/>
        </w:rPr>
        <w:t>　　图表 工业节能服务行业生命周期</w:t>
      </w:r>
      <w:r>
        <w:rPr>
          <w:rFonts w:hint="eastAsia"/>
        </w:rPr>
        <w:br/>
      </w:r>
      <w:r>
        <w:rPr>
          <w:rFonts w:hint="eastAsia"/>
        </w:rPr>
        <w:t>　　图表 工业节能服务行业产业链分析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2101e6cf54143" w:history="1">
        <w:r>
          <w:rPr>
            <w:rStyle w:val="Hyperlink"/>
          </w:rPr>
          <w:t>2025-2031年中国工业节能服务行业现状与前景趋势分析报告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2101e6cf54143" w:history="1">
        <w:r>
          <w:rPr>
            <w:rStyle w:val="Hyperlink"/>
          </w:rPr>
          <w:t>https://www.20087.com/2/67/GongYeJieNengFuWuFaZhanXianZhuangQianJing.html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节能集团、工业节能服务范围、中节能工业节能有限公司、工业节能服务法律法规有哪些、什么叫工业节能、工业节能服务标准、工业节能与清洁生产国家标准、工业节能服务包括哪些、2023年工业节能与清洁生产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acb6bcb99485e" w:history="1">
      <w:r>
        <w:rPr>
          <w:rStyle w:val="Hyperlink"/>
        </w:rPr>
        <w:t>2025-2031年中国工业节能服务行业现状与前景趋势分析报告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ongYeJieNengFuWuFaZhanXianZhuangQianJing.html" TargetMode="External" Id="R7e62101e6cf5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ongYeJieNengFuWuFaZhanXianZhuangQianJing.html" TargetMode="External" Id="R652acb6bcb9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2024-09-28T02:44:00Z</dcterms:created>
  <dcterms:modified xsi:type="dcterms:W3CDTF">2024-09-28T03:44:00Z</dcterms:modified>
  <dc:subject>2025-2031年中国工业节能服务行业现状与前景趋势分析报告</dc:subject>
  <dc:title>2025-2031年中国工业节能服务行业现状与前景趋势分析报告</dc:title>
  <cp:keywords>2025-2031年中国工业节能服务行业现状与前景趋势分析报告</cp:keywords>
  <dc:description>2025-2031年中国工业节能服务行业现状与前景趋势分析报告</dc:description>
</cp:coreProperties>
</file>