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20ad135db435e" w:history="1">
              <w:r>
                <w:rPr>
                  <w:rStyle w:val="Hyperlink"/>
                </w:rPr>
                <w:t>2026-2032年中国废弃物能源化行业发展研究与市场前景报告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20ad135db435e" w:history="1">
              <w:r>
                <w:rPr>
                  <w:rStyle w:val="Hyperlink"/>
                </w:rPr>
                <w:t>2026-2032年中国废弃物能源化行业发展研究与市场前景报告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20ad135db435e" w:history="1">
                <w:r>
                  <w:rPr>
                    <w:rStyle w:val="Hyperlink"/>
                  </w:rPr>
                  <w:t>https://www.20087.com/2/77/FeiQiWuNengYuanHuaHangYeQianJingFenXi.html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物能源化是循环经济与减污降碳协同推进的关键路径，涵盖生活垃圾焚烧发电、餐厨垃圾沼气利用、工业有机废料热解气化及污泥干化焚烧等技术路线，强调资源回收效率与排放控制水平。主流项目已配备烟气净化、渗滤液处理及余热利用系统，部分实现超低排放。然而，废弃物能源化仍面临原料成分复杂导致燃烧不稳定、二噁英等污染物控制成本高、邻避效应制约项目选址、部分中小城市收运体系不健全影响原料保障等问题；在碳交易机制尚未充分覆盖废弃物领域背景下，环境价值难以货币化；且技术路线选择缺乏因地制宜评估，存在“一刀切”现象。</w:t>
      </w:r>
      <w:r>
        <w:rPr>
          <w:rFonts w:hint="eastAsia"/>
        </w:rPr>
        <w:br/>
      </w:r>
      <w:r>
        <w:rPr>
          <w:rFonts w:hint="eastAsia"/>
        </w:rPr>
        <w:t>　　未来，废弃物能源化将向精细化分类、负碳技术与智慧运营方向演进。AI视觉分拣将提升入炉垃圾热值稳定性；耦合CCUS的焚烧厂将探索负碳排放路径。在系统层面，数字孪生平台将优化燃烧参数与排放控制，实现能效与环保双目标平衡；分布式小型能源化装置将适配县域与工业园区场景。同时，绿色电力认证与碳普惠机制将纳入废弃物能源化项目收益体系；社区参与式规划将缓解邻避冲突。长远看，废弃物能源化将从末端处理设施升级为融合智能调控、碳汇创造与社区共生的城市代谢节点，在无废城市与双碳战略实施中持续释放其资源与环境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20ad135db435e" w:history="1">
        <w:r>
          <w:rPr>
            <w:rStyle w:val="Hyperlink"/>
          </w:rPr>
          <w:t>2026-2032年中国废弃物能源化行业发展研究与市场前景报告</w:t>
        </w:r>
      </w:hyperlink>
      <w:r>
        <w:rPr>
          <w:rFonts w:hint="eastAsia"/>
        </w:rPr>
        <w:t>》基于详实数据，从市场规模、需求变化及价格动态等维度，全面解析了废弃物能源化行业的现状与发展趋势，并对废弃物能源化产业链各环节进行了系统性探讨。报告科学预测了废弃物能源化行业未来发展方向，重点分析了废弃物能源化技术现状及创新路径，同时聚焦废弃物能源化重点企业的经营表现，评估了市场竞争格局、品牌影响力及市场集中度。通过对细分市场的深入研究及SWOT分析，报告揭示了废弃物能源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废弃物能源化产业概述</w:t>
      </w:r>
      <w:r>
        <w:rPr>
          <w:rFonts w:hint="eastAsia"/>
        </w:rPr>
        <w:br/>
      </w:r>
      <w:r>
        <w:rPr>
          <w:rFonts w:hint="eastAsia"/>
        </w:rPr>
        <w:t>　　第一节 废弃物能源化定义与分类</w:t>
      </w:r>
      <w:r>
        <w:rPr>
          <w:rFonts w:hint="eastAsia"/>
        </w:rPr>
        <w:br/>
      </w:r>
      <w:r>
        <w:rPr>
          <w:rFonts w:hint="eastAsia"/>
        </w:rPr>
        <w:t>　　第二节 废弃物能源化产业链结构及关键环节剖析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废弃物能源化商业模式与盈利模式解析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废弃物能源化经济指标与行业评估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全球废弃物能源化市场发展综述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2020-2025年全球废弃物能源化市场规模及增长趋势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主要国家与地区废弃物能源化市场对比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2026-2032年全球废弃物能源化行业发展趋势与前景预测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国际废弃物能源化市场发展趋势及对我国启示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二、对我国废弃物能源化市场的借鉴意义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中国废弃物能源化行业市场规模分析与预测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废弃物能源化市场的总体规模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一、2020-2025年废弃物能源化市场规模变化及趋势分析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二、2026年废弃物能源化行业市场规模特点</w:t>
      </w:r>
      <w:r>
        <w:rPr>
          <w:rFonts w:hint="eastAsia"/>
        </w:rPr>
        <w:br/>
      </w:r>
      <w:r>
        <w:rPr>
          <w:rFonts w:hint="eastAsia"/>
        </w:rPr>
        <w:t>　　第二节 废弃物能源化市场规模的构成</w:t>
      </w:r>
      <w:r>
        <w:rPr>
          <w:rFonts w:hint="eastAsia"/>
        </w:rPr>
        <w:br/>
      </w:r>
      <w:r>
        <w:rPr>
          <w:rFonts w:hint="eastAsia"/>
        </w:rPr>
        <w:t>　　　　一、废弃物能源化客户群体特征与偏好分析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二、不同类型废弃物能源化市场规模分布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三、各地区废弃物能源化市场规模差异与特点</w:t>
      </w:r>
      <w:r>
        <w:rPr>
          <w:rFonts w:hint="eastAsia"/>
        </w:rPr>
        <w:br/>
      </w:r>
      <w:r>
        <w:rPr>
          <w:rFonts w:hint="eastAsia"/>
        </w:rPr>
        <w:t>　　第三节 废弃物能源化市场规模的预测与展望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一、未来几年废弃物能源化市场规模增长预测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2025-2026年废弃物能源化行业技术发展现状及趋势分析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废弃物能源化行业技术发展现状分析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国内外废弃物能源化行业技术差距分析及差距形成的主要原因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废弃物能源化行业技术发展方向、趋势预测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提升废弃物能源化行业技术能力策略建议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2020-2025年中国废弃物能源化行业总体发展与财务状况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2020-2025年废弃物能源化行业规模情况</w:t>
      </w:r>
      <w:r>
        <w:rPr>
          <w:rFonts w:hint="eastAsia"/>
        </w:rPr>
        <w:br/>
      </w:r>
      <w:r>
        <w:rPr>
          <w:rFonts w:hint="eastAsia"/>
        </w:rPr>
        <w:t>　　　　一、废弃物能源化行业企业数量规模</w:t>
      </w:r>
      <w:r>
        <w:rPr>
          <w:rFonts w:hint="eastAsia"/>
        </w:rPr>
        <w:br/>
      </w:r>
      <w:r>
        <w:rPr>
          <w:rFonts w:hint="eastAsia"/>
        </w:rPr>
        <w:t>　　　　二、废弃物能源化行业从业人员规模</w:t>
      </w:r>
      <w:r>
        <w:rPr>
          <w:rFonts w:hint="eastAsia"/>
        </w:rPr>
        <w:br/>
      </w:r>
      <w:r>
        <w:rPr>
          <w:rFonts w:hint="eastAsia"/>
        </w:rPr>
        <w:t>　　　　三、废弃物能源化行业市场敏感性分析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2020-2025年废弃物能源化行业财务能力分析</w:t>
      </w:r>
      <w:r>
        <w:rPr>
          <w:rFonts w:hint="eastAsia"/>
        </w:rPr>
        <w:br/>
      </w:r>
      <w:r>
        <w:rPr>
          <w:rFonts w:hint="eastAsia"/>
        </w:rPr>
        <w:t>　　　　一、废弃物能源化行业盈利能力</w:t>
      </w:r>
      <w:r>
        <w:rPr>
          <w:rFonts w:hint="eastAsia"/>
        </w:rPr>
        <w:br/>
      </w:r>
      <w:r>
        <w:rPr>
          <w:rFonts w:hint="eastAsia"/>
        </w:rPr>
        <w:t>　　　　二、废弃物能源化行业偿债能力</w:t>
      </w:r>
      <w:r>
        <w:rPr>
          <w:rFonts w:hint="eastAsia"/>
        </w:rPr>
        <w:br/>
      </w:r>
      <w:r>
        <w:rPr>
          <w:rFonts w:hint="eastAsia"/>
        </w:rPr>
        <w:t>　　　　三、废弃物能源化行业营运能力</w:t>
      </w:r>
      <w:r>
        <w:rPr>
          <w:rFonts w:hint="eastAsia"/>
        </w:rPr>
        <w:br/>
      </w:r>
      <w:r>
        <w:rPr>
          <w:rFonts w:hint="eastAsia"/>
        </w:rPr>
        <w:t>　　　　四、废弃物能源化行业发展能力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中国废弃物能源化行业细分市场调研与机会挖掘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废弃物能源化细分市场（一）市场调研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废弃物能源化细分市场（二）市场调研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中国废弃物能源化行业区域市场调研分析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2020-2025年中国废弃物能源化行业重点区域调研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一、重点地区（一）废弃物能源化市场规模与特点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二、重点地区（二）废弃物能源化市场规模及特点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三、重点地区（三）废弃物能源化市场规模及特点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四、重点地区（四）废弃物能源化市场规模及特点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不同区域废弃物能源化市场的对比与启示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二、废弃物能源化市场拓展策略与建议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中国废弃物能源化行业的营销渠道与客户分析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废弃物能源化行业渠道分析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二、各类渠道对废弃物能源化行业的影响</w:t>
      </w:r>
      <w:r>
        <w:rPr>
          <w:rFonts w:hint="eastAsia"/>
        </w:rPr>
        <w:br/>
      </w:r>
      <w:r>
        <w:rPr>
          <w:rFonts w:hint="eastAsia"/>
        </w:rPr>
        <w:t>　　　　三、主要废弃物能源化企业渠道策略研究</w:t>
      </w:r>
      <w:r>
        <w:rPr>
          <w:rFonts w:hint="eastAsia"/>
        </w:rPr>
        <w:br/>
      </w:r>
      <w:r>
        <w:rPr>
          <w:rFonts w:hint="eastAsia"/>
        </w:rPr>
        <w:t>　　第二节 废弃物能源化行业客户分析与定位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中国废弃物能源化行业竞争格局及策略选择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废弃物能源化行业总体市场竞争状况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一、废弃物能源化行业竞争结构分析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二、废弃物能源化企业竞争格局与集中度评估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三、废弃物能源化行业SWOT分析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废弃物能源化行业重点企业调研分析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废弃物能源化企业发展策略分析</w:t>
      </w:r>
      <w:r>
        <w:rPr>
          <w:rFonts w:hint="eastAsia"/>
        </w:rPr>
        <w:br/>
      </w:r>
      <w:r>
        <w:rPr>
          <w:rFonts w:hint="eastAsia"/>
        </w:rPr>
        <w:t>　　第一节 废弃物能源化市场与销售策略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废弃物能源化品牌战略思考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中国废弃物能源化行业发展环境分析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二、废弃物能源化行业主管部门、监管体制及相关政策法规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3、废弃物能源化行业的主要法律、法规和政策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4、2026年废弃物能源化行业法律法规和政策对行业的影响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二、废弃物能源化消费者需求分析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一、废弃物能源化技术的应用与创新</w:t>
      </w:r>
      <w:r>
        <w:rPr>
          <w:rFonts w:hint="eastAsia"/>
        </w:rPr>
        <w:br/>
      </w:r>
      <w:r>
        <w:rPr>
          <w:rFonts w:hint="eastAsia"/>
        </w:rPr>
        <w:t>　　　　二、废弃物能源化行业发展的技术趋势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2026-2032年废弃物能源化行业展趋势预测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2026-2032年废弃物能源化市场发展前景分析</w:t>
      </w:r>
      <w:r>
        <w:rPr>
          <w:rFonts w:hint="eastAsia"/>
        </w:rPr>
        <w:br/>
      </w:r>
      <w:r>
        <w:rPr>
          <w:rFonts w:hint="eastAsia"/>
        </w:rPr>
        <w:t>　　　　一、废弃物能源化市场发展潜力</w:t>
      </w:r>
      <w:r>
        <w:rPr>
          <w:rFonts w:hint="eastAsia"/>
        </w:rPr>
        <w:br/>
      </w:r>
      <w:r>
        <w:rPr>
          <w:rFonts w:hint="eastAsia"/>
        </w:rPr>
        <w:t>　　　　二、废弃物能源化市场前景分析</w:t>
      </w:r>
      <w:r>
        <w:rPr>
          <w:rFonts w:hint="eastAsia"/>
        </w:rPr>
        <w:br/>
      </w:r>
      <w:r>
        <w:rPr>
          <w:rFonts w:hint="eastAsia"/>
        </w:rPr>
        <w:t>　　　　三、废弃物能源化细分行业发展前景分析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2026-2032年废弃物能源化发展趋势预测</w:t>
      </w:r>
      <w:r>
        <w:rPr>
          <w:rFonts w:hint="eastAsia"/>
        </w:rPr>
        <w:br/>
      </w:r>
      <w:r>
        <w:rPr>
          <w:rFonts w:hint="eastAsia"/>
        </w:rPr>
        <w:t>　　　　一、废弃物能源化发展趋势预测</w:t>
      </w:r>
      <w:r>
        <w:rPr>
          <w:rFonts w:hint="eastAsia"/>
        </w:rPr>
        <w:br/>
      </w:r>
      <w:r>
        <w:rPr>
          <w:rFonts w:hint="eastAsia"/>
        </w:rPr>
        <w:t>　　　　二、废弃物能源化市场规模预测</w:t>
      </w:r>
      <w:r>
        <w:rPr>
          <w:rFonts w:hint="eastAsia"/>
        </w:rPr>
        <w:br/>
      </w:r>
      <w:r>
        <w:rPr>
          <w:rFonts w:hint="eastAsia"/>
        </w:rPr>
        <w:t>　　　　三、废弃物能源化细分市场发展趋势预测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未来废弃物能源化行业挑战与机遇探讨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一、废弃物能源化行业挑战</w:t>
      </w:r>
      <w:r>
        <w:rPr>
          <w:rFonts w:hint="eastAsia"/>
        </w:rPr>
        <w:br/>
      </w:r>
      <w:r>
        <w:rPr>
          <w:rFonts w:hint="eastAsia"/>
        </w:rPr>
        <w:t>　　　　二、废弃物能源化行业机遇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废弃物能源化行业研究结论及建议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对废弃物能源化行业发展的建议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[⋅中⋅智⋅林]对废弃物能源化企业和投资者的建议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废弃物能源化介绍</w:t>
      </w:r>
      <w:r>
        <w:rPr>
          <w:rFonts w:hint="eastAsia"/>
        </w:rPr>
        <w:br/>
      </w:r>
      <w:r>
        <w:rPr>
          <w:rFonts w:hint="eastAsia"/>
        </w:rPr>
        <w:t>　　图表 废弃物能源化图片</w:t>
      </w:r>
      <w:r>
        <w:rPr>
          <w:rFonts w:hint="eastAsia"/>
        </w:rPr>
        <w:br/>
      </w:r>
      <w:r>
        <w:rPr>
          <w:rFonts w:hint="eastAsia"/>
        </w:rPr>
        <w:t>　　图表 废弃物能源化产业链分析</w:t>
      </w:r>
      <w:r>
        <w:rPr>
          <w:rFonts w:hint="eastAsia"/>
        </w:rPr>
        <w:br/>
      </w:r>
      <w:r>
        <w:rPr>
          <w:rFonts w:hint="eastAsia"/>
        </w:rPr>
        <w:t>　　图表 废弃物能源化主要特点</w:t>
      </w:r>
      <w:r>
        <w:rPr>
          <w:rFonts w:hint="eastAsia"/>
        </w:rPr>
        <w:br/>
      </w:r>
      <w:r>
        <w:rPr>
          <w:rFonts w:hint="eastAsia"/>
        </w:rPr>
        <w:t>　　图表 废弃物能源化政策分析</w:t>
      </w:r>
      <w:r>
        <w:rPr>
          <w:rFonts w:hint="eastAsia"/>
        </w:rPr>
        <w:br/>
      </w:r>
      <w:r>
        <w:rPr>
          <w:rFonts w:hint="eastAsia"/>
        </w:rPr>
        <w:t>　　图表 废弃物能源化标准 技术</w:t>
      </w:r>
      <w:r>
        <w:rPr>
          <w:rFonts w:hint="eastAsia"/>
        </w:rPr>
        <w:br/>
      </w:r>
      <w:r>
        <w:rPr>
          <w:rFonts w:hint="eastAsia"/>
        </w:rPr>
        <w:t>　　图表 废弃物能源化最新消息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2020-2025年废弃物能源化行业市场容量统计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废弃物能源化价格走势</w:t>
      </w:r>
      <w:r>
        <w:rPr>
          <w:rFonts w:hint="eastAsia"/>
        </w:rPr>
        <w:br/>
      </w:r>
      <w:r>
        <w:rPr>
          <w:rFonts w:hint="eastAsia"/>
        </w:rPr>
        <w:t>　　图表 2025年废弃物能源化成本和利润分析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2025年中国废弃物能源化行业竞争力分析</w:t>
      </w:r>
      <w:r>
        <w:rPr>
          <w:rFonts w:hint="eastAsia"/>
        </w:rPr>
        <w:br/>
      </w:r>
      <w:r>
        <w:rPr>
          <w:rFonts w:hint="eastAsia"/>
        </w:rPr>
        <w:t>　　图表 废弃物能源化优势</w:t>
      </w:r>
      <w:r>
        <w:rPr>
          <w:rFonts w:hint="eastAsia"/>
        </w:rPr>
        <w:br/>
      </w:r>
      <w:r>
        <w:rPr>
          <w:rFonts w:hint="eastAsia"/>
        </w:rPr>
        <w:t>　　图表 废弃物能源化劣势</w:t>
      </w:r>
      <w:r>
        <w:rPr>
          <w:rFonts w:hint="eastAsia"/>
        </w:rPr>
        <w:br/>
      </w:r>
      <w:r>
        <w:rPr>
          <w:rFonts w:hint="eastAsia"/>
        </w:rPr>
        <w:t>　　图表 废弃物能源化机会</w:t>
      </w:r>
      <w:r>
        <w:rPr>
          <w:rFonts w:hint="eastAsia"/>
        </w:rPr>
        <w:br/>
      </w:r>
      <w:r>
        <w:rPr>
          <w:rFonts w:hint="eastAsia"/>
        </w:rPr>
        <w:t>　　图表 废弃物能源化威胁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2020-2025年中国废弃物能源化行业经营效益分析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**地区废弃物能源化市场规模及增长情况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**地区废弃物能源化行业市场需求情况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**地区废弃物能源化市场规模及增长情况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**地区废弃物能源化行业市场需求情况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**地区废弃物能源化市场规模及增长情况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**地区废弃物能源化行业市场需求情况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废弃物能源化品牌分析</w:t>
      </w:r>
      <w:r>
        <w:rPr>
          <w:rFonts w:hint="eastAsia"/>
        </w:rPr>
        <w:br/>
      </w:r>
      <w:r>
        <w:rPr>
          <w:rFonts w:hint="eastAsia"/>
        </w:rPr>
        <w:t>　　图表 废弃物能源化企业（一）概述</w:t>
      </w:r>
      <w:r>
        <w:rPr>
          <w:rFonts w:hint="eastAsia"/>
        </w:rPr>
        <w:br/>
      </w:r>
      <w:r>
        <w:rPr>
          <w:rFonts w:hint="eastAsia"/>
        </w:rPr>
        <w:t>　　图表 企业废弃物能源化业务分析</w:t>
      </w:r>
      <w:r>
        <w:rPr>
          <w:rFonts w:hint="eastAsia"/>
        </w:rPr>
        <w:br/>
      </w:r>
      <w:r>
        <w:rPr>
          <w:rFonts w:hint="eastAsia"/>
        </w:rPr>
        <w:t>　　图表 废弃物能源化企业（一）经营情况分析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废弃物能源化企业（一）盈利能力情况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废弃物能源化企业（二）简介</w:t>
      </w:r>
      <w:r>
        <w:rPr>
          <w:rFonts w:hint="eastAsia"/>
        </w:rPr>
        <w:br/>
      </w:r>
      <w:r>
        <w:rPr>
          <w:rFonts w:hint="eastAsia"/>
        </w:rPr>
        <w:t>　　图表 企业废弃物能源化业务</w:t>
      </w:r>
      <w:r>
        <w:rPr>
          <w:rFonts w:hint="eastAsia"/>
        </w:rPr>
        <w:br/>
      </w:r>
      <w:r>
        <w:rPr>
          <w:rFonts w:hint="eastAsia"/>
        </w:rPr>
        <w:t>　　图表 废弃物能源化企业（二）经营情况分析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废弃物能源化企业（二）盈利能力情况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废弃物能源化企业（三）概况</w:t>
      </w:r>
      <w:r>
        <w:rPr>
          <w:rFonts w:hint="eastAsia"/>
        </w:rPr>
        <w:br/>
      </w:r>
      <w:r>
        <w:rPr>
          <w:rFonts w:hint="eastAsia"/>
        </w:rPr>
        <w:t>　　图表 企业废弃物能源化业务情况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废弃物能源化企业（三）盈利能力情况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废弃物能源化企业（三）成长能力情况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废弃物能源化发展有利因素分析</w:t>
      </w:r>
      <w:r>
        <w:rPr>
          <w:rFonts w:hint="eastAsia"/>
        </w:rPr>
        <w:br/>
      </w:r>
      <w:r>
        <w:rPr>
          <w:rFonts w:hint="eastAsia"/>
        </w:rPr>
        <w:t>　　图表 废弃物能源化发展不利因素分析</w:t>
      </w:r>
      <w:r>
        <w:rPr>
          <w:rFonts w:hint="eastAsia"/>
        </w:rPr>
        <w:br/>
      </w:r>
      <w:r>
        <w:rPr>
          <w:rFonts w:hint="eastAsia"/>
        </w:rPr>
        <w:t>　　图表 进入废弃物能源化行业壁垒</w:t>
      </w:r>
      <w:r>
        <w:rPr>
          <w:rFonts w:hint="eastAsia"/>
        </w:rPr>
        <w:br/>
      </w:r>
      <w:r>
        <w:rPr>
          <w:rFonts w:hint="eastAsia"/>
        </w:rPr>
        <w:t>　　图表 2026-2032年中国废弃物能源化行业市场容量预测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2026-2032年中国废弃物能源化行业市场规模预测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2026-2032年中国废弃物能源化市场前景分析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2026-2032年中国废弃物能源化行业风险研究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2026-2032年中国废弃物能源化行业发展趋势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20ad135db435e" w:history="1">
        <w:r>
          <w:rPr>
            <w:rStyle w:val="Hyperlink"/>
          </w:rPr>
          <w:t>2026-2032年中国废弃物能源化行业发展研究与市场前景报告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20ad135db435e" w:history="1">
        <w:r>
          <w:rPr>
            <w:rStyle w:val="Hyperlink"/>
          </w:rPr>
          <w:t>https://www.20087.com/2/77/FeiQiWuNengYuanHuaHangYeQianJingFenXi.html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热点：废弃物能源化利用方案、废物转化为能源、农村废弃物能源化与资源化利用、废弃物处理与资源化、废弃物质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b367730c24437" w:history="1">
      <w:r>
        <w:rPr>
          <w:rStyle w:val="Hyperlink"/>
        </w:rPr>
        <w:t>2026-2032年中国废弃物能源化行业发展研究与市场前景报告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eiQiWuNengYuanHuaHangYeQianJingFenXi.html" TargetMode="External" Id="R41b20ad135d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eiQiWuNengYuanHuaHangYeQianJingFenXi.html" TargetMode="External" Id="R86bb367730c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2025-12-01T08:11:08Z</dcterms:created>
  <dcterms:modified xsi:type="dcterms:W3CDTF">2025-12-01T09:11:08Z</dcterms:modified>
  <dc:subject>2026-2032年中国废弃物能源化行业发展研究与市场前景报告</dc:subject>
  <dc:title>2026-2032年中国废弃物能源化行业发展研究与市场前景报告</dc:title>
  <cp:keywords>2026-2032年中国废弃物能源化行业发展研究与市场前景报告</cp:keywords>
  <dc:description>2026-2032年中国废弃物能源化行业发展研究与市场前景报告</dc:description>
</cp:coreProperties>
</file>