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8b0744feb4493" w:history="1">
              <w:r>
                <w:rPr>
                  <w:rStyle w:val="Hyperlink"/>
                </w:rPr>
                <w:t>中国建筑施工业行业发展研究与市场前景预测报告（2025-2031年）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8b0744feb4493" w:history="1">
              <w:r>
                <w:rPr>
                  <w:rStyle w:val="Hyperlink"/>
                </w:rPr>
                <w:t>中国建筑施工业行业发展研究与市场前景预测报告（2025-2031年）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8b0744feb4493" w:history="1">
                <w:r>
                  <w:rPr>
                    <w:rStyle w:val="Hyperlink"/>
                  </w:rPr>
                  <w:t>https://www.20087.com/2/37/JianZhuShiGongYeShiChangQianJingFenXi.html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业是全球经济活动的重要驱动力，近年来在全球范围内经历了从传统施工到绿色建筑、智能建造的转型。科技进步与可持续发展理念的推动，使得建筑行业更加注重节能减排、材料循环与智能化管理。然而，行业仍面临成本控制、工期延误与技术工人短缺等挑战。</w:t>
      </w:r>
      <w:r>
        <w:rPr>
          <w:rFonts w:hint="eastAsia"/>
        </w:rPr>
        <w:br/>
      </w:r>
      <w:r>
        <w:rPr>
          <w:rFonts w:hint="eastAsia"/>
        </w:rPr>
        <w:t>　　未来，建筑施工业的发展趋势将更加侧重于装配式建筑、绿色建材与建筑信息模型（BIM）。装配式建筑通过预制构件现场组装，提高施工效率与质量。绿色建材的应用将推动建筑向低碳、环保方向发展。BIM技术则通过数字化设计与管理，实现建筑全生命周期的优化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8b0744feb4493" w:history="1">
        <w:r>
          <w:rPr>
            <w:rStyle w:val="Hyperlink"/>
          </w:rPr>
          <w:t>中国建筑施工业行业发展研究与市场前景预测报告（2025-2031年）</w:t>
        </w:r>
      </w:hyperlink>
      <w:r>
        <w:rPr>
          <w:rFonts w:hint="eastAsia"/>
        </w:rPr>
        <w:t>》依托行业权威数据及长期市场监测信息，系统分析了建筑施工业行业的市场规模、供需关系、竞争格局及重点企业经营状况，并结合建筑施工业行业发展现状，科学预测了建筑施工业市场前景与技术发展方向。报告通过SWOT分析，揭示了建筑施工业行业机遇与潜在风险，为投资者提供了全面的现状分析与前景评估，助力挖掘投资价值并优化决策。同时，报告从投资、生产及营销等角度提出可行性建议，为建筑施工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建筑施工业产业概述</w:t>
      </w:r>
      <w:r>
        <w:rPr>
          <w:rFonts w:hint="eastAsia"/>
        </w:rPr>
        <w:br/>
      </w:r>
      <w:r>
        <w:rPr>
          <w:rFonts w:hint="eastAsia"/>
        </w:rPr>
        <w:t>　　第一节 建筑施工业定义</w:t>
      </w:r>
      <w:r>
        <w:rPr>
          <w:rFonts w:hint="eastAsia"/>
        </w:rPr>
        <w:br/>
      </w:r>
      <w:r>
        <w:rPr>
          <w:rFonts w:hint="eastAsia"/>
        </w:rPr>
        <w:t>　　第二节 建筑施工业行业特点</w:t>
      </w:r>
      <w:r>
        <w:rPr>
          <w:rFonts w:hint="eastAsia"/>
        </w:rPr>
        <w:br/>
      </w:r>
      <w:r>
        <w:rPr>
          <w:rFonts w:hint="eastAsia"/>
        </w:rPr>
        <w:t>　　第三节 建筑施工业发展历程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2024-2025年中国建筑施工业行业发展环境分析</w:t>
      </w:r>
      <w:r>
        <w:rPr>
          <w:rFonts w:hint="eastAsia"/>
        </w:rPr>
        <w:br/>
      </w:r>
      <w:r>
        <w:rPr>
          <w:rFonts w:hint="eastAsia"/>
        </w:rPr>
        <w:t>　　第一节 建筑施工业行业经济环境分析</w:t>
      </w:r>
      <w:r>
        <w:rPr>
          <w:rFonts w:hint="eastAsia"/>
        </w:rPr>
        <w:br/>
      </w:r>
      <w:r>
        <w:rPr>
          <w:rFonts w:hint="eastAsia"/>
        </w:rPr>
        <w:t>　　第二节 建筑施工业行业政策环境分析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一、建筑施工业行业政策影响分析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二、相关建筑施工业行业标准分析</w:t>
      </w:r>
      <w:r>
        <w:rPr>
          <w:rFonts w:hint="eastAsia"/>
        </w:rPr>
        <w:br/>
      </w:r>
      <w:r>
        <w:rPr>
          <w:rFonts w:hint="eastAsia"/>
        </w:rPr>
        <w:t>　　第三节 建筑施工业行业社会环境分析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2024-2025年建筑施工业行业技术发展现状及趋势分析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建筑施工业行业技术发展现状分析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国内外建筑施工业行业技术差异与原因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建筑施工业行业技术发展方向、趋势预测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提升建筑施工业行业技术能力策略建议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全球建筑施工业行业发展态势分析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全球建筑施工业市场发展现状分析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国外主要国家、地区建筑施工业市场现状</w:t>
      </w:r>
      <w:r>
        <w:rPr>
          <w:rFonts w:hint="eastAsia"/>
        </w:rPr>
        <w:br/>
      </w:r>
      <w:r>
        <w:rPr>
          <w:rFonts w:hint="eastAsia"/>
        </w:rPr>
        <w:t>　　第三节 全球建筑施工业行业发展趋势预测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中国建筑施工业行业发展调研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2019-2024年中国建筑施工业行业规模情况</w:t>
      </w:r>
      <w:r>
        <w:rPr>
          <w:rFonts w:hint="eastAsia"/>
        </w:rPr>
        <w:br/>
      </w:r>
      <w:r>
        <w:rPr>
          <w:rFonts w:hint="eastAsia"/>
        </w:rPr>
        <w:t>　　　　一、建筑施工业行业市场规模状况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二、建筑施工业行业单位规模状况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三、建筑施工业行业人员规模状况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2019-2024年中国建筑施工业行业财务能力分析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一、建筑施工业行业盈利能力分析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二、建筑施工业行业偿债能力分析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三、建筑施工业行业营运能力分析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四、建筑施工业行业发展能力分析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2024-2025年中国建筑施工业行业热点动态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2025年中国建筑施工业行业面临的挑战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中国建筑施工业行业重点地区市场调研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**地区建筑施工业发展现状及趋势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**地区建筑施工业发展现状及趋势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**地区建筑施工业发展现状及趋势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**地区建筑施工业发展现状及趋势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中国建筑施工业行业价格走势及影响因素分析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国内建筑施工业行业价格回顾</w:t>
      </w:r>
      <w:r>
        <w:rPr>
          <w:rFonts w:hint="eastAsia"/>
        </w:rPr>
        <w:br/>
      </w:r>
      <w:r>
        <w:rPr>
          <w:rFonts w:hint="eastAsia"/>
        </w:rPr>
        <w:t>　　第二节 国内建筑施工业行业价格走势预测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国内建筑施工业行业价格影响因素分析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中国建筑施工业行业客户调研</w:t>
      </w:r>
      <w:r>
        <w:rPr>
          <w:rFonts w:hint="eastAsia"/>
        </w:rPr>
        <w:br/>
      </w:r>
      <w:r>
        <w:rPr>
          <w:rFonts w:hint="eastAsia"/>
        </w:rPr>
        <w:t>　　　　一、建筑施工业行业客户偏好调查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二、客户对建筑施工业品牌的首要认知渠道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三、建筑施工业品牌忠诚度调查</w:t>
      </w:r>
      <w:r>
        <w:rPr>
          <w:rFonts w:hint="eastAsia"/>
        </w:rPr>
        <w:br/>
      </w:r>
      <w:r>
        <w:rPr>
          <w:rFonts w:hint="eastAsia"/>
        </w:rPr>
        <w:t>　　　　四、建筑施工业行业客户消费理念调研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中国建筑施工业行业重点企业发展调研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中国建筑施工业行业竞争格局分析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2024-2025年建筑施工业行业集中度分析</w:t>
      </w:r>
      <w:r>
        <w:rPr>
          <w:rFonts w:hint="eastAsia"/>
        </w:rPr>
        <w:br/>
      </w:r>
      <w:r>
        <w:rPr>
          <w:rFonts w:hint="eastAsia"/>
        </w:rPr>
        <w:t>　　　　一、建筑施工业市场集中度分析</w:t>
      </w:r>
      <w:r>
        <w:rPr>
          <w:rFonts w:hint="eastAsia"/>
        </w:rPr>
        <w:br/>
      </w:r>
      <w:r>
        <w:rPr>
          <w:rFonts w:hint="eastAsia"/>
        </w:rPr>
        <w:t>　　　　二、建筑施工业企业集中度分析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2025年建筑施工业行业竞争格局分析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一、建筑施工业行业竞争策略分析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二、建筑施工业行业竞争格局展望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三、我国建筑施工业市场竞争趋势</w:t>
      </w:r>
      <w:r>
        <w:rPr>
          <w:rFonts w:hint="eastAsia"/>
        </w:rPr>
        <w:br/>
      </w:r>
      <w:r>
        <w:rPr>
          <w:rFonts w:hint="eastAsia"/>
        </w:rPr>
        <w:t>　　第三节 建筑施工业行业兼并与重组整合分析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一、建筑施工业行业兼并与重组整合动态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二、建筑施工业行业兼并与重组整合发展趋势预测分析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建筑施工业行业投资风险及应对策略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建筑施工业行业SWOT模型分析</w:t>
      </w:r>
      <w:r>
        <w:rPr>
          <w:rFonts w:hint="eastAsia"/>
        </w:rPr>
        <w:br/>
      </w:r>
      <w:r>
        <w:rPr>
          <w:rFonts w:hint="eastAsia"/>
        </w:rPr>
        <w:t>　　　　一、建筑施工业行业优势分析</w:t>
      </w:r>
      <w:r>
        <w:rPr>
          <w:rFonts w:hint="eastAsia"/>
        </w:rPr>
        <w:br/>
      </w:r>
      <w:r>
        <w:rPr>
          <w:rFonts w:hint="eastAsia"/>
        </w:rPr>
        <w:t>　　　　二、建筑施工业行业劣势分析</w:t>
      </w:r>
      <w:r>
        <w:rPr>
          <w:rFonts w:hint="eastAsia"/>
        </w:rPr>
        <w:br/>
      </w:r>
      <w:r>
        <w:rPr>
          <w:rFonts w:hint="eastAsia"/>
        </w:rPr>
        <w:t>　　　　三、建筑施工业行业机会分析</w:t>
      </w:r>
      <w:r>
        <w:rPr>
          <w:rFonts w:hint="eastAsia"/>
        </w:rPr>
        <w:br/>
      </w:r>
      <w:r>
        <w:rPr>
          <w:rFonts w:hint="eastAsia"/>
        </w:rPr>
        <w:t>　　　　四、建筑施工业行业风险分析</w:t>
      </w:r>
      <w:r>
        <w:rPr>
          <w:rFonts w:hint="eastAsia"/>
        </w:rPr>
        <w:br/>
      </w:r>
      <w:r>
        <w:rPr>
          <w:rFonts w:hint="eastAsia"/>
        </w:rPr>
        <w:t>　　第二节 建筑施工业行业投资风险及控制策略分析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一、建筑施工业市场风险及控制策略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二、建筑施工业行业政策风险及控制策略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三、建筑施工业行业经营风险及控制策略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四、建筑施工业同业竞争风险及控制策略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五、建筑施工业行业其他风险及控制策略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2025-2031年中国建筑施工业市场预测及发展建议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2025-2031年中国建筑施工业市场预测分析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一、中国建筑施工业市场前景分析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二、中国建筑施工业发展趋势预测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2025-2031年中国建筑施工业企业发展策略建议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一、建筑施工业企业融资策略</w:t>
      </w:r>
      <w:r>
        <w:rPr>
          <w:rFonts w:hint="eastAsia"/>
        </w:rPr>
        <w:br/>
      </w:r>
      <w:r>
        <w:rPr>
          <w:rFonts w:hint="eastAsia"/>
        </w:rPr>
        <w:t>　　　　二、建筑施工业企业人才策略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2025-2031年中国建筑施工业企业营销策略建议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一、建筑施工业企业定位策略</w:t>
      </w:r>
      <w:r>
        <w:rPr>
          <w:rFonts w:hint="eastAsia"/>
        </w:rPr>
        <w:br/>
      </w:r>
      <w:r>
        <w:rPr>
          <w:rFonts w:hint="eastAsia"/>
        </w:rPr>
        <w:t>　　　　二、建筑施工业企业价格策略</w:t>
      </w:r>
      <w:r>
        <w:rPr>
          <w:rFonts w:hint="eastAsia"/>
        </w:rPr>
        <w:br/>
      </w:r>
      <w:r>
        <w:rPr>
          <w:rFonts w:hint="eastAsia"/>
        </w:rPr>
        <w:t>　　　　三、建筑施工业企业促销策略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中-智-林－建筑施工业行业研究结论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建筑施工业行业历程</w:t>
      </w:r>
      <w:r>
        <w:rPr>
          <w:rFonts w:hint="eastAsia"/>
        </w:rPr>
        <w:br/>
      </w:r>
      <w:r>
        <w:rPr>
          <w:rFonts w:hint="eastAsia"/>
        </w:rPr>
        <w:t>　　图表 建筑施工业行业生命周期</w:t>
      </w:r>
      <w:r>
        <w:rPr>
          <w:rFonts w:hint="eastAsia"/>
        </w:rPr>
        <w:br/>
      </w:r>
      <w:r>
        <w:rPr>
          <w:rFonts w:hint="eastAsia"/>
        </w:rPr>
        <w:t>　　图表 建筑施工业行业产业链分析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2019-2024年建筑施工业行业市场容量统计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2019-2024年中国建筑施工业行业市场规模及增长情况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2019-2024年中国建筑施工业行业盈利情况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2019-2024年中国建筑施工业行业利润总额分析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2019-2024年中国建筑施工业行业企业平均规模情况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2019-2024年中国建筑施工业行业竞争力分析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**地区建筑施工业市场规模及增长情况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**地区建筑施工业市场规模及增长情况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**地区建筑施工业市场规模及增长情况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建筑施工业重点企业（一）基本信息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建筑施工业重点企业（一）经营情况分析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建筑施工业重点企业（一）盈利能力情况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建筑施工业重点企业（一）偿债能力情况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建筑施工业重点企业（一）运营能力情况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建筑施工业重点企业（一）成长能力情况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建筑施工业重点企业（二）基本信息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建筑施工业重点企业（二）经营情况分析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建筑施工业重点企业（二）盈利能力情况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建筑施工业重点企业（二）偿债能力情况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建筑施工业重点企业（二）运营能力情况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建筑施工业重点企业（二）成长能力情况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2025-2031年中国建筑施工业行业市场容量预测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2025-2031年中国建筑施工业行业发展趋势预测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8b0744feb4493" w:history="1">
        <w:r>
          <w:rPr>
            <w:rStyle w:val="Hyperlink"/>
          </w:rPr>
          <w:t>中国建筑施工业行业发展研究与市场前景预测报告（2025-2031年）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8b0744feb4493" w:history="1">
        <w:r>
          <w:rPr>
            <w:rStyle w:val="Hyperlink"/>
          </w:rPr>
          <w:t>https://www.20087.com/2/37/JianZhuShiGongYeShiChangQianJingFenXi.html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热点：建筑施工行业包括哪些、建筑施工业绩证明、建筑施工行业、建筑施工业中什么长期被称为建筑业三大安全生产事故、建筑业 工业、建筑施工业现状、建筑工程施工、建筑施工业财务考试案例题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eda346f0641d7" w:history="1">
      <w:r>
        <w:rPr>
          <w:rStyle w:val="Hyperlink"/>
        </w:rPr>
        <w:t>中国建筑施工业行业发展研究与市场前景预测报告（2025-2031年）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anZhuShiGongYeShiChangQianJingFenXi.html" TargetMode="External" Id="Rfae8b0744feb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anZhuShiGongYeShiChangQianJingFenXi.html" TargetMode="External" Id="R9d5eda346f06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2024-12-26T07:00:00Z</dcterms:created>
  <dcterms:modified xsi:type="dcterms:W3CDTF">2024-12-26T08:00:00Z</dcterms:modified>
  <dc:subject>中国建筑施工业行业发展研究与市场前景预测报告（2025-2031年）</dc:subject>
  <dc:title>中国建筑施工业行业发展研究与市场前景预测报告（2025-2031年）</dc:title>
  <cp:keywords>中国建筑施工业行业发展研究与市场前景预测报告（2025-2031年）</cp:keywords>
  <dc:description>中国建筑施工业行业发展研究与市场前景预测报告（2025-2031年）</dc:description>
</cp:coreProperties>
</file>