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df6a52e7140ee" w:history="1">
              <w:r>
                <w:rPr>
                  <w:rStyle w:val="Hyperlink"/>
                </w:rPr>
                <w:t>中国异形弹簧行业现状与发展前景分析报告（2025-2031年）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df6a52e7140ee" w:history="1">
              <w:r>
                <w:rPr>
                  <w:rStyle w:val="Hyperlink"/>
                </w:rPr>
                <w:t>中国异形弹簧行业现状与发展前景分析报告（2025-2031年）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df6a52e7140ee" w:history="1">
                <w:r>
                  <w:rPr>
                    <w:rStyle w:val="Hyperlink"/>
                  </w:rPr>
                  <w:t>https://www.20087.com/2/57/YiXingDanHuangDeFaZhanQianJing.html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弹簧是一种根据特定应用场景设计制造的非标准弹簧，广泛应用于汽车、医疗设备及电子产品中。近年来，随着制造业对精密加工和高性能材料的需求增加，异形弹簧在精度控制、材料选择及制造工艺方面取得了显著进步。现代异形弹簧不仅提高了尺寸精度和弹性性能，还采用了多种高强度合金材料，增强了其耐久性和可靠性。</w:t>
      </w:r>
      <w:r>
        <w:rPr>
          <w:rFonts w:hint="eastAsia"/>
        </w:rPr>
        <w:br/>
      </w:r>
      <w:r>
        <w:rPr>
          <w:rFonts w:hint="eastAsia"/>
        </w:rPr>
        <w:t>　　未来，异形弹簧的发展将更加注重高性能与定制化服务。一方面，通过采用先进的计算机辅助设计(CAD)和仿真技术，进一步优化弹簧的设计和性能，满足复杂工况下的需求；另一方面，结合客户需求提供定制化的解决方案和服务，包括技术支持、培训和应用指导等，提升客户满意度和市场竞争力。此外，随着智能制造技术的应用，在线订购平台和智能物流系统的集成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df6a52e7140ee" w:history="1">
        <w:r>
          <w:rPr>
            <w:rStyle w:val="Hyperlink"/>
          </w:rPr>
          <w:t>中国异形弹簧行业现状与发展前景分析报告（2025-2031年）</w:t>
        </w:r>
      </w:hyperlink>
      <w:r>
        <w:rPr>
          <w:rFonts w:hint="eastAsia"/>
        </w:rPr>
        <w:t>》基于多年监测调研数据，结合异形弹簧行业现状与发展前景，全面分析了异形弹簧市场需求、市场规模、产业链构成、价格机制以及异形弹簧细分市场特性。异形弹簧报告客观评估了市场前景，预测了发展趋势，深入分析了品牌竞争、市场集中度及异形弹簧重点企业运营状况。同时，异形弹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异形弹簧行业概述</w:t>
      </w:r>
      <w:r>
        <w:rPr>
          <w:rFonts w:hint="eastAsia"/>
        </w:rPr>
        <w:br/>
      </w:r>
      <w:r>
        <w:rPr>
          <w:rFonts w:hint="eastAsia"/>
        </w:rPr>
        <w:t>　　第一节 异形弹簧定义与分类</w:t>
      </w:r>
      <w:r>
        <w:rPr>
          <w:rFonts w:hint="eastAsia"/>
        </w:rPr>
        <w:br/>
      </w:r>
      <w:r>
        <w:rPr>
          <w:rFonts w:hint="eastAsia"/>
        </w:rPr>
        <w:t>　　第二节 异形弹簧应用领域</w:t>
      </w:r>
      <w:r>
        <w:rPr>
          <w:rFonts w:hint="eastAsia"/>
        </w:rPr>
        <w:br/>
      </w:r>
      <w:r>
        <w:rPr>
          <w:rFonts w:hint="eastAsia"/>
        </w:rPr>
        <w:t>　　第三节 异形弹簧行业经济指标分析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全球异形弹簧市场发展综述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2020-2024年全球异形弹簧市场规模与趋势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2023-2024年异形弹簧产能与投资动态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一、国内异形弹簧产能及利用情况</w:t>
      </w:r>
      <w:r>
        <w:rPr>
          <w:rFonts w:hint="eastAsia"/>
        </w:rPr>
        <w:br/>
      </w:r>
      <w:r>
        <w:rPr>
          <w:rFonts w:hint="eastAsia"/>
        </w:rPr>
        <w:t>　　　　二、异形弹簧产能扩张与投资动态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2025-2031年异形弹簧行业产量统计与趋势预测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一、2020-2024年异形弹簧行业产量数据统计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1、2020-2024年异形弹簧产量及增长趋势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2、2020-2024年异形弹簧细分产品产量及份额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三、2025-2031年异形弹簧产量预测</w:t>
      </w:r>
      <w:r>
        <w:rPr>
          <w:rFonts w:hint="eastAsia"/>
        </w:rPr>
        <w:br/>
      </w:r>
      <w:r>
        <w:rPr>
          <w:rFonts w:hint="eastAsia"/>
        </w:rPr>
        <w:t>　　第三节 2025-2031年异形弹簧市场需求与销售分析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一、2023-2024年异形弹簧行业需求现状</w:t>
      </w:r>
      <w:r>
        <w:rPr>
          <w:rFonts w:hint="eastAsia"/>
        </w:rPr>
        <w:br/>
      </w:r>
      <w:r>
        <w:rPr>
          <w:rFonts w:hint="eastAsia"/>
        </w:rPr>
        <w:t>　　　　二、异形弹簧客户群体与需求特点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三、2020-2024年异形弹簧行业销售规模分析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一、2023-2024年异形弹簧主要细分产品市场现状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一、2023-2024年异形弹簧各应用领域市场现状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2023-2024年中国异形弹簧技术发展研究</w:t>
      </w:r>
      <w:r>
        <w:rPr>
          <w:rFonts w:hint="eastAsia"/>
        </w:rPr>
        <w:br/>
      </w:r>
      <w:r>
        <w:rPr>
          <w:rFonts w:hint="eastAsia"/>
        </w:rPr>
        <w:t>　　第一节 当前异形弹簧技术发展现状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国内外异形弹簧技术差异与原因</w:t>
      </w:r>
      <w:r>
        <w:rPr>
          <w:rFonts w:hint="eastAsia"/>
        </w:rPr>
        <w:br/>
      </w:r>
      <w:r>
        <w:rPr>
          <w:rFonts w:hint="eastAsia"/>
        </w:rPr>
        <w:t>　　第三节 异形弹簧技术创新与发展趋势预测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技术进步对异形弹簧行业的影响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一、2020-2024年异形弹簧市场价格走势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2023-2024年重点区域异形弹簧市场发展概况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2020-2024年中国异形弹簧行业进出口情况分析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异形弹簧行业进口情况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一、2020-2024年异形弹簧进口规模及增长情况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异形弹簧行业出口情况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一、2020-2024年异形弹簧出口规模及增长情况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2020-2024年中国异形弹簧行业总体发展与财务状况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2020-2024年中国异形弹簧行业规模情况</w:t>
      </w:r>
      <w:r>
        <w:rPr>
          <w:rFonts w:hint="eastAsia"/>
        </w:rPr>
        <w:br/>
      </w:r>
      <w:r>
        <w:rPr>
          <w:rFonts w:hint="eastAsia"/>
        </w:rPr>
        <w:t>　　　　一、异形弹簧行业企业数量规模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2020-2024年中国异形弹簧行业财务能力分析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一、异形弹簧行业盈利能力</w:t>
      </w:r>
      <w:r>
        <w:rPr>
          <w:rFonts w:hint="eastAsia"/>
        </w:rPr>
        <w:br/>
      </w:r>
      <w:r>
        <w:rPr>
          <w:rFonts w:hint="eastAsia"/>
        </w:rPr>
        <w:t>　　　　二、异形弹簧行业偿债能力</w:t>
      </w:r>
      <w:r>
        <w:rPr>
          <w:rFonts w:hint="eastAsia"/>
        </w:rPr>
        <w:br/>
      </w:r>
      <w:r>
        <w:rPr>
          <w:rFonts w:hint="eastAsia"/>
        </w:rPr>
        <w:t>　　　　三、异形弹簧行业营运能力</w:t>
      </w:r>
      <w:r>
        <w:rPr>
          <w:rFonts w:hint="eastAsia"/>
        </w:rPr>
        <w:br/>
      </w:r>
      <w:r>
        <w:rPr>
          <w:rFonts w:hint="eastAsia"/>
        </w:rPr>
        <w:t>　　　　四、异形弹簧行业发展能力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中国异形弹簧行业竞争格局分析</w:t>
      </w:r>
      <w:r>
        <w:rPr>
          <w:rFonts w:hint="eastAsia"/>
        </w:rPr>
        <w:br/>
      </w:r>
      <w:r>
        <w:rPr>
          <w:rFonts w:hint="eastAsia"/>
        </w:rPr>
        <w:t>　　第一节 异形弹簧行业竞争格局总览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2023-2024年异形弹簧行业竞争力分析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2020-2024年异形弹簧行业企业并购活动分析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2023-2024年异形弹簧行业会展与招投标活动分析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2024年中国异形弹簧企业发展企业发展策略与建议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中国异形弹簧行业风险与对策</w:t>
      </w:r>
      <w:r>
        <w:rPr>
          <w:rFonts w:hint="eastAsia"/>
        </w:rPr>
        <w:br/>
      </w:r>
      <w:r>
        <w:rPr>
          <w:rFonts w:hint="eastAsia"/>
        </w:rPr>
        <w:t>　　第一节 异形弹簧行业SWOT分析</w:t>
      </w:r>
      <w:r>
        <w:rPr>
          <w:rFonts w:hint="eastAsia"/>
        </w:rPr>
        <w:br/>
      </w:r>
      <w:r>
        <w:rPr>
          <w:rFonts w:hint="eastAsia"/>
        </w:rPr>
        <w:t>　　　　一、异形弹簧行业优势</w:t>
      </w:r>
      <w:r>
        <w:rPr>
          <w:rFonts w:hint="eastAsia"/>
        </w:rPr>
        <w:br/>
      </w:r>
      <w:r>
        <w:rPr>
          <w:rFonts w:hint="eastAsia"/>
        </w:rPr>
        <w:t>　　　　二、异形弹簧行业劣势</w:t>
      </w:r>
      <w:r>
        <w:rPr>
          <w:rFonts w:hint="eastAsia"/>
        </w:rPr>
        <w:br/>
      </w:r>
      <w:r>
        <w:rPr>
          <w:rFonts w:hint="eastAsia"/>
        </w:rPr>
        <w:t>　　　　三、异形弹簧市场机会</w:t>
      </w:r>
      <w:r>
        <w:rPr>
          <w:rFonts w:hint="eastAsia"/>
        </w:rPr>
        <w:br/>
      </w:r>
      <w:r>
        <w:rPr>
          <w:rFonts w:hint="eastAsia"/>
        </w:rPr>
        <w:t>　　　　四、异形弹簧市场威胁</w:t>
      </w:r>
      <w:r>
        <w:rPr>
          <w:rFonts w:hint="eastAsia"/>
        </w:rPr>
        <w:br/>
      </w:r>
      <w:r>
        <w:rPr>
          <w:rFonts w:hint="eastAsia"/>
        </w:rPr>
        <w:t>　　第二节 异形弹簧行业风险及对策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2023-2024年异形弹簧行业发展环境分析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2025-2031年异形弹簧行业发展趋势与方向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2025-2031年异形弹簧行业发展潜力与机遇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[~中智~林~]异形弹簧行业发展建议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2020-2024年中国异形弹簧市场规模及增长情况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2020-2024年中国异形弹簧行业产量及增长趋势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2025-2031年中国异形弹簧行业产量预测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2020-2024年中国异形弹簧行业市场需求及增长情况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2025-2031年中国异形弹簧行业市场需求预测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**地区异形弹簧行业市场需求情况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2020-2024年中国异形弹簧行业出口情况分析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2025年异形弹簧行业壁垒</w:t>
      </w:r>
      <w:r>
        <w:rPr>
          <w:rFonts w:hint="eastAsia"/>
        </w:rPr>
        <w:br/>
      </w:r>
      <w:r>
        <w:rPr>
          <w:rFonts w:hint="eastAsia"/>
        </w:rPr>
        <w:t>　　图表 2025年异形弹簧市场前景分析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2025-2031年中国异形弹簧市场规模预测</w:t>
      </w:r>
      <w:r>
        <w:rPr>
          <w:rFonts w:hint="eastAsia"/>
        </w:rPr>
        <w:br/>
      </w:r>
      <w:r>
        <w:rPr>
          <w:rFonts w:hint="eastAsia"/>
        </w:rPr>
        <w:t>　　图表 2025年异形弹簧发展趋势预测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df6a52e7140ee" w:history="1">
        <w:r>
          <w:rPr>
            <w:rStyle w:val="Hyperlink"/>
          </w:rPr>
          <w:t>中国异形弹簧行业现状与发展前景分析报告（2025-2031年）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df6a52e7140ee" w:history="1">
        <w:r>
          <w:rPr>
            <w:rStyle w:val="Hyperlink"/>
          </w:rPr>
          <w:t>https://www.20087.com/2/57/YiXingDanHuangDeFaZhanQianJing.html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255388d349a6" w:history="1">
      <w:r>
        <w:rPr>
          <w:rStyle w:val="Hyperlink"/>
        </w:rPr>
        <w:t>中国异形弹簧行业现状与发展前景分析报告（2025-2031年）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XingDanHuangDeFaZhanQianJing.html" TargetMode="External" Id="Rc9adf6a52e7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XingDanHuangDeFaZhanQianJing.html" TargetMode="External" Id="Rbab6255388d3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2024-11-10T05:25:11Z</dcterms:created>
  <dcterms:modified xsi:type="dcterms:W3CDTF">2024-11-10T06:25:11Z</dcterms:modified>
  <dc:subject>中国异形弹簧行业现状与发展前景分析报告（2025-2031年）</dc:subject>
  <dc:title>中国异形弹簧行业现状与发展前景分析报告（2025-2031年）</dc:title>
  <cp:keywords>中国异形弹簧行业现状与发展前景分析报告（2025-2031年）</cp:keywords>
  <dc:description>中国异形弹簧行业现状与发展前景分析报告（2025-2031年）</dc:description>
</cp:coreProperties>
</file>