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9450a67e94456" w:history="1">
              <w:r>
                <w:rPr>
                  <w:rStyle w:val="Hyperlink"/>
                </w:rPr>
                <w:t>2025-2031年中国智能环卫机器人市场深度调研及发展趋势分析报告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9450a67e94456" w:history="1">
              <w:r>
                <w:rPr>
                  <w:rStyle w:val="Hyperlink"/>
                </w:rPr>
                <w:t>2025-2031年中国智能环卫机器人市场深度调研及发展趋势分析报告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9450a67e94456" w:history="1">
                <w:r>
                  <w:rPr>
                    <w:rStyle w:val="Hyperlink"/>
                  </w:rPr>
                  <w:t>https://www.20087.com/2/87/ZhiNengHuanWeiJiQiRenHangYeFaZhanQuShi.html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环卫机器人是一种集成了人工智能、物联网等技术的自动化清洁设备，用于城市道路清扫、垃圾收集等环卫作业。近年来，随着城市化进程的加快和劳动力成本的上升，智能环卫机器人的市场需求不断增加。目前，智能环卫机器人不仅在清扫效率和导航定位方面有了显著提升，还在智能避障和远程监控方面有所改进。此外，随着电池技术和传感器技术的进步，智能环卫机器人的续航能力和清洁精度也得到了提高。</w:t>
      </w:r>
      <w:r>
        <w:rPr>
          <w:rFonts w:hint="eastAsia"/>
        </w:rPr>
        <w:br/>
      </w:r>
      <w:r>
        <w:rPr>
          <w:rFonts w:hint="eastAsia"/>
        </w:rPr>
        <w:t>　　未来，智能环卫机器人的发展将更加注重技术融合和应用拓展。一方面，随着人工智能算法的进步，智能环卫机器人将更加注重提高自主决策能力，实现更加灵活的路径规划和任务执行。另一方面，随着5G网络和物联网技术的应用，智能环卫机器人将更加注重构建智慧环卫系统，实现设备间的协同作业和数据共享。此外，随着新材料技术的发展，智能环卫机器人将更加注重采用轻质、耐腐蚀的材料，提高设备的耐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9450a67e94456" w:history="1">
        <w:r>
          <w:rPr>
            <w:rStyle w:val="Hyperlink"/>
          </w:rPr>
          <w:t>2025-2031年中国智能环卫机器人市场深度调研及发展趋势分析报告</w:t>
        </w:r>
      </w:hyperlink>
      <w:r>
        <w:rPr>
          <w:rFonts w:hint="eastAsia"/>
        </w:rPr>
        <w:t>》基于国家统计局及相关协会的权威数据，系统研究了智能环卫机器人行业的市场需求、市场规模及产业链现状，分析了智能环卫机器人价格波动、细分市场动态及重点企业的经营表现，科学预测了智能环卫机器人市场前景与发展趋势，揭示了潜在需求与投资机会，同时指出了智能环卫机器人行业可能面临的风险。通过对智能环卫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智能环卫机器人行业相关概述</w:t>
      </w:r>
      <w:r>
        <w:rPr>
          <w:rFonts w:hint="eastAsia"/>
        </w:rPr>
        <w:br/>
      </w:r>
      <w:r>
        <w:rPr>
          <w:rFonts w:hint="eastAsia"/>
        </w:rPr>
        <w:t>　　第一节 智能环卫机器人行业定义及特征</w:t>
      </w:r>
      <w:r>
        <w:rPr>
          <w:rFonts w:hint="eastAsia"/>
        </w:rPr>
        <w:br/>
      </w:r>
      <w:r>
        <w:rPr>
          <w:rFonts w:hint="eastAsia"/>
        </w:rPr>
        <w:t>　　　　一、智能环卫机器人行业定义及分类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智能环卫机器人行业经营模式分析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四、智能环卫机器人行业经营模式影响因素分析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智能环卫机器人行业主要风险因素分析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智能环卫机器人行业数据来源与统计口径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智能环卫机器人行业研究概述</w:t>
      </w:r>
      <w:r>
        <w:rPr>
          <w:rFonts w:hint="eastAsia"/>
        </w:rPr>
        <w:br/>
      </w:r>
      <w:r>
        <w:rPr>
          <w:rFonts w:hint="eastAsia"/>
        </w:rPr>
        <w:t>　　　　一、智能环卫机器人行业研究目的</w:t>
      </w:r>
      <w:r>
        <w:rPr>
          <w:rFonts w:hint="eastAsia"/>
        </w:rPr>
        <w:br/>
      </w:r>
      <w:r>
        <w:rPr>
          <w:rFonts w:hint="eastAsia"/>
        </w:rPr>
        <w:t>　　　　二、智能环卫机器人行业研究原则</w:t>
      </w:r>
      <w:r>
        <w:rPr>
          <w:rFonts w:hint="eastAsia"/>
        </w:rPr>
        <w:br/>
      </w:r>
      <w:r>
        <w:rPr>
          <w:rFonts w:hint="eastAsia"/>
        </w:rPr>
        <w:t>　　　　三、智能环卫机器人行业研究方法</w:t>
      </w:r>
      <w:r>
        <w:rPr>
          <w:rFonts w:hint="eastAsia"/>
        </w:rPr>
        <w:br/>
      </w:r>
      <w:r>
        <w:rPr>
          <w:rFonts w:hint="eastAsia"/>
        </w:rPr>
        <w:t>　　　　四、智能环卫机器人行业研究内容</w:t>
      </w:r>
      <w:r>
        <w:rPr>
          <w:rFonts w:hint="eastAsia"/>
        </w:rPr>
        <w:br/>
      </w:r>
      <w:r>
        <w:rPr>
          <w:rFonts w:hint="eastAsia"/>
        </w:rPr>
        <w:t>　　第六节 智能环卫机器人行业政策环境分析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2025年智能环卫机器人行业经济及技术环境分析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三、经济环境对智能环卫机器人行业影响分析</w:t>
      </w:r>
      <w:r>
        <w:rPr>
          <w:rFonts w:hint="eastAsia"/>
        </w:rPr>
        <w:br/>
      </w:r>
      <w:r>
        <w:rPr>
          <w:rFonts w:hint="eastAsia"/>
        </w:rPr>
        <w:t>　　第三节 2025年智能环卫机器人行业社会环境分析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2025年智能环卫机器人行业技术环境</w:t>
      </w:r>
      <w:r>
        <w:rPr>
          <w:rFonts w:hint="eastAsia"/>
        </w:rPr>
        <w:br/>
      </w:r>
      <w:r>
        <w:rPr>
          <w:rFonts w:hint="eastAsia"/>
        </w:rPr>
        <w:t>　　　　一、智能环卫机器人行业专利申请数分析</w:t>
      </w:r>
      <w:r>
        <w:rPr>
          <w:rFonts w:hint="eastAsia"/>
        </w:rPr>
        <w:br/>
      </w:r>
      <w:r>
        <w:rPr>
          <w:rFonts w:hint="eastAsia"/>
        </w:rPr>
        <w:t>　　　　二、智能环卫机器人行业专利申请人分析</w:t>
      </w:r>
      <w:r>
        <w:rPr>
          <w:rFonts w:hint="eastAsia"/>
        </w:rPr>
        <w:br/>
      </w:r>
      <w:r>
        <w:rPr>
          <w:rFonts w:hint="eastAsia"/>
        </w:rPr>
        <w:t>　　　　三、智能环卫机器人行业热门专利技术分析</w:t>
      </w:r>
      <w:r>
        <w:rPr>
          <w:rFonts w:hint="eastAsia"/>
        </w:rPr>
        <w:br/>
      </w:r>
      <w:r>
        <w:rPr>
          <w:rFonts w:hint="eastAsia"/>
        </w:rPr>
        <w:t>　　第五节 智能环卫机器人行业技术动态</w:t>
      </w:r>
      <w:r>
        <w:rPr>
          <w:rFonts w:hint="eastAsia"/>
        </w:rPr>
        <w:br/>
      </w:r>
      <w:r>
        <w:rPr>
          <w:rFonts w:hint="eastAsia"/>
        </w:rPr>
        <w:t>　　第六节 智能环卫机器人行业发展趋势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全球智能环卫机器人所属行业运营态势</w:t>
      </w:r>
      <w:r>
        <w:rPr>
          <w:rFonts w:hint="eastAsia"/>
        </w:rPr>
        <w:br/>
      </w:r>
      <w:r>
        <w:rPr>
          <w:rFonts w:hint="eastAsia"/>
        </w:rPr>
        <w:t>　　第一节 全球智能环卫机器人所属行业发展概况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一、全球智能环卫机器人行业运营态势</w:t>
      </w:r>
      <w:r>
        <w:rPr>
          <w:rFonts w:hint="eastAsia"/>
        </w:rPr>
        <w:br/>
      </w:r>
      <w:r>
        <w:rPr>
          <w:rFonts w:hint="eastAsia"/>
        </w:rPr>
        <w:t>　　　　二、全球智能环卫机器人行业竞争格局</w:t>
      </w:r>
      <w:r>
        <w:rPr>
          <w:rFonts w:hint="eastAsia"/>
        </w:rPr>
        <w:br/>
      </w:r>
      <w:r>
        <w:rPr>
          <w:rFonts w:hint="eastAsia"/>
        </w:rPr>
        <w:t>　　　　三、全球智能环卫机器人行业规模预测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全球主要区域智能环卫机器人所属行业发展态势及趋势预测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一、北美智能环卫机器人行业市场概况及趋势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二、亚太智能环卫机器人行业市场概况及趋势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三、欧盟智能环卫机器人行业市场概况及趋势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中国智能环卫机器人所属行业经营情况分析</w:t>
      </w:r>
      <w:r>
        <w:rPr>
          <w:rFonts w:hint="eastAsia"/>
        </w:rPr>
        <w:br/>
      </w:r>
      <w:r>
        <w:rPr>
          <w:rFonts w:hint="eastAsia"/>
        </w:rPr>
        <w:t>　　第一节 智能环卫机器人所属行业发展概况分析</w:t>
      </w:r>
      <w:r>
        <w:rPr>
          <w:rFonts w:hint="eastAsia"/>
        </w:rPr>
        <w:br/>
      </w:r>
      <w:r>
        <w:rPr>
          <w:rFonts w:hint="eastAsia"/>
        </w:rPr>
        <w:t>　　2019 年 10 月 15 日，中联环境在智能环卫机器人产品发布会上推出 7 款智能小型环卫机器人用于解决城市“毛细血管”的环境治理问题。长沙市某项目为例，测算采用传统方案和智能机器人方案的成本差别。该项目若采用传统纯人力清扫方案需要环卫作业人员 65 名，而新方案引入智能小型环卫机器人装备作业，需要设备 8 台，8 名驾驶员以及 15 名环卫作业工人。在计算人工支出、能耗、工具维护损耗费、设备折旧费等费用支出后，可得出，传统方案年费用总额为 267.8 万元，新方案为 132 万元，相比原方案，作业人员队伍精简 64.6%，年度总费用投入消减 50.7%。</w:t>
      </w:r>
      <w:r>
        <w:rPr>
          <w:rFonts w:hint="eastAsia"/>
        </w:rPr>
        <w:br/>
      </w:r>
      <w:r>
        <w:rPr>
          <w:rFonts w:hint="eastAsia"/>
        </w:rPr>
        <w:t>　　智能小型环卫机器人可应用于背街小巷、人行道辅道、公园景区、商业街区、机场高铁广场、生活社区、工业园区、校园区域等城市“毛细血管”场景，打破传统“以人为主”的清洁模式，大大降低成本。</w:t>
      </w:r>
      <w:r>
        <w:rPr>
          <w:rFonts w:hint="eastAsia"/>
        </w:rPr>
        <w:br/>
      </w:r>
      <w:r>
        <w:rPr>
          <w:rFonts w:hint="eastAsia"/>
        </w:rPr>
        <w:t>　　传统方案与智能环卫机器人方案年度费用对比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智能环卫机器人所属行业生产态势分析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一、2020-2025年中国智能环卫机器人行业产能统计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二、2020-2025年中国智能环卫机器人行业产量分析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三、2025-2031年中国智能环卫机器人行业产量预测图</w:t>
      </w:r>
      <w:r>
        <w:rPr>
          <w:rFonts w:hint="eastAsia"/>
        </w:rPr>
        <w:br/>
      </w:r>
      <w:r>
        <w:rPr>
          <w:rFonts w:hint="eastAsia"/>
        </w:rPr>
        <w:t>　　第三节 智能环卫机器人所属行业销售态势分析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一、2020-2025年中国智能环卫机器人行业需求统计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二、2020-2025年中国智能环卫机器人行业需求区域分析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三、2025-2031年中国智能环卫机器人行业需求预测图</w:t>
      </w:r>
      <w:r>
        <w:rPr>
          <w:rFonts w:hint="eastAsia"/>
        </w:rPr>
        <w:br/>
      </w:r>
      <w:r>
        <w:rPr>
          <w:rFonts w:hint="eastAsia"/>
        </w:rPr>
        <w:t>　　第四节 智能环卫机器人所属行业市场规模分析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一、2020-2025年中国智能环卫机器人行业市场规模统计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二、2020-2025年中国智能环卫机器人行业需求规模区域分布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三、2025-2031年中国智能环卫机器人行业市场规模预测图</w:t>
      </w:r>
      <w:r>
        <w:rPr>
          <w:rFonts w:hint="eastAsia"/>
        </w:rPr>
        <w:br/>
      </w:r>
      <w:r>
        <w:rPr>
          <w:rFonts w:hint="eastAsia"/>
        </w:rPr>
        <w:t>　　第五节 智能环卫机器人所属行业价格现状、影响因素及趋势预测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一、2020-2025年中国智能环卫机器人行业价格回顾</w:t>
      </w:r>
      <w:r>
        <w:rPr>
          <w:rFonts w:hint="eastAsia"/>
        </w:rPr>
        <w:br/>
      </w:r>
      <w:r>
        <w:rPr>
          <w:rFonts w:hint="eastAsia"/>
        </w:rPr>
        <w:t>　　　　二、中国智能环卫机器人行业价格影响因素分析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三、2025-2031年中国智能环卫机器人行业价格走势预测图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2020-2025年智能环卫机器人所属行业进出口分析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2020-2025年智能环卫机器人所属行业进口分析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一、2020-2025年智能环卫机器人所属行业进口总量分析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二、2020-2025年智能环卫机器人所属行业进口总金额分析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三、2020-2025年智能环卫机器人所属行业进口均价走势图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四、智能环卫机器人所属行业进口分国家情况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五、智能环卫机器人所属行业进口均价分国家对比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2020-2025年智能环卫机器人所属行业出口分析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一、2020-2025年智能环卫机器人所属行业出口总量分析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二、2020-2025年智能环卫机器人所属行业出口总金额分析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三、2020-2025年智能环卫机器人所属行业出口均价走势图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四、智能环卫机器人所属行业出口分国家情况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五、智能环卫机器人所属行业出口均价分国家对比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中国智能环卫机器人所属行业经济指标分析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2020-2025年中国智能环卫机器人所属行业整体概况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2020-2025年中国智能环卫机器人所属行业供给情况分析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2020-2025年中国智能环卫机器人所属行业销售情况分析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2020-2025年中国智能环卫机器人所属行业经营效益分析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2025年中国智能环卫机器人行业竞争格局分析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智能环卫机器人行业壁垒分析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智能环卫机器人行业竞争格局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智能环卫机器人行业五力竞争分析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2025-2031年智能环卫机器人行业竞争格局展望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2025-2031年智能环卫机器人行业竞争力提升策略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智能环卫机器人行业上游产业链分析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上游原料市场对智能环卫机器人行业影响分析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智能环卫机器人行业下游产业链分析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下游需求市场对智能环卫机器人行业影响分析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2020-2025年智能环卫机器人行业各区域市场概况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华北地区智能环卫机器人行业分析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东北地区智能环卫机器人行业分析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华东地区智能环卫机器人行业分析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华中地区智能环卫机器人行业分析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华南地区智能环卫机器人行业分析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西部地区智能环卫机器人行业分析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智能环卫机器人行业主要优势企业分析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2025-2031年中国智能环卫机器人行业发展前景预测</w:t>
      </w:r>
      <w:r>
        <w:rPr>
          <w:rFonts w:hint="eastAsia"/>
        </w:rPr>
        <w:br/>
      </w:r>
      <w:r>
        <w:rPr>
          <w:rFonts w:hint="eastAsia"/>
        </w:rPr>
        <w:t>　　第一节 智能环卫机器人行业投资回顾</w:t>
      </w:r>
      <w:r>
        <w:rPr>
          <w:rFonts w:hint="eastAsia"/>
        </w:rPr>
        <w:br/>
      </w:r>
      <w:r>
        <w:rPr>
          <w:rFonts w:hint="eastAsia"/>
        </w:rPr>
        <w:t>　　　　一、智能环卫机器人行业投资规模及增速统计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二、智能环卫机器人行业投资结构分析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2025-2031年中国智能环卫机器人行业投资规模及增速预测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2025-2031年中国智能环卫机器人行业发展趋势预测</w:t>
      </w:r>
      <w:r>
        <w:rPr>
          <w:rFonts w:hint="eastAsia"/>
        </w:rPr>
        <w:br/>
      </w:r>
      <w:r>
        <w:rPr>
          <w:rFonts w:hint="eastAsia"/>
        </w:rPr>
        <w:t>　　　　一、智能环卫机器人行业发展驱动因素分析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二、智能环卫机器人行业发展趋势预测</w:t>
      </w:r>
      <w:r>
        <w:rPr>
          <w:rFonts w:hint="eastAsia"/>
        </w:rPr>
        <w:br/>
      </w:r>
      <w:r>
        <w:rPr>
          <w:rFonts w:hint="eastAsia"/>
        </w:rPr>
        <w:t>　　　　三、智能环卫机器人行业产销及市场规模预测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四、2025-2031年中国智能环卫机器人行业全球市场份额预测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　智能环卫机器人行业投资现状及建议</w:t>
      </w:r>
      <w:r>
        <w:rPr>
          <w:rFonts w:hint="eastAsia"/>
        </w:rPr>
        <w:br/>
      </w:r>
      <w:r>
        <w:rPr>
          <w:rFonts w:hint="eastAsia"/>
        </w:rPr>
        <w:t>　　　　一、智能环卫机器人行业投资项目分析</w:t>
      </w:r>
      <w:r>
        <w:rPr>
          <w:rFonts w:hint="eastAsia"/>
        </w:rPr>
        <w:br/>
      </w:r>
      <w:r>
        <w:rPr>
          <w:rFonts w:hint="eastAsia"/>
        </w:rPr>
        <w:t>　　　　二、智能环卫机器人行业投资机遇分析</w:t>
      </w:r>
      <w:r>
        <w:rPr>
          <w:rFonts w:hint="eastAsia"/>
        </w:rPr>
        <w:br/>
      </w:r>
      <w:r>
        <w:rPr>
          <w:rFonts w:hint="eastAsia"/>
        </w:rPr>
        <w:t>　　　　三、智能环卫机器人行业投资风险警示</w:t>
      </w:r>
      <w:r>
        <w:rPr>
          <w:rFonts w:hint="eastAsia"/>
        </w:rPr>
        <w:br/>
      </w:r>
      <w:r>
        <w:rPr>
          <w:rFonts w:hint="eastAsia"/>
        </w:rPr>
        <w:t>　　　　四、智能环卫机器人行业投资策略建议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9450a67e94456" w:history="1">
        <w:r>
          <w:rPr>
            <w:rStyle w:val="Hyperlink"/>
          </w:rPr>
          <w:t>2025-2031年中国智能环卫机器人市场深度调研及发展趋势分析报告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9450a67e94456" w:history="1">
        <w:r>
          <w:rPr>
            <w:rStyle w:val="Hyperlink"/>
          </w:rPr>
          <w:t>https://www.20087.com/2/87/ZhiNengHuanWeiJiQiRenHangYeFaZhanQuShi.html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环卫管理系统、智能环卫机器人方案、智能无人清扫车、智能环卫机器人调研报告范文、环卫机器人科技想象画、智能环卫机器人的创新性、代替环卫工人的机器人、智能环卫机器人为什么没普及、安全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54030989841c9" w:history="1">
      <w:r>
        <w:rPr>
          <w:rStyle w:val="Hyperlink"/>
        </w:rPr>
        <w:t>2025-2031年中国智能环卫机器人市场深度调研及发展趋势分析报告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iNengHuanWeiJiQiRenHangYeFaZhanQuShi.html" TargetMode="External" Id="Rc5b9450a67e9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iNengHuanWeiJiQiRenHangYeFaZhanQuShi.html" TargetMode="External" Id="R90c540309898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2025-05-06T07:21:00Z</dcterms:created>
  <dcterms:modified xsi:type="dcterms:W3CDTF">2025-05-06T08:21:00Z</dcterms:modified>
  <dc:subject>2025-2031年中国智能环卫机器人市场深度调研及发展趋势分析报告</dc:subject>
  <dc:title>2025-2031年中国智能环卫机器人市场深度调研及发展趋势分析报告</dc:title>
  <cp:keywords>2025-2031年中国智能环卫机器人市场深度调研及发展趋势分析报告</cp:keywords>
  <dc:description>2025-2031年中国智能环卫机器人市场深度调研及发展趋势分析报告</dc:description>
</cp:coreProperties>
</file>