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5766223f34c0c" w:history="1">
              <w:r>
                <w:rPr>
                  <w:rStyle w:val="Hyperlink"/>
                </w:rPr>
                <w:t>2024-2030年全球与中国智能车窗防夹系统行业现状及市场前景预测报告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5766223f34c0c" w:history="1">
              <w:r>
                <w:rPr>
                  <w:rStyle w:val="Hyperlink"/>
                </w:rPr>
                <w:t>2024-2030年全球与中国智能车窗防夹系统行业现状及市场前景预测报告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5766223f34c0c" w:history="1">
                <w:r>
                  <w:rPr>
                    <w:rStyle w:val="Hyperlink"/>
                  </w:rPr>
                  <w:t>https://www.20087.com/2/77/ZhiNengCheChuangFangJiaXiTongDeFaZhanQianJing.html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窗防夹系统是一种安装在车辆上的安全装置，旨在防止车窗在关闭过程中夹伤乘客。该系统通常采用传感器技术来监测车窗关闭过程中的阻力变化，一旦检测到异常阻力即刻停止车窗关闭并反转。现代智能车窗防夹系统不仅能够准确检测到手指等小物体的存在，而且还能够适应不同的工作环境和车型。随着技术的进步，这些系统已经发展到了第三代，提供无传感器的低成本解决方案，并支持最新的LIN2.1总线协议。</w:t>
      </w:r>
      <w:r>
        <w:rPr>
          <w:rFonts w:hint="eastAsia"/>
        </w:rPr>
        <w:br/>
      </w:r>
      <w:r>
        <w:rPr>
          <w:rFonts w:hint="eastAsia"/>
        </w:rPr>
        <w:t>　　未来，智能车窗防夹系统将更加注重提高安全性和用户体验。随着人工智能技术的应用，系统将能够更准确地识别物体的形状和质地，降低误报率。同时，随着车联网技术的发展，智能车窗防夹系统将能够与其他车辆安全系统更好地集成，如与自动紧急制动系统联动，进一步提升车辆的整体安全性。此外，随着电动汽车的普及，系统还将需要适应电动窗电机的不同特性和电源管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5766223f34c0c" w:history="1">
        <w:r>
          <w:rPr>
            <w:rStyle w:val="Hyperlink"/>
          </w:rPr>
          <w:t>2024-2030年全球与中国智能车窗防夹系统行业现状及市场前景预测报告</w:t>
        </w:r>
      </w:hyperlink>
      <w:r>
        <w:rPr>
          <w:rFonts w:hint="eastAsia"/>
        </w:rPr>
        <w:t>》基于国家统计局、发改委以及智能车窗防夹系统相关行业协会、科研单位的数据以及研究团队长期监测，对智能车窗防夹系统行业的市场规模、需求及产业链进行了深入分析。智能车窗防夹系统报告全面阐述了行业现状，科学预测了智能车窗防夹系统市场前景与发展趋势，并重点关注了智能车窗防夹系统重点企业的经营状况及竞争格局。同时，智能车窗防夹系统报告还剖析了智能车窗防夹系统价格动态、市场集中度与品牌影响力，进一步细分了市场，揭示了智能车窗防夹系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智能车窗防夹系统市场概述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按照不同产品类型，智能车窗防夹系统主要可以分为如下几个类别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全球不同产品类型智能车窗防夹系统销售额增长趋势2019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从不同应用，智能车窗防夹系统主要包括如下几个方面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全球不同应用智能车窗防夹系统销售额增长趋势2019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智能车窗防夹系统行业背景、发展历史、现状及趋势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智能车窗防夹系统行业目前现状分析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智能车窗防夹系统发展趋势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全球智能车窗防夹系统总体规模分析</w:t>
      </w:r>
      <w:r>
        <w:rPr>
          <w:rFonts w:hint="eastAsia"/>
        </w:rPr>
        <w:br/>
      </w:r>
      <w:r>
        <w:rPr>
          <w:rFonts w:hint="eastAsia"/>
        </w:rPr>
        <w:t>　　2.1 全球智能车窗防夹系统供需现状及预测（2019-2030）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全球智能车窗防夹系统产能、产量、产能利用率及发展趋势（2019-2030）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全球智能车窗防夹系统产量、需求量及发展趋势（2019-2030）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全球主要地区智能车窗防夹系统产量及发展趋势（2019-2030）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全球主要地区智能车窗防夹系统产量（2019-2023）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全球主要地区智能车窗防夹系统产量（2024-2030）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全球主要地区智能车窗防夹系统产量市场份额（2019-2030）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中国智能车窗防夹系统供需现状及预测（2019-2030）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中国智能车窗防夹系统产能、产量、产能利用率及发展趋势（2019-2030）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中国智能车窗防夹系统产量、市场需求量及发展趋势（2019-2030）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全球智能车窗防夹系统销量及销售额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全球市场智能车窗防夹系统销售额（2019-2030）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全球市场智能车窗防夹系统销量（2019-2030）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全球市场智能车窗防夹系统价格趋势（2019-2030）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全球市场主要厂家智能车窗防夹系统产能市场份额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全球市场主要厂家智能车窗防夹系统销量（2019-2023）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全球市场主要厂家智能车窗防夹系统销量（2019-2023）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全球市场主要厂家智能车窗防夹系统销售收入（2019-2023）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全球市场主要厂家智能车窗防夹系统销售价格（2019-2023）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2023年全球主要厂家智能车窗防夹系统收入排名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中国市场主要厂家智能车窗防夹系统销量（2019-2023）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中国市场主要厂家智能车窗防夹系统销量（2019-2023）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中国市场主要厂家智能车窗防夹系统销售收入（2019-2023）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2023年中国主要厂家智能车窗防夹系统收入排名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中国市场主要厂家智能车窗防夹系统销售价格（2019-2023）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全球主要厂家智能车窗防夹系统总部及产地分布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全球主要厂家成立时间及智能车窗防夹系统商业化日期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全球主要厂家智能车窗防夹系统产品类型及应用</w:t>
      </w:r>
      <w:r>
        <w:rPr>
          <w:rFonts w:hint="eastAsia"/>
        </w:rPr>
        <w:br/>
      </w:r>
      <w:r>
        <w:rPr>
          <w:rFonts w:hint="eastAsia"/>
        </w:rPr>
        <w:t>　　3.7 智能车窗防夹系统行业集中度、竞争程度分析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智能车窗防夹系统行业集中度分析：2023年全球Top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全球智能车窗防夹系统第一梯队、第二梯队和第三梯队厂家（品牌）及市场份额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全球智能车窗防夹系统主要地区分析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全球主要地区智能车窗防夹系统市场规模分析：2019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全球主要地区智能车窗防夹系统销售收入及市场份额（2019-2023年）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全球主要地区智能车窗防夹系统销售收入预测（2024-2030年）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全球主要地区智能车窗防夹系统销量分析：2019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全球主要地区智能车窗防夹系统销量及市场份额（2019-2023年）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全球主要地区智能车窗防夹系统销量及市场份额预测（2024-2030）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北美市场智能车窗防夹系统销量、收入及增长率（2019-2030）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欧洲市场智能车窗防夹系统销量、收入及增长率（2019-2030）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中国市场智能车窗防夹系统销量、收入及增长率（2019-2030）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日本市场智能车窗防夹系统销量、收入及增长率（2019-2030）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韩国市场智能车窗防夹系统销量、收入及增长率（2019-2030）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全球智能车窗防夹系统主要厂家分析</w:t>
      </w:r>
      <w:r>
        <w:rPr>
          <w:rFonts w:hint="eastAsia"/>
        </w:rPr>
        <w:br/>
      </w:r>
      <w:r>
        <w:rPr>
          <w:rFonts w:hint="eastAsia"/>
        </w:rPr>
        <w:t>　　5.1 智能车窗防夹系统厂家（一）</w:t>
      </w:r>
      <w:r>
        <w:rPr>
          <w:rFonts w:hint="eastAsia"/>
        </w:rPr>
        <w:br/>
      </w:r>
      <w:r>
        <w:rPr>
          <w:rFonts w:hint="eastAsia"/>
        </w:rPr>
        <w:t>　　　　5.1.1 智能车窗防夹系统厂家（一）基本信息、智能车窗防夹系统生产基地、销售区域、竞争对手及市场地位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智能车窗防夹系统厂家（一）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智能车窗防夹系统厂家（一） 智能车窗防夹系统销量、收入、价格及毛利率（2019-2023）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智能车窗防夹系统厂家（一）公司简介及主要业务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智能车窗防夹系统厂家（一）企业最新动态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智能车窗防夹系统厂家（二）</w:t>
      </w:r>
      <w:r>
        <w:rPr>
          <w:rFonts w:hint="eastAsia"/>
        </w:rPr>
        <w:br/>
      </w:r>
      <w:r>
        <w:rPr>
          <w:rFonts w:hint="eastAsia"/>
        </w:rPr>
        <w:t>　　　　5.2.1 智能车窗防夹系统厂家（二）基本信息、智能车窗防夹系统生产基地、销售区域、竞争对手及市场地位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智能车窗防夹系统厂家（二）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智能车窗防夹系统厂家（二） 智能车窗防夹系统销量、收入、价格及毛利率（2019-2023）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智能车窗防夹系统厂家（二）公司简介及主要业务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智能车窗防夹系统厂家（二）企业最新动态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智能车窗防夹系统厂家（三）</w:t>
      </w:r>
      <w:r>
        <w:rPr>
          <w:rFonts w:hint="eastAsia"/>
        </w:rPr>
        <w:br/>
      </w:r>
      <w:r>
        <w:rPr>
          <w:rFonts w:hint="eastAsia"/>
        </w:rPr>
        <w:t>　　　　5.3.1 智能车窗防夹系统厂家（三）基本信息、智能车窗防夹系统生产基地、销售区域、竞争对手及市场地位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智能车窗防夹系统厂家（三）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智能车窗防夹系统厂家（三） 智能车窗防夹系统销量、收入、价格及毛利率（2019-2023）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智能车窗防夹系统厂家（三）公司简介及主要业务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智能车窗防夹系统厂家（三）企业最新动态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智能车窗防夹系统厂家（四）</w:t>
      </w:r>
      <w:r>
        <w:rPr>
          <w:rFonts w:hint="eastAsia"/>
        </w:rPr>
        <w:br/>
      </w:r>
      <w:r>
        <w:rPr>
          <w:rFonts w:hint="eastAsia"/>
        </w:rPr>
        <w:t>　　　　5.4.1 智能车窗防夹系统厂家（四）基本信息、智能车窗防夹系统生产基地、销售区域、竞争对手及市场地位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智能车窗防夹系统厂家（四）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智能车窗防夹系统厂家（四） 智能车窗防夹系统销量、收入、价格及毛利率（2019-2023）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智能车窗防夹系统厂家（四）公司简介及主要业务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智能车窗防夹系统厂家（四）企业最新动态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智能车窗防夹系统厂家（五）</w:t>
      </w:r>
      <w:r>
        <w:rPr>
          <w:rFonts w:hint="eastAsia"/>
        </w:rPr>
        <w:br/>
      </w:r>
      <w:r>
        <w:rPr>
          <w:rFonts w:hint="eastAsia"/>
        </w:rPr>
        <w:t>　　　　5.5.1 智能车窗防夹系统厂家（五）基本信息、智能车窗防夹系统生产基地、销售区域、竞争对手及市场地位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智能车窗防夹系统厂家（五）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智能车窗防夹系统厂家（五） 智能车窗防夹系统销量、收入、价格及毛利率（2019-2023）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智能车窗防夹系统厂家（五）公司简介及主要业务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智能车窗防夹系统厂家（五）企业最新动态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智能车窗防夹系统厂家（六）</w:t>
      </w:r>
      <w:r>
        <w:rPr>
          <w:rFonts w:hint="eastAsia"/>
        </w:rPr>
        <w:br/>
      </w:r>
      <w:r>
        <w:rPr>
          <w:rFonts w:hint="eastAsia"/>
        </w:rPr>
        <w:t>　　　　5.6.1 智能车窗防夹系统厂家（六）基本信息、智能车窗防夹系统生产基地、销售区域、竞争对手及市场地位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智能车窗防夹系统厂家（六）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智能车窗防夹系统厂家（六） 智能车窗防夹系统销量、收入、价格及毛利率（2019-2023）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智能车窗防夹系统厂家（六）公司简介及主要业务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智能车窗防夹系统厂家（六）企业最新动态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智能车窗防夹系统厂家（七）</w:t>
      </w:r>
      <w:r>
        <w:rPr>
          <w:rFonts w:hint="eastAsia"/>
        </w:rPr>
        <w:br/>
      </w:r>
      <w:r>
        <w:rPr>
          <w:rFonts w:hint="eastAsia"/>
        </w:rPr>
        <w:t>　　　　5.7.1 智能车窗防夹系统厂家（七）基本信息、智能车窗防夹系统生产基地、销售区域、竞争对手及市场地位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智能车窗防夹系统厂家（七）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智能车窗防夹系统厂家（七） 智能车窗防夹系统销量、收入、价格及毛利率（2019-2023）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智能车窗防夹系统厂家（七）公司简介及主要业务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智能车窗防夹系统厂家（七）企业最新动态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智能车窗防夹系统厂家（八）</w:t>
      </w:r>
      <w:r>
        <w:rPr>
          <w:rFonts w:hint="eastAsia"/>
        </w:rPr>
        <w:br/>
      </w:r>
      <w:r>
        <w:rPr>
          <w:rFonts w:hint="eastAsia"/>
        </w:rPr>
        <w:t>　　　　5.8.1 智能车窗防夹系统厂家（八）基本信息、智能车窗防夹系统生产基地、销售区域、竞争对手及市场地位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智能车窗防夹系统厂家（八）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智能车窗防夹系统厂家（八） 智能车窗防夹系统销量、收入、价格及毛利率（2019-2023）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智能车窗防夹系统厂家（八）公司简介及主要业务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智能车窗防夹系统厂家（八）企业最新动态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不同产品类型智能车窗防夹系统分析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全球不同产品类型智能车窗防夹系统销量（2019-2030）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全球不同产品类型智能车窗防夹系统销量及市场份额（2019-2023）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全球不同产品类型智能车窗防夹系统销量预测（2024-2030）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全球不同产品类型智能车窗防夹系统收入（2019-2030）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全球不同产品类型智能车窗防夹系统收入及市场份额（2019-2023）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全球不同产品类型智能车窗防夹系统收入预测（2024-2030）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全球不同产品类型智能车窗防夹系统价格走势（2019-2030）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不同应用智能车窗防夹系统分析</w:t>
      </w:r>
      <w:r>
        <w:rPr>
          <w:rFonts w:hint="eastAsia"/>
        </w:rPr>
        <w:br/>
      </w:r>
      <w:r>
        <w:rPr>
          <w:rFonts w:hint="eastAsia"/>
        </w:rPr>
        <w:t>　　7.1 全球不同应用智能车窗防夹系统销量（2019-2030）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全球不同应用智能车窗防夹系统销量及市场份额（2019-2023）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全球不同应用智能车窗防夹系统销量预测（2024-2030）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全球不同应用智能车窗防夹系统收入（2019-2030）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全球不同应用智能车窗防夹系统收入及市场份额（2019-2023）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全球不同应用智能车窗防夹系统收入预测（2024-2030）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全球不同应用智能车窗防夹系统价格走势（2019-2030）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智能车窗防夹系统产业链分析</w:t>
      </w:r>
      <w:r>
        <w:rPr>
          <w:rFonts w:hint="eastAsia"/>
        </w:rPr>
        <w:br/>
      </w:r>
      <w:r>
        <w:rPr>
          <w:rFonts w:hint="eastAsia"/>
        </w:rPr>
        <w:t>　　8.2 智能车窗防夹系统产业上游供应分析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智能车窗防夹系统下游典型客户</w:t>
      </w:r>
      <w:r>
        <w:rPr>
          <w:rFonts w:hint="eastAsia"/>
        </w:rPr>
        <w:br/>
      </w:r>
      <w:r>
        <w:rPr>
          <w:rFonts w:hint="eastAsia"/>
        </w:rPr>
        <w:t>　　8.4 智能车窗防夹系统销售渠道分析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智能车窗防夹系统行业发展机遇及主要驱动因素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智能车窗防夹系统行业发展面临的风险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智能车窗防夹系统行业政策分析</w:t>
      </w:r>
      <w:r>
        <w:rPr>
          <w:rFonts w:hint="eastAsia"/>
        </w:rPr>
        <w:br/>
      </w:r>
      <w:r>
        <w:rPr>
          <w:rFonts w:hint="eastAsia"/>
        </w:rPr>
        <w:t>　　9.4 智能车窗防夹系统中国企业SWOT分析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智能车窗防夹系统产品图片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全球不同产品类型智能车窗防夹系统规模2019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全球不同产品类型智能车窗防夹系统市场份额2023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全球不同应用智能车窗防夹系统规模2019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全球不同应用智能车窗防夹系统市场份额2023 VS 2030</w:t>
      </w:r>
      <w:r>
        <w:rPr>
          <w:rFonts w:hint="eastAsia"/>
        </w:rPr>
        <w:br/>
      </w:r>
      <w:r>
        <w:rPr>
          <w:rFonts w:hint="eastAsia"/>
        </w:rPr>
        <w:t>　　图 全球智能车窗防夹系统产能、产量、产能利用率及发展趋势（2019-2030）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全球智能车窗防夹系统产量、需求量及发展趋势（2019-2030）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全球主要地区智能车窗防夹系统产量规模：2019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全球主要地区智能车窗防夹系统产量市场份额（2019-2030）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中国智能车窗防夹系统产能、产量、产能利用率及发展趋势（2019-2030）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中国智能车窗防夹系统产量、市场需求量及发展趋势（2019-2030）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中国智能车窗防夹系统总产能占全球比重（2019-2030）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中国智能车窗防夹系统总产量占全球比重（2019-2030）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全球智能车窗防夹系统市场收入及增长率:（2019-2030）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全球市场智能车窗防夹系统市场规模：2019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全球市场智能车窗防夹系统销量及增长率（2019-2030）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全球市场智能车窗防夹系统价格趋势（2019-2030）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中国智能车窗防夹系统市场收入及增长率:（2019-2030）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中国市场智能车窗防夹系统市场规模：2019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中国市场智能车窗防夹系统销量及增长率（2019-2030）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中国市场智能车窗防夹系统销量占全球比重（2019-2030）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中国智能车窗防夹系统收入占全球比重（2019-2030）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全球主要地区智能车窗防夹系统销售收入规模：2019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全球主要地区智能车窗防夹系统销售收入市场份额（2019-2023）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全球主要地区智能车窗防夹系统销售收入市场份额（2019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全球主要地区智能车窗防夹系统收入市场份额（2024-2030）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北美（美国和加拿大）智能车窗防夹系统销量（2019-2030）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北美（美国和加拿大）智能车窗防夹系统销量份额（2019-2030）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北美（美国和加拿大）智能车窗防夹系统收入（2019-2030）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北美（美国和加拿大）智能车窗防夹系统收入份额（2019-2030）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欧洲（德国、英国、法国和意大利等国家）智能车窗防夹系统销量（2019-2030）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欧洲（德国、英国、法国和意大利等国家）智能车窗防夹系统销量份额（2019-2030）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欧洲（德国、英国、法国和意大利等国家）智能车窗防夹系统收入（2019-2030）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欧洲（德国、英国、法国和意大利等国家）智能车窗防夹系统收入份额（2019-2030）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亚太（中国、日本、韩国、中国台湾、印度和东南亚等）智能车窗防夹系统销量（2019-2030）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亚太（中国、日本、韩国、中国台湾、印度和东南亚等）智能车窗防夹系统销量份额（2019-2030）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亚太（中国、日本、韩国、中国台湾、印度和东南亚等）智能车窗防夹系统收入（2019-2030）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亚太（中国、日本、韩国、中国台湾、印度和东南亚等）智能车窗防夹系统收入份额（2019-2030）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拉美地区（墨西哥、巴西等国家）智能车窗防夹系统销量（2019-2030）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拉美地区（墨西哥、巴西等国家）智能车窗防夹系统销量份额（2019-2030）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拉美地区（墨西哥、巴西等国家）智能车窗防夹系统收入（2019-2030）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拉美地区（墨西哥、巴西等国家）智能车窗防夹系统收入份额（2019-2030）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中东及非洲（土耳其、沙特等国家）智能车窗防夹系统销量（2019-2030）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中东及非洲（土耳其、沙特等国家）智能车窗防夹系统销量份额（2019-2030）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中东及非洲（土耳其、沙特等国家）智能车窗防夹系统收入（2019-2030）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中东及非洲（土耳其、沙特等国家）智能车窗防夹系统收入份额（2019-2030）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2023年全球市场主要厂商智能车窗防夹系统销量市场份额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2023年全球市场主要厂商智能车窗防夹系统收入市场份额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2023年中国市场主要厂商智能车窗防夹系统销量市场份额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2023年中国市场主要厂商智能车窗防夹系统收入市场份额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2023年全球前五大生产商智能车窗防夹系统市场份额</w:t>
      </w:r>
      <w:r>
        <w:rPr>
          <w:rFonts w:hint="eastAsia"/>
        </w:rPr>
        <w:br/>
      </w:r>
      <w:r>
        <w:rPr>
          <w:rFonts w:hint="eastAsia"/>
        </w:rPr>
        <w:t>　　图 全球智能车窗防夹系统第一梯队、第二梯队和第三梯队生产商（品牌）及市场份额（2023）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全球不同产品类型智能车窗防夹系统价格走势（2019-2030）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全球不同应用智能车窗防夹系统价格走势（2019-2030）</w:t>
      </w:r>
      <w:r>
        <w:rPr>
          <w:rFonts w:hint="eastAsia"/>
        </w:rPr>
        <w:br/>
      </w:r>
      <w:r>
        <w:rPr>
          <w:rFonts w:hint="eastAsia"/>
        </w:rPr>
        <w:t>　　图 智能车窗防夹系统中国企业SWOT分析</w:t>
      </w:r>
      <w:r>
        <w:rPr>
          <w:rFonts w:hint="eastAsia"/>
        </w:rPr>
        <w:br/>
      </w:r>
      <w:r>
        <w:rPr>
          <w:rFonts w:hint="eastAsia"/>
        </w:rPr>
        <w:t>　　图 智能车窗防夹系统产业链</w:t>
      </w:r>
      <w:r>
        <w:rPr>
          <w:rFonts w:hint="eastAsia"/>
        </w:rPr>
        <w:br/>
      </w:r>
      <w:r>
        <w:rPr>
          <w:rFonts w:hint="eastAsia"/>
        </w:rPr>
        <w:t>　　图 智能车窗防夹系统行业采购模式分析</w:t>
      </w:r>
      <w:r>
        <w:rPr>
          <w:rFonts w:hint="eastAsia"/>
        </w:rPr>
        <w:br/>
      </w:r>
      <w:r>
        <w:rPr>
          <w:rFonts w:hint="eastAsia"/>
        </w:rPr>
        <w:t>　　图 智能车窗防夹系统行业生产模式分析</w:t>
      </w:r>
      <w:r>
        <w:rPr>
          <w:rFonts w:hint="eastAsia"/>
        </w:rPr>
        <w:br/>
      </w:r>
      <w:r>
        <w:rPr>
          <w:rFonts w:hint="eastAsia"/>
        </w:rPr>
        <w:t>　　图 智能车窗防夹系统行业销售模式分析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全球不同产品类型智能车窗防夹系统增长趋势2019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不同应用智能车窗防夹系统增长趋势2019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智能车窗防夹系统行业发展主要特点</w:t>
      </w:r>
      <w:r>
        <w:rPr>
          <w:rFonts w:hint="eastAsia"/>
        </w:rPr>
        <w:br/>
      </w:r>
      <w:r>
        <w:rPr>
          <w:rFonts w:hint="eastAsia"/>
        </w:rPr>
        <w:t>　　表 智能车窗防夹系统行业发展有利因素分析</w:t>
      </w:r>
      <w:r>
        <w:rPr>
          <w:rFonts w:hint="eastAsia"/>
        </w:rPr>
        <w:br/>
      </w:r>
      <w:r>
        <w:rPr>
          <w:rFonts w:hint="eastAsia"/>
        </w:rPr>
        <w:t>　　表 智能车窗防夹系统行业发展不利因素分析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进入智能车窗防夹系统行业壁垒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全球主要地区智能车窗防夹系统销量份额（2024-2030）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北美智能车窗防夹系统基本情况分析</w:t>
      </w:r>
      <w:r>
        <w:rPr>
          <w:rFonts w:hint="eastAsia"/>
        </w:rPr>
        <w:br/>
      </w:r>
      <w:r>
        <w:rPr>
          <w:rFonts w:hint="eastAsia"/>
        </w:rPr>
        <w:t>　　表 欧洲智能车窗防夹系统基本情况分析</w:t>
      </w:r>
      <w:r>
        <w:rPr>
          <w:rFonts w:hint="eastAsia"/>
        </w:rPr>
        <w:br/>
      </w:r>
      <w:r>
        <w:rPr>
          <w:rFonts w:hint="eastAsia"/>
        </w:rPr>
        <w:t>　　表 亚太地区智能车窗防夹系统基本情况分析</w:t>
      </w:r>
      <w:r>
        <w:rPr>
          <w:rFonts w:hint="eastAsia"/>
        </w:rPr>
        <w:br/>
      </w:r>
      <w:r>
        <w:rPr>
          <w:rFonts w:hint="eastAsia"/>
        </w:rPr>
        <w:t>　　表 拉美地区智能车窗防夹系统基本情况分析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中东及非洲智能车窗防夹系统基本情况分析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全球市场主要厂商智能车窗防夹系统产能（2023-2024）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全球市场主要厂商智能车窗防夹系统销量（2019-2023）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全球市场主要厂商智能车窗防夹系统销量市场份额（2019-2023）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全球市场主要厂商智能车窗防夹系统销售收入（2019-2023）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全球市场主要厂商智能车窗防夹系统销售收入市场份额（2019-2023）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全球市场主要厂商智能车窗防夹系统销售价格（2019-2023）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2023年全球主要生产商智能车窗防夹系统收入排名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中国市场主要厂商智能车窗防夹系统销量（2019-2023）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中国市场主要厂商智能车窗防夹系统销量市场份额（2019-2023）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中国市场主要厂商智能车窗防夹系统销售收入（2019-2023）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中国市场主要厂商智能车窗防夹系统销售收入市场份额（2019-2023）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中国市场主要厂商智能车窗防夹系统销售价格（2019-2023）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2023年中国主要生产商智能车窗防夹系统收入排名</w:t>
      </w:r>
      <w:r>
        <w:rPr>
          <w:rFonts w:hint="eastAsia"/>
        </w:rPr>
        <w:br/>
      </w:r>
      <w:r>
        <w:rPr>
          <w:rFonts w:hint="eastAsia"/>
        </w:rPr>
        <w:t>　　表 全球主要厂商智能车窗防夹系统总部及产地分布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全球主要厂商智能车窗防夹系统商业化日期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全球主要厂商智能车窗防夹系统产品类型及应用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2023年全球智能车窗防夹系统主要厂商市场地位（第一梯队、第二梯队和第三梯队）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全球不同产品类型智能车窗防夹系统销量（2019-2023年）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全球不同产品类型智能车窗防夹系统销量市场份额（2019-2023）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全球不同产品类型智能车窗防夹系统销量预测（2024-2030）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全球市场不同产品类型智能车窗防夹系统销量市场份额预测（2024-2030）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全球不同产品类型智能车窗防夹系统收入（2019-2023年）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全球不同产品类型智能车窗防夹系统收入市场份额（2019-2023）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全球不同产品类型智能车窗防夹系统收入预测（2024-2030）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全球不同产品类型智能车窗防夹系统收入市场份额预测（2024-2030）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中国不同产品类型智能车窗防夹系统销量（2019-2023年）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中国不同产品类型智能车窗防夹系统销量市场份额（2019-2023）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中国不同产品类型智能车窗防夹系统销量预测（2024-2030）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中国不同产品类型智能车窗防夹系统销量市场份额预测（2024-2030）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中国不同产品类型智能车窗防夹系统收入（2019-2023年）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中国不同产品类型智能车窗防夹系统收入市场份额（2019-2023）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中国不同产品类型智能车窗防夹系统收入预测（2024-2030）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中国不同产品类型智能车窗防夹系统收入市场份额预测（2024-2030）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全球不同应用智能车窗防夹系统销量（2019-2023年）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全球不同应用智能车窗防夹系统销量市场份额（2019-2023）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全球不同应用智能车窗防夹系统销量预测（2024-2030）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全球市场不同应用智能车窗防夹系统销量市场份额预测（2024-2030）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全球不同应用智能车窗防夹系统收入（2019-2023年）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全球不同应用智能车窗防夹系统收入市场份额（2019-2023）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全球不同应用智能车窗防夹系统收入预测（2024-2030）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全球不同应用智能车窗防夹系统收入市场份额预测（2024-2030）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中国不同应用智能车窗防夹系统销量（2019-2023年）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中国不同应用智能车窗防夹系统销量市场份额（2019-2023）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中国不同应用智能车窗防夹系统销量预测（2024-2030）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中国不同应用智能车窗防夹系统销量市场份额预测（2024-2030）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中国不同应用智能车窗防夹系统收入（2019-2023年）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中国不同应用智能车窗防夹系统收入市场份额（2019-2023）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中国不同应用智能车窗防夹系统收入预测（2024-2030）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中国不同应用智能车窗防夹系统收入市场份额预测（2024-2030）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智能车窗防夹系统行业技术发展趋势</w:t>
      </w:r>
      <w:r>
        <w:rPr>
          <w:rFonts w:hint="eastAsia"/>
        </w:rPr>
        <w:br/>
      </w:r>
      <w:r>
        <w:rPr>
          <w:rFonts w:hint="eastAsia"/>
        </w:rPr>
        <w:t>　　表 智能车窗防夹系统行业主要驱动因素</w:t>
      </w:r>
      <w:r>
        <w:rPr>
          <w:rFonts w:hint="eastAsia"/>
        </w:rPr>
        <w:br/>
      </w:r>
      <w:r>
        <w:rPr>
          <w:rFonts w:hint="eastAsia"/>
        </w:rPr>
        <w:t>　　表 智能车窗防夹系统行业供应链分析</w:t>
      </w:r>
      <w:r>
        <w:rPr>
          <w:rFonts w:hint="eastAsia"/>
        </w:rPr>
        <w:br/>
      </w:r>
      <w:r>
        <w:rPr>
          <w:rFonts w:hint="eastAsia"/>
        </w:rPr>
        <w:t>　　表 智能车窗防夹系统上游原料供应商</w:t>
      </w:r>
      <w:r>
        <w:rPr>
          <w:rFonts w:hint="eastAsia"/>
        </w:rPr>
        <w:br/>
      </w:r>
      <w:r>
        <w:rPr>
          <w:rFonts w:hint="eastAsia"/>
        </w:rPr>
        <w:t>　　表 智能车窗防夹系统行业主要下游客户</w:t>
      </w:r>
      <w:r>
        <w:rPr>
          <w:rFonts w:hint="eastAsia"/>
        </w:rPr>
        <w:br/>
      </w:r>
      <w:r>
        <w:rPr>
          <w:rFonts w:hint="eastAsia"/>
        </w:rPr>
        <w:t>　　表 智能车窗防夹系统行业典型经销商</w:t>
      </w:r>
      <w:r>
        <w:rPr>
          <w:rFonts w:hint="eastAsia"/>
        </w:rPr>
        <w:br/>
      </w:r>
      <w:r>
        <w:rPr>
          <w:rFonts w:hint="eastAsia"/>
        </w:rPr>
        <w:t>　　表 智能车窗防夹系统厂商（一） 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智能车窗防夹系统厂商（一）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智能车窗防夹系统厂商（一） 智能车窗防夹系统销量、收入、价格（美元/件）及毛利率（2019-2023）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智能车窗防夹系统厂商（一）公司简介及主要业务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智能车窗防夹系统厂商（一）企业最新动态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智能车窗防夹系统厂商（二） 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智能车窗防夹系统厂商（二）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智能车窗防夹系统厂商（二） 智能车窗防夹系统销量、收入、价格（美元/件）及毛利率（2019-2023）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智能车窗防夹系统厂商（二）公司简介及主要业务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智能车窗防夹系统厂商（二）企业最新动态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智能车窗防夹系统厂商（三） 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智能车窗防夹系统厂商（三）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智能车窗防夹系统厂商（三） 智能车窗防夹系统销量、收入、价格（美元/件）及毛利率（2019-2023）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智能车窗防夹系统厂商（三）公司简介及主要业务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智能车窗防夹系统厂商（三）企业最新动态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智能车窗防夹系统厂商（四） 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智能车窗防夹系统厂商（四）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智能车窗防夹系统厂商（四） 智能车窗防夹系统销量、收入、价格（美元/件）及毛利率（2019-2023）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智能车窗防夹系统厂商（四）公司简介及主要业务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智能车窗防夹系统厂商（四）企业最新动态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智能车窗防夹系统厂商（五） 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智能车窗防夹系统厂商（五）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智能车窗防夹系统厂商（五） 智能车窗防夹系统销量、收入、价格（美元/件）及毛利率（2019-2023）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智能车窗防夹系统厂商（五）公司简介及主要业务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智能车窗防夹系统厂商（五）企业最新动态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智能车窗防夹系统厂商（六） 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智能车窗防夹系统厂商（六）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智能车窗防夹系统厂商（六） 智能车窗防夹系统销量、收入、价格（美元/件）及毛利率（2019-2023）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智能车窗防夹系统厂商（六）公司简介及主要业务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智能车窗防夹系统厂商（六）企业最新动态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智能车窗防夹系统厂商（七） 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智能车窗防夹系统厂商（七）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智能车窗防夹系统厂商（七） 智能车窗防夹系统销量、收入、价格（美元/件）及毛利率（2019-2023）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智能车窗防夹系统厂商（七）公司简介及主要业务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智能车窗防夹系统厂商（七）企业最新动态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智能车窗防夹系统厂商（八） 智能车窗防夹系统生产基地、销售区域、竞争对手及市场地位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智能车窗防夹系统厂商（八） 智能车窗防夹系统产品规格、参数及市场应用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智能车窗防夹系统厂商（八） 智能车窗防夹系统销量、收入、价格（美元/件）及毛利率（2019-2023）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智能车窗防夹系统厂商（八）公司简介及主要业务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智能车窗防夹系统厂商（八）企业最新动态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中国市场智能车窗防夹系统产量、销量、进出口（2019-2023年）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中国市场智能车窗防夹系统产量、销量、进出口预测（2024-2030）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中国市场智能车窗防夹系统进出口贸易趋势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中国市场智能车窗防夹系统主要进口来源</w:t>
      </w:r>
      <w:r>
        <w:rPr>
          <w:rFonts w:hint="eastAsia"/>
        </w:rPr>
        <w:br/>
      </w:r>
      <w:r>
        <w:rPr>
          <w:rFonts w:hint="eastAsia"/>
        </w:rPr>
        <w:t>　　表 中国市场智能车窗防夹系统主要出口目的地</w:t>
      </w:r>
      <w:r>
        <w:rPr>
          <w:rFonts w:hint="eastAsia"/>
        </w:rPr>
        <w:br/>
      </w:r>
      <w:r>
        <w:rPr>
          <w:rFonts w:hint="eastAsia"/>
        </w:rPr>
        <w:t>　　表 中国智能车窗防夹系统生产地区分布</w:t>
      </w:r>
      <w:r>
        <w:rPr>
          <w:rFonts w:hint="eastAsia"/>
        </w:rPr>
        <w:br/>
      </w:r>
      <w:r>
        <w:rPr>
          <w:rFonts w:hint="eastAsia"/>
        </w:rPr>
        <w:t>　　表 中国智能车窗防夹系统消费地区分布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5766223f34c0c" w:history="1">
        <w:r>
          <w:rPr>
            <w:rStyle w:val="Hyperlink"/>
          </w:rPr>
          <w:t>2024-2030年全球与中国智能车窗防夹系统行业现状及市场前景预测报告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5766223f34c0c" w:history="1">
        <w:r>
          <w:rPr>
            <w:rStyle w:val="Hyperlink"/>
          </w:rPr>
          <w:t>https://www.20087.com/2/77/ZhiNengCheChuangFangJiaXiTongDeFaZhanQianJing.html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aa15de535429b" w:history="1">
      <w:r>
        <w:rPr>
          <w:rStyle w:val="Hyperlink"/>
        </w:rPr>
        <w:t>2024-2030年全球与中国智能车窗防夹系统行业现状及市场前景预测报告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NengCheChuangFangJiaXiTongDeFaZhanQianJing.html" TargetMode="External" Id="R7335766223f3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NengCheChuangFangJiaXiTongDeFaZhanQianJing.html" TargetMode="External" Id="Rca7aa15de535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2024-08-22T03:19:02Z</dcterms:created>
  <dcterms:modified xsi:type="dcterms:W3CDTF">2024-08-22T04:19:02Z</dcterms:modified>
  <dc:subject>2024-2030年全球与中国智能车窗防夹系统行业现状及市场前景预测报告</dc:subject>
  <dc:title>2024-2030年全球与中国智能车窗防夹系统行业现状及市场前景预测报告</dc:title>
  <cp:keywords>2024-2030年全球与中国智能车窗防夹系统行业现状及市场前景预测报告</cp:keywords>
  <dc:description>2024-2030年全球与中国智能车窗防夹系统行业现状及市场前景预测报告</dc:description>
</cp:coreProperties>
</file>