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d507cb57d4fbd" w:history="1">
              <w:r>
                <w:rPr>
                  <w:rStyle w:val="Hyperlink"/>
                </w:rPr>
                <w:t>2025-2031年中国液压剪切器市场调查研究与前景趋势报告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d507cb57d4fbd" w:history="1">
              <w:r>
                <w:rPr>
                  <w:rStyle w:val="Hyperlink"/>
                </w:rPr>
                <w:t>2025-2031年中国液压剪切器市场调查研究与前景趋势报告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d507cb57d4fbd" w:history="1">
                <w:r>
                  <w:rPr>
                    <w:rStyle w:val="Hyperlink"/>
                  </w:rPr>
                  <w:t>https://www.20087.com/2/07/YeYaJianQieQiShiChangQianJing.html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剪切器是金属加工行业的重要工具之一，广泛应用于建筑、制造、维修等多个领域。随着技术进步，现代液压剪切器已经具备更高的精度和效率，能够处理更复杂的切割任务。这些设备通常采用高强度合金材料制造，以确保其耐用性和稳定性。同时，为了适应不同作业环境的需求，液压剪切器的设计也在不断创新，出现了便携式、多功能等不同类型的产品。此外，智能化技术的应用让操作更加简便，减少了人工误差，提高了工作效率。</w:t>
      </w:r>
      <w:r>
        <w:rPr>
          <w:rFonts w:hint="eastAsia"/>
        </w:rPr>
        <w:br/>
      </w:r>
      <w:r>
        <w:rPr>
          <w:rFonts w:hint="eastAsia"/>
        </w:rPr>
        <w:t>　　未来，液压剪切器的发展将更加注重智能化和自动化。随着物联网技术的发展，未来的液压剪切器将可能集成远程监控和管理功能，实现设备状态的实时反馈和故障预警。同时，绿色制造的趋势也将促使制造商采用更加环保的材料和生产工艺，降低能耗和废弃物产生。此外，随着5G网络的普及，液压剪切器的远程控制和协作能力将进一步增强，从而提高整个生产过程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d507cb57d4fbd" w:history="1">
        <w:r>
          <w:rPr>
            <w:rStyle w:val="Hyperlink"/>
          </w:rPr>
          <w:t>2025-2031年中国液压剪切器市场调查研究与前景趋势报告</w:t>
        </w:r>
      </w:hyperlink>
      <w:r>
        <w:rPr>
          <w:rFonts w:hint="eastAsia"/>
        </w:rPr>
        <w:t>》深入解析了液压剪切器行业的产业链结构，全面剖析了液压剪切器市场规模与需求。液压剪切器报告详细探讨了液压剪切器市场价格、行业现状及市场前景，并对未来液压剪切器发展趋势进行了科学预测。同时，液压剪切器报告聚焦于重点企业，深入分析了液压剪切器行业竞争格局、市场集中度及品牌影响力。此外，液压剪切器报告还对液压剪切器市场进行了细分，揭示了液压剪切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液压剪切器行业概述</w:t>
      </w:r>
      <w:r>
        <w:rPr>
          <w:rFonts w:hint="eastAsia"/>
        </w:rPr>
        <w:br/>
      </w:r>
      <w:r>
        <w:rPr>
          <w:rFonts w:hint="eastAsia"/>
        </w:rPr>
        <w:t>　　第一节 液压剪切器定义与分类</w:t>
      </w:r>
      <w:r>
        <w:rPr>
          <w:rFonts w:hint="eastAsia"/>
        </w:rPr>
        <w:br/>
      </w:r>
      <w:r>
        <w:rPr>
          <w:rFonts w:hint="eastAsia"/>
        </w:rPr>
        <w:t>　　第二节 液压剪切器应用领域</w:t>
      </w:r>
      <w:r>
        <w:rPr>
          <w:rFonts w:hint="eastAsia"/>
        </w:rPr>
        <w:br/>
      </w:r>
      <w:r>
        <w:rPr>
          <w:rFonts w:hint="eastAsia"/>
        </w:rPr>
        <w:t>　　第三节 液压剪切器行业经济指标分析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一、液压剪切器行业赢利性评估</w:t>
      </w:r>
      <w:r>
        <w:rPr>
          <w:rFonts w:hint="eastAsia"/>
        </w:rPr>
        <w:br/>
      </w:r>
      <w:r>
        <w:rPr>
          <w:rFonts w:hint="eastAsia"/>
        </w:rPr>
        <w:t>　　　　二、液压剪切器行业成长速度分析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三、液压剪切器附加值提升空间探讨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四、液压剪切器行业进入壁垒分析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五、液压剪切器行业风险性评估</w:t>
      </w:r>
      <w:r>
        <w:rPr>
          <w:rFonts w:hint="eastAsia"/>
        </w:rPr>
        <w:br/>
      </w:r>
      <w:r>
        <w:rPr>
          <w:rFonts w:hint="eastAsia"/>
        </w:rPr>
        <w:t>　　　　六、液压剪切器行业周期性分析</w:t>
      </w:r>
      <w:r>
        <w:rPr>
          <w:rFonts w:hint="eastAsia"/>
        </w:rPr>
        <w:br/>
      </w:r>
      <w:r>
        <w:rPr>
          <w:rFonts w:hint="eastAsia"/>
        </w:rPr>
        <w:t>　　　　七、液压剪切器行业竞争程度指标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八、液压剪切器行业成熟度综合分析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液压剪切器产业链及经营模式分析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三、液压剪切器销售模式与渠道策略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全球液压剪切器市场发展分析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2024-2025年全球液压剪切器行业发展分析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一、全球液压剪切器行业市场规模与趋势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二、全球液压剪切器行业发展特点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三、全球液压剪切器行业竞争格局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主要国家与地区液压剪切器市场分析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2025-2031年全球液压剪切器行业发展趋势与前景预测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一、液压剪切器技术发展趋势</w:t>
      </w:r>
      <w:r>
        <w:rPr>
          <w:rFonts w:hint="eastAsia"/>
        </w:rPr>
        <w:br/>
      </w:r>
      <w:r>
        <w:rPr>
          <w:rFonts w:hint="eastAsia"/>
        </w:rPr>
        <w:t>　　　　二、液压剪切器行业发展趋势</w:t>
      </w:r>
      <w:r>
        <w:rPr>
          <w:rFonts w:hint="eastAsia"/>
        </w:rPr>
        <w:br/>
      </w:r>
      <w:r>
        <w:rPr>
          <w:rFonts w:hint="eastAsia"/>
        </w:rPr>
        <w:t>　　　　三、液压剪切器行业发展潜力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中国液压剪切器行业市场分析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2024-2025年液压剪切器产能与投资动态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一、国内液压剪切器产能现状与利用效率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二、液压剪切器产能扩张与投资动态分析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液压剪切器行业产量情况分析与趋势预测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一、2019-2024年液压剪切器行业产量与增长趋势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1、2019-2024年液压剪切器产量及增长趋势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2、2019-2024年液压剪切器细分产品产量及份额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二、液压剪切器产量影响因素分析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三、2025-2031年液压剪切器产量预测</w:t>
      </w:r>
      <w:r>
        <w:rPr>
          <w:rFonts w:hint="eastAsia"/>
        </w:rPr>
        <w:br/>
      </w:r>
      <w:r>
        <w:rPr>
          <w:rFonts w:hint="eastAsia"/>
        </w:rPr>
        <w:t>　　第三节 2025-2031年液压剪切器市场需求与销售分析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一、2024-2025年液压剪切器行业需求现状</w:t>
      </w:r>
      <w:r>
        <w:rPr>
          <w:rFonts w:hint="eastAsia"/>
        </w:rPr>
        <w:br/>
      </w:r>
      <w:r>
        <w:rPr>
          <w:rFonts w:hint="eastAsia"/>
        </w:rPr>
        <w:t>　　　　二、液压剪切器客户群体与需求特点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三、2019-2024年液压剪切器行业销售规模分析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四、2025-2031年液压剪切器市场增长潜力与规模预测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中国液压剪切器细分市场分析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一、2024-2025年液压剪切器主要细分产品市场现状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2024-2025年液压剪切器行业技术发展现状及趋势分析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液压剪切器行业技术发展现状分析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国内外液压剪切器行业技术差异与原因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液压剪切器行业技术发展方向、趋势预测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提升液压剪切器行业技术能力策略建议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液压剪切器价格机制与竞争策略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一、2019-2024年液压剪切器市场价格走势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液压剪切器定价策略与方法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2025-2031年液压剪切器价格竞争态势与趋势预测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中国液压剪切器行业重点区域市场研究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2024-2025年重点区域液压剪切器市场发展概况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二、2019-2024年液压剪切器市场需求规模情况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三、2025-2031年液压剪切器行业发展潜力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二、2019-2024年液压剪切器市场需求规模情况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三、2025-2031年液压剪切器行业发展潜力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二、2019-2024年液压剪切器市场需求规模情况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三、2025-2031年液压剪切器行业发展潜力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二、2019-2024年液压剪切器市场需求规模情况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三、2025-2031年液压剪切器行业发展潜力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二、2019-2024年液压剪切器市场需求规模情况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三、2025-2031年液压剪切器行业发展潜力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2019-2024年中国液压剪切器行业进出口情况分析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液压剪切器行业进口规模与来源分析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一、2019-2024年液压剪切器进口规模分析</w:t>
      </w:r>
      <w:r>
        <w:rPr>
          <w:rFonts w:hint="eastAsia"/>
        </w:rPr>
        <w:br/>
      </w:r>
      <w:r>
        <w:rPr>
          <w:rFonts w:hint="eastAsia"/>
        </w:rPr>
        <w:t>　　　　二、液压剪切器主要进口来源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液压剪切器行业出口规模与目的地分析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一、2019-2024年液压剪切器出口规模分析</w:t>
      </w:r>
      <w:r>
        <w:rPr>
          <w:rFonts w:hint="eastAsia"/>
        </w:rPr>
        <w:br/>
      </w:r>
      <w:r>
        <w:rPr>
          <w:rFonts w:hint="eastAsia"/>
        </w:rPr>
        <w:t>　　　　二、液压剪切器主要出口目的地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2019-2024年中国液压剪切器总体规模与财务指标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中国液压剪切器行业总体规模分析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一、液压剪切器企业数量与结构</w:t>
      </w:r>
      <w:r>
        <w:rPr>
          <w:rFonts w:hint="eastAsia"/>
        </w:rPr>
        <w:br/>
      </w:r>
      <w:r>
        <w:rPr>
          <w:rFonts w:hint="eastAsia"/>
        </w:rPr>
        <w:t>　　　　二、液压剪切器从业人员规模</w:t>
      </w:r>
      <w:r>
        <w:rPr>
          <w:rFonts w:hint="eastAsia"/>
        </w:rPr>
        <w:br/>
      </w:r>
      <w:r>
        <w:rPr>
          <w:rFonts w:hint="eastAsia"/>
        </w:rPr>
        <w:t>　　　　三、液压剪切器行业资产状况</w:t>
      </w:r>
      <w:r>
        <w:rPr>
          <w:rFonts w:hint="eastAsia"/>
        </w:rPr>
        <w:br/>
      </w:r>
      <w:r>
        <w:rPr>
          <w:rFonts w:hint="eastAsia"/>
        </w:rPr>
        <w:t>　　第二节 中国液压剪切器行业财务指标总体分析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液压剪切器行业重点企业经营状况分析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液压剪切器重点企业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液压剪切器领先企业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液压剪切器标杆企业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液压剪切器代表企业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液压剪切器龙头企业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液压剪切器重点企业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中国液压剪切器行业竞争格局分析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液压剪切器行业竞争格局总览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2024-2025年液压剪切器行业竞争力分析</w:t>
      </w:r>
      <w:r>
        <w:rPr>
          <w:rFonts w:hint="eastAsia"/>
        </w:rPr>
        <w:br/>
      </w:r>
      <w:r>
        <w:rPr>
          <w:rFonts w:hint="eastAsia"/>
        </w:rPr>
        <w:t>　　　　一、液压剪切器供应商议价能力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四、液压剪切器替代品威胁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2019-2024年液压剪切器行业企业并购活动分析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2024-2025年液压剪切器行业会展与招投标活动分析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一、液压剪切器行业会展活动及其市场影响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2025年中国液压剪切器企业发展策略分析</w:t>
      </w:r>
      <w:r>
        <w:rPr>
          <w:rFonts w:hint="eastAsia"/>
        </w:rPr>
        <w:br/>
      </w:r>
      <w:r>
        <w:rPr>
          <w:rFonts w:hint="eastAsia"/>
        </w:rPr>
        <w:t>　　第一节 液压剪切器市场策略分析</w:t>
      </w:r>
      <w:r>
        <w:rPr>
          <w:rFonts w:hint="eastAsia"/>
        </w:rPr>
        <w:br/>
      </w:r>
      <w:r>
        <w:rPr>
          <w:rFonts w:hint="eastAsia"/>
        </w:rPr>
        <w:t>　　　　一、液压剪切器市场定位与拓展策略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二、液压剪切器市场细分与目标客户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液压剪切器销售策略分析</w:t>
      </w:r>
      <w:r>
        <w:rPr>
          <w:rFonts w:hint="eastAsia"/>
        </w:rPr>
        <w:br/>
      </w:r>
      <w:r>
        <w:rPr>
          <w:rFonts w:hint="eastAsia"/>
        </w:rPr>
        <w:t>　　　　一、液压剪切器销售渠道与网络建设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提高液压剪切器企业竞争力建议</w:t>
      </w:r>
      <w:r>
        <w:rPr>
          <w:rFonts w:hint="eastAsia"/>
        </w:rPr>
        <w:br/>
      </w:r>
      <w:r>
        <w:rPr>
          <w:rFonts w:hint="eastAsia"/>
        </w:rPr>
        <w:t>　　　　一、液压剪切器技术创新与管理优化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液压剪切器品牌战略思考</w:t>
      </w:r>
      <w:r>
        <w:rPr>
          <w:rFonts w:hint="eastAsia"/>
        </w:rPr>
        <w:br/>
      </w:r>
      <w:r>
        <w:rPr>
          <w:rFonts w:hint="eastAsia"/>
        </w:rPr>
        <w:t>　　　　一、液压剪切器品牌建设与维护</w:t>
      </w:r>
      <w:r>
        <w:rPr>
          <w:rFonts w:hint="eastAsia"/>
        </w:rPr>
        <w:br/>
      </w:r>
      <w:r>
        <w:rPr>
          <w:rFonts w:hint="eastAsia"/>
        </w:rPr>
        <w:t>　　　　二、液压剪切器品牌影响力与市场竞争力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中国液压剪切器行业风险与对策</w:t>
      </w:r>
      <w:r>
        <w:rPr>
          <w:rFonts w:hint="eastAsia"/>
        </w:rPr>
        <w:br/>
      </w:r>
      <w:r>
        <w:rPr>
          <w:rFonts w:hint="eastAsia"/>
        </w:rPr>
        <w:t>　　第一节 液压剪切器行业SWOT分析</w:t>
      </w:r>
      <w:r>
        <w:rPr>
          <w:rFonts w:hint="eastAsia"/>
        </w:rPr>
        <w:br/>
      </w:r>
      <w:r>
        <w:rPr>
          <w:rFonts w:hint="eastAsia"/>
        </w:rPr>
        <w:t>　　　　一、液压剪切器行业优势分析</w:t>
      </w:r>
      <w:r>
        <w:rPr>
          <w:rFonts w:hint="eastAsia"/>
        </w:rPr>
        <w:br/>
      </w:r>
      <w:r>
        <w:rPr>
          <w:rFonts w:hint="eastAsia"/>
        </w:rPr>
        <w:t>　　　　二、液压剪切器行业劣势分析</w:t>
      </w:r>
      <w:r>
        <w:rPr>
          <w:rFonts w:hint="eastAsia"/>
        </w:rPr>
        <w:br/>
      </w:r>
      <w:r>
        <w:rPr>
          <w:rFonts w:hint="eastAsia"/>
        </w:rPr>
        <w:t>　　　　三、液压剪切器市场机会探索</w:t>
      </w:r>
      <w:r>
        <w:rPr>
          <w:rFonts w:hint="eastAsia"/>
        </w:rPr>
        <w:br/>
      </w:r>
      <w:r>
        <w:rPr>
          <w:rFonts w:hint="eastAsia"/>
        </w:rPr>
        <w:t>　　　　四、液压剪切器市场威胁评估</w:t>
      </w:r>
      <w:r>
        <w:rPr>
          <w:rFonts w:hint="eastAsia"/>
        </w:rPr>
        <w:br/>
      </w:r>
      <w:r>
        <w:rPr>
          <w:rFonts w:hint="eastAsia"/>
        </w:rPr>
        <w:t>　　第二节 液压剪切器行业风险及对策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2025-2031年中国液压剪切器行业前景与发展趋势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液压剪切器行业发展环境分析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2025-2031年液压剪切器行业发展趋势与方向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一、液压剪切器行业发展方向预测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二、液压剪切器发展趋势分析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2025-2031年液压剪切器行业发展潜力与机遇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一、液压剪切器市场发展潜力评估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二、液压剪切器新兴市场与机遇探索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液压剪切器行业研究结论与建议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液压剪切器行业发展建议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2019-2024年中国液压剪切器市场规模及增长情况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2019-2024年中国液压剪切器行业产量及增长趋势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2025-2031年中国液压剪切器行业产量预测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2019-2024年中国液压剪切器行业市场需求及增长情况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2025-2031年中国液压剪切器行业市场需求预测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2019-2024年中国液压剪切器行业利润及增长情况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**地区液压剪切器市场规模及增长情况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**地区液压剪切器行业市场需求情况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**地区液压剪切器市场规模及增长情况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**地区液压剪切器行业市场需求情况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2019-2024年中国液压剪切器行业进口量及增速统计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2019-2024年中国液压剪切器行业出口量及增速统计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液压剪切器重点企业经营情况分析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2025年液压剪切器市场前景分析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2025-2031年中国液压剪切器市场需求预测</w:t>
      </w:r>
      <w:r>
        <w:rPr>
          <w:rFonts w:hint="eastAsia"/>
        </w:rPr>
        <w:br/>
      </w:r>
      <w:r>
        <w:rPr>
          <w:rFonts w:hint="eastAsia"/>
        </w:rPr>
        <w:t>　　图表 2025年液压剪切器发展趋势预测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d507cb57d4fbd" w:history="1">
        <w:r>
          <w:rPr>
            <w:rStyle w:val="Hyperlink"/>
          </w:rPr>
          <w:t>2025-2031年中国液压剪切器市场调查研究与前景趋势报告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d507cb57d4fbd" w:history="1">
        <w:r>
          <w:rPr>
            <w:rStyle w:val="Hyperlink"/>
          </w:rPr>
          <w:t>https://www.20087.com/2/07/YeYaJianQieQiShiChangQianJing.html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热点：电动液压剪切钳、液压剪切器使用方法、液压剪刀、液压剪切器用途、液压剪切机、液压剪切器的额定工作压力为()MPa、缩管机工作原理图、液压剪切器结构图、液压切割机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22f4727f74bb3" w:history="1">
      <w:r>
        <w:rPr>
          <w:rStyle w:val="Hyperlink"/>
        </w:rPr>
        <w:t>2025-2031年中国液压剪切器市场调查研究与前景趋势报告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eYaJianQieQiShiChangQianJing.html" TargetMode="External" Id="R325d507cb57d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eYaJianQieQiShiChangQianJing.html" TargetMode="External" Id="Rcb322f4727f7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2024-09-24T05:23:45Z</dcterms:created>
  <dcterms:modified xsi:type="dcterms:W3CDTF">2024-09-24T06:23:45Z</dcterms:modified>
  <dc:subject>2025-2031年中国液压剪切器市场调查研究与前景趋势报告</dc:subject>
  <dc:title>2025-2031年中国液压剪切器市场调查研究与前景趋势报告</dc:title>
  <cp:keywords>2025-2031年中国液压剪切器市场调查研究与前景趋势报告</cp:keywords>
  <dc:description>2025-2031年中国液压剪切器市场调查研究与前景趋势报告</dc:description>
</cp:coreProperties>
</file>