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8d1c216ac4578" w:history="1">
              <w:r>
                <w:rPr>
                  <w:rStyle w:val="Hyperlink"/>
                </w:rPr>
                <w:t>2024-2030年中国液晶净水器显示屏行业现状分析与发展前景研究报告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8d1c216ac4578" w:history="1">
              <w:r>
                <w:rPr>
                  <w:rStyle w:val="Hyperlink"/>
                </w:rPr>
                <w:t>2024-2030年中国液晶净水器显示屏行业现状分析与发展前景研究报告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8d1c216ac4578" w:history="1">
                <w:r>
                  <w:rPr>
                    <w:rStyle w:val="Hyperlink"/>
                  </w:rPr>
                  <w:t>https://www.20087.com/2/87/YeJingJingShuiQiXianShiPingXianZhuangYuQianJingFenXi.html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净水器显示屏是现代净水设备中不可或缺的组成部分，它不仅能够显示水质净化状态，还能提供滤芯更换提醒、故障报警等功能。随着消费者对饮用水安全的关注度不断提高，净水器市场的快速发展带动了对液晶显示屏需求的增长。这类显示屏通常具有较高的分辨率和对比度，能够在各种光照条件下清晰显示信息。此外，随着智能家居概念的普及，液晶净水器显示屏还集成了WiFi连接、手机App远程控制等功能，使用户能够更加方便地管理和监控水质情况。</w:t>
      </w:r>
      <w:r>
        <w:rPr>
          <w:rFonts w:hint="eastAsia"/>
        </w:rPr>
        <w:br/>
      </w:r>
      <w:r>
        <w:rPr>
          <w:rFonts w:hint="eastAsia"/>
        </w:rPr>
        <w:t>　　未来，液晶净水器显示屏的发展将更加注重智能化与用户体验。智能化方面，通过集成AI技术，实现对水质数据的智能分析和预测，帮助用户更好地了解水质变化趋势；用户体验方面，则是通过优化界面设计，使信息展示更加直观易懂，并提供更加便捷的操作方式。此外，随着环保意识的增强，未来的液晶净水器显示屏将更加注重节能设计，采用低功耗材料和技术，减少能源消耗。同时，为了提升产品的耐用性和可靠性，显示屏的设计将更加注重防水、防尘等防护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8d1c216ac4578" w:history="1">
        <w:r>
          <w:rPr>
            <w:rStyle w:val="Hyperlink"/>
          </w:rPr>
          <w:t>2024-2030年中国液晶净水器显示屏行业现状分析与发展前景研究报告</w:t>
        </w:r>
      </w:hyperlink>
      <w:r>
        <w:rPr>
          <w:rFonts w:hint="eastAsia"/>
        </w:rPr>
        <w:t>》深入调研了中国液晶净水器显示屏行业的产业链结构、市场规模与需求，全面分析了液晶净水器显示屏价格动态、行业现状及市场前景。液晶净水器显示屏报告科学预测了未来液晶净水器显示屏发展趋势，并重点关注了液晶净水器显示屏重点企业，深入剖析了竞争格局、市场集中度及品牌影响力。同时，液晶净水器显示屏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液晶净水器显示屏行业概述</w:t>
      </w:r>
      <w:r>
        <w:rPr>
          <w:rFonts w:hint="eastAsia"/>
        </w:rPr>
        <w:br/>
      </w:r>
      <w:r>
        <w:rPr>
          <w:rFonts w:hint="eastAsia"/>
        </w:rPr>
        <w:t>　　第一节 液晶净水器显示屏定义与分类</w:t>
      </w:r>
      <w:r>
        <w:rPr>
          <w:rFonts w:hint="eastAsia"/>
        </w:rPr>
        <w:br/>
      </w:r>
      <w:r>
        <w:rPr>
          <w:rFonts w:hint="eastAsia"/>
        </w:rPr>
        <w:t>　　第二节 液晶净水器显示屏应用领域</w:t>
      </w:r>
      <w:r>
        <w:rPr>
          <w:rFonts w:hint="eastAsia"/>
        </w:rPr>
        <w:br/>
      </w:r>
      <w:r>
        <w:rPr>
          <w:rFonts w:hint="eastAsia"/>
        </w:rPr>
        <w:t>　　第三节 液晶净水器显示屏行业经济指标分析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液晶净水器显示屏产业链及经营模式分析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三、液晶净水器显示屏销售模式及销售渠道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全球液晶净水器显示屏市场发展综述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2019-2023年全球液晶净水器显示屏市场规模与趋势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主要国家与地区液晶净水器显示屏市场分析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2024-2030年全球液晶净水器显示屏行业发展趋势与前景预测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中国液晶净水器显示屏行业市场分析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2023-2024年液晶净水器显示屏产能与投资动态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一、国内液晶净水器显示屏产能及利用情况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二、液晶净水器显示屏产能扩张与投资动态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2024-2030年液晶净水器显示屏行业产量统计与趋势预测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一、2019-2023年液晶净水器显示屏行业产量数据统计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1、2019-2023年液晶净水器显示屏产量及增长趋势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2、2019-2023年液晶净水器显示屏细分产品产量及份额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二、影响液晶净水器显示屏产量的关键因素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三、2024-2030年液晶净水器显示屏产量预测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2024-2030年液晶净水器显示屏市场需求与销售分析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一、2023-2024年液晶净水器显示屏行业需求现状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二、液晶净水器显示屏客户群体与需求特点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三、2019-2023年液晶净水器显示屏行业销售规模分析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四、2024-2030年液晶净水器显示屏市场增长潜力与规模预测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中国液晶净水器显示屏细分市场与下游应用领域分析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液晶净水器显示屏细分市场分析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一、2023-2024年液晶净水器显示屏主要细分产品市场现状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液晶净水器显示屏下游应用与客户群体分析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一、2023-2024年液晶净水器显示屏各应用领域市场现状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2023-2024年中国液晶净水器显示屏技术发展研究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当前液晶净水器显示屏技术发展现状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国内外液晶净水器显示屏技术差异与原因</w:t>
      </w:r>
      <w:r>
        <w:rPr>
          <w:rFonts w:hint="eastAsia"/>
        </w:rPr>
        <w:br/>
      </w:r>
      <w:r>
        <w:rPr>
          <w:rFonts w:hint="eastAsia"/>
        </w:rPr>
        <w:t>　　第三节 液晶净水器显示屏技术创新与发展趋势预测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技术进步对液晶净水器显示屏行业的影响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液晶净水器显示屏价格机制与竞争策略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一、2019-2023年液晶净水器显示屏市场价格走势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液晶净水器显示屏定价策略与方法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2024-2030年液晶净水器显示屏价格竞争态势与趋势预测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中国液晶净水器显示屏行业重点区域市场研究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2023-2024年重点区域液晶净水器显示屏市场发展概况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二、2019-2023年液晶净水器显示屏市场需求规模情况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三、2024-2030年液晶净水器显示屏行业发展潜力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二、2019-2023年液晶净水器显示屏市场需求规模情况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三、2024-2030年液晶净水器显示屏行业发展潜力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二、2019-2023年液晶净水器显示屏市场需求规模情况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三、2024-2030年液晶净水器显示屏行业发展潜力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二、2019-2023年液晶净水器显示屏市场需求规模情况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三、2024-2030年液晶净水器显示屏行业发展潜力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二、2019-2023年液晶净水器显示屏市场需求规模情况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三、2024-2030年液晶净水器显示屏行业发展潜力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2019-2023年中国液晶净水器显示屏行业进出口情况分析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液晶净水器显示屏行业进口情况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一、2019-2023年液晶净水器显示屏进口规模及增长情况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二、液晶净水器显示屏主要进口来源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液晶净水器显示屏行业出口情况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一、2019-2023年液晶净水器显示屏出口规模及增长情况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二、液晶净水器显示屏主要出口目的地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2019-2023年中国液晶净水器显示屏行业总体发展与财务状况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2019-2023年中国液晶净水器显示屏行业规模情况</w:t>
      </w:r>
      <w:r>
        <w:rPr>
          <w:rFonts w:hint="eastAsia"/>
        </w:rPr>
        <w:br/>
      </w:r>
      <w:r>
        <w:rPr>
          <w:rFonts w:hint="eastAsia"/>
        </w:rPr>
        <w:t>　　　　一、液晶净水器显示屏行业企业数量规模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二、液晶净水器显示屏行业从业人员规模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三、液晶净水器显示屏行业市场敏感性分析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2019-2023年中国液晶净水器显示屏行业财务能力分析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一、液晶净水器显示屏行业盈利能力</w:t>
      </w:r>
      <w:r>
        <w:rPr>
          <w:rFonts w:hint="eastAsia"/>
        </w:rPr>
        <w:br/>
      </w:r>
      <w:r>
        <w:rPr>
          <w:rFonts w:hint="eastAsia"/>
        </w:rPr>
        <w:t>　　　　二、液晶净水器显示屏行业偿债能力</w:t>
      </w:r>
      <w:r>
        <w:rPr>
          <w:rFonts w:hint="eastAsia"/>
        </w:rPr>
        <w:br/>
      </w:r>
      <w:r>
        <w:rPr>
          <w:rFonts w:hint="eastAsia"/>
        </w:rPr>
        <w:t>　　　　三、液晶净水器显示屏行业营运能力</w:t>
      </w:r>
      <w:r>
        <w:rPr>
          <w:rFonts w:hint="eastAsia"/>
        </w:rPr>
        <w:br/>
      </w:r>
      <w:r>
        <w:rPr>
          <w:rFonts w:hint="eastAsia"/>
        </w:rPr>
        <w:t>　　　　四、液晶净水器显示屏行业发展能力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液晶净水器显示屏行业重点企业调研分析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二、企业液晶净水器显示屏业务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二、企业液晶净水器显示屏业务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二、企业液晶净水器显示屏业务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二、企业液晶净水器显示屏业务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二、企业液晶净水器显示屏业务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二、企业液晶净水器显示屏业务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中国液晶净水器显示屏行业竞争格局分析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液晶净水器显示屏行业竞争格局总览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2023-2024年液晶净水器显示屏行业竞争力分析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2019-2023年液晶净水器显示屏行业企业并购活动分析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2023-2024年液晶净水器显示屏行业会展与招投标活动分析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一、液晶净水器显示屏行业会展活动及其市场影响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2024年中国液晶净水器显示屏企业发展企业发展策略与建议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液晶净水器显示屏销售模式与渠道策略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液晶净水器显示屏品牌与市场推广策略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液晶净水器显示屏研发投入与技术创新能力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液晶净水器显示屏合作联盟与资源整合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中国液晶净水器显示屏行业风险与对策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液晶净水器显示屏行业SWOT分析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一、液晶净水器显示屏行业优势</w:t>
      </w:r>
      <w:r>
        <w:rPr>
          <w:rFonts w:hint="eastAsia"/>
        </w:rPr>
        <w:br/>
      </w:r>
      <w:r>
        <w:rPr>
          <w:rFonts w:hint="eastAsia"/>
        </w:rPr>
        <w:t>　　　　二、液晶净水器显示屏行业劣势</w:t>
      </w:r>
      <w:r>
        <w:rPr>
          <w:rFonts w:hint="eastAsia"/>
        </w:rPr>
        <w:br/>
      </w:r>
      <w:r>
        <w:rPr>
          <w:rFonts w:hint="eastAsia"/>
        </w:rPr>
        <w:t>　　　　三、液晶净水器显示屏市场机会</w:t>
      </w:r>
      <w:r>
        <w:rPr>
          <w:rFonts w:hint="eastAsia"/>
        </w:rPr>
        <w:br/>
      </w:r>
      <w:r>
        <w:rPr>
          <w:rFonts w:hint="eastAsia"/>
        </w:rPr>
        <w:t>　　　　四、液晶净水器显示屏市场威胁</w:t>
      </w:r>
      <w:r>
        <w:rPr>
          <w:rFonts w:hint="eastAsia"/>
        </w:rPr>
        <w:br/>
      </w:r>
      <w:r>
        <w:rPr>
          <w:rFonts w:hint="eastAsia"/>
        </w:rPr>
        <w:t>　　第二节 液晶净水器显示屏行业风险及对策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2024-2030年中国液晶净水器显示屏行业前景与发展趋势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2023-2024年液晶净水器显示屏行业发展环境分析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一、液晶净水器显示屏行业主管部门与监管体制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二、液晶净水器显示屏行业主要法律法规及政策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三、液晶净水器显示屏行业标准与质量监管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2024-2030年液晶净水器显示屏行业发展趋势与方向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2024-2030年液晶净水器显示屏行业发展潜力与机遇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液晶净水器显示屏行业研究结论与建议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中-智-林-－液晶净水器显示屏行业发展建议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液晶净水器显示屏行业历程</w:t>
      </w:r>
      <w:r>
        <w:rPr>
          <w:rFonts w:hint="eastAsia"/>
        </w:rPr>
        <w:br/>
      </w:r>
      <w:r>
        <w:rPr>
          <w:rFonts w:hint="eastAsia"/>
        </w:rPr>
        <w:t>　　图表 液晶净水器显示屏行业生命周期</w:t>
      </w:r>
      <w:r>
        <w:rPr>
          <w:rFonts w:hint="eastAsia"/>
        </w:rPr>
        <w:br/>
      </w:r>
      <w:r>
        <w:rPr>
          <w:rFonts w:hint="eastAsia"/>
        </w:rPr>
        <w:t>　　图表 液晶净水器显示屏行业产业链分析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2019-2023年液晶净水器显示屏行业市场容量分析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2023年中国液晶净水器显示屏行业需求领域分布格局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2023年中国液晶净水器显示屏进口国家及地区分析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2023年中国液晶净水器显示屏出口国家及地区分析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2019-2023年中国液晶净水器显示屏行业企业平均规模情况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**地区液晶净水器显示屏市场规模及增长情况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**地区液晶净水器显示屏行业市场需求情况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**地区液晶净水器显示屏市场规模及增长情况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**地区液晶净水器显示屏行业市场需求情况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**地区液晶净水器显示屏市场规模及增长情况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**地区液晶净水器显示屏行业市场需求情况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**地区液晶净水器显示屏市场规模及增长情况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**地区液晶净水器显示屏行业市场需求情况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液晶净水器显示屏企业信息</w:t>
      </w:r>
      <w:r>
        <w:rPr>
          <w:rFonts w:hint="eastAsia"/>
        </w:rPr>
        <w:br/>
      </w:r>
      <w:r>
        <w:rPr>
          <w:rFonts w:hint="eastAsia"/>
        </w:rPr>
        <w:t>　　图表 液晶净水器显示屏企业经营情况分析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液晶净水器显示屏重点企业（三）成长能力情况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2024-2030年中国液晶净水器显示屏行业产能预测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2024-2030年中国液晶净水器显示屏行业产量预测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2024-2030年中国液晶净水器显示屏市场需求量预测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2024-2030年中国液晶净水器显示屏行业供需平衡预测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2024-2030年中国液晶净水器显示屏行业市场容量预测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2024-2030年中国液晶净水器显示屏行业市场规模预测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2024-2030年中国液晶净水器显示屏市场前景分析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2024-2030年中国液晶净水器显示屏发展趋势预测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8d1c216ac4578" w:history="1">
        <w:r>
          <w:rPr>
            <w:rStyle w:val="Hyperlink"/>
          </w:rPr>
          <w:t>2024-2030年中国液晶净水器显示屏行业现状分析与发展前景研究报告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8d1c216ac4578" w:history="1">
        <w:r>
          <w:rPr>
            <w:rStyle w:val="Hyperlink"/>
          </w:rPr>
          <w:t>https://www.20087.com/2/87/YeJingJingShuiQiXianShiPingXianZhuangYuQianJingFenXi.html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29e077bfe4697" w:history="1">
      <w:r>
        <w:rPr>
          <w:rStyle w:val="Hyperlink"/>
        </w:rPr>
        <w:t>2024-2030年中国液晶净水器显示屏行业现状分析与发展前景研究报告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eJingJingShuiQiXianShiPingXianZhuangYuQianJingFenXi.html" TargetMode="External" Id="R0778d1c216ac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eJingJingShuiQiXianShiPingXianZhuangYuQianJingFenXi.html" TargetMode="External" Id="R39a29e077bf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2024-09-19T04:11:44Z</dcterms:created>
  <dcterms:modified xsi:type="dcterms:W3CDTF">2024-09-19T05:11:44Z</dcterms:modified>
  <dc:subject>2024-2030年中国液晶净水器显示屏行业现状分析与发展前景研究报告</dc:subject>
  <dc:title>2024-2030年中国液晶净水器显示屏行业现状分析与发展前景研究报告</dc:title>
  <cp:keywords>2024-2030年中国液晶净水器显示屏行业现状分析与发展前景研究报告</cp:keywords>
  <dc:description>2024-2030年中国液晶净水器显示屏行业现状分析与发展前景研究报告</dc:description>
</cp:coreProperties>
</file>