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cafbc4e7342bf" w:history="1">
              <w:r>
                <w:rPr>
                  <w:rStyle w:val="Hyperlink"/>
                </w:rPr>
                <w:t>2025-2031年中国环保型房屋市场现状调研分析与发展前景报告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cafbc4e7342bf" w:history="1">
              <w:r>
                <w:rPr>
                  <w:rStyle w:val="Hyperlink"/>
                </w:rPr>
                <w:t>2025-2031年中国环保型房屋市场现状调研分析与发展前景报告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bcafbc4e7342bf" w:history="1">
                <w:r>
                  <w:rPr>
                    <w:rStyle w:val="Hyperlink"/>
                  </w:rPr>
                  <w:t>https://www.20087.com/2/07/HuanBaoXingFangWuFaZhanQianJing.html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型房屋是在建筑设计、材料选用、能源利用与施工过程中注重节能减排、资源循环与生态友好的建筑形式，具备能耗低、污染少、可持续性强等特点，广泛应用于住宅、办公、教育、医疗等多个建筑领域。其核心技术涵盖被动式节能设计、可再生能源集成、绿色建材应用、雨水回收系统等，部分产品结合模块化建造、装配式结构、智能温控系统等工艺，提升居住的舒适性与能效表现。目前，环保型房屋在节能效率、材料环保性、施工周期控制等方面持续优化，部分企业加强建筑保温材料改进、太阳能利用系统优化、建筑废弃物回收等方向的研发，提升产品的市场适应性与社会价值。然而，部分产品在初期建造成本控制、气候适应性调节、绿色认证体系对接方面仍存在一定局限，影响其在大众市场与寒冷地区中的广泛应用。</w:t>
      </w:r>
      <w:r>
        <w:rPr>
          <w:rFonts w:hint="eastAsia"/>
        </w:rPr>
        <w:br/>
      </w:r>
      <w:r>
        <w:rPr>
          <w:rFonts w:hint="eastAsia"/>
        </w:rPr>
        <w:t>　　未来，环保型房屋将向模块化装配化、能源自给化和智能生态化方向发展。随着建筑行业向绿色低碳与智能制造方向演进，环保型房屋将在标准化模块设计、快速装配工艺、轻量化结构等方面持续优化，增强其在城市更新、灾后重建、保障性住房等场景中的推广能力。同时，能源自给化将成为发展趋势，推动光伏一体化建筑（BIPV）、地源热泵、风能辅助等可再生能源系统的深度集成，提升环保型房屋在能源独立与碳中和目标下的竞争力。在智能生态化方面，企业将加强智能温控、空气质量调节、生态水循环等系统的融合设计，拓展环保型房屋在智慧社区、生态园区、低碳城市中的应用空间。此外，随着建筑科技与可持续发展理念的发展，环保型房屋将在绿色建造、能源替代、智能融合等领域持续拓展，推动产业向模块制造、能源自给、生态导向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cafbc4e7342bf" w:history="1">
        <w:r>
          <w:rPr>
            <w:rStyle w:val="Hyperlink"/>
          </w:rPr>
          <w:t>2025-2031年中国环保型房屋市场现状调研分析与发展前景报告</w:t>
        </w:r>
      </w:hyperlink>
      <w:r>
        <w:rPr>
          <w:rFonts w:hint="eastAsia"/>
        </w:rPr>
        <w:t>》系统分析了我国环保型房屋行业的市场规模、市场需求及价格动态，深入探讨了环保型房屋产业链结构与发展特点。报告对环保型房屋细分市场进行了详细剖析，基于科学数据预测了市场前景及未来发展趋势，同时聚焦环保型房屋重点企业，评估了品牌影响力、市场竞争力及行业集中度变化。通过专业分析与客观洞察，报告为投资者、产业链相关企业及政府决策部门提供了重要参考，是把握环保型房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环保型房屋产业概述</w:t>
      </w:r>
      <w:r>
        <w:rPr>
          <w:rFonts w:hint="eastAsia"/>
        </w:rPr>
        <w:br/>
      </w:r>
      <w:r>
        <w:rPr>
          <w:rFonts w:hint="eastAsia"/>
        </w:rPr>
        <w:t>　　第一节 环保型房屋定义与分类</w:t>
      </w:r>
      <w:r>
        <w:rPr>
          <w:rFonts w:hint="eastAsia"/>
        </w:rPr>
        <w:br/>
      </w:r>
      <w:r>
        <w:rPr>
          <w:rFonts w:hint="eastAsia"/>
        </w:rPr>
        <w:t>　　第二节 环保型房屋产业链结构及关键环节剖析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环保型房屋商业模式与盈利模式解析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环保型房屋经济指标与行业评估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全球环保型房屋市场发展综述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2019-2024年全球环保型房屋市场规模及增长趋势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主要国家与地区环保型房屋市场对比</w:t>
      </w:r>
      <w:r>
        <w:rPr>
          <w:rFonts w:hint="eastAsia"/>
        </w:rPr>
        <w:br/>
      </w:r>
      <w:r>
        <w:rPr>
          <w:rFonts w:hint="eastAsia"/>
        </w:rPr>
        <w:t>　　第三节 2025-2031年全球环保型房屋行业发展趋势与前景预测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国际环保型房屋市场发展趋势及对我国启示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二、对我国环保型房屋市场的借鉴意义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中国环保型房屋行业市场规模分析与预测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环保型房屋市场的总体规模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一、2019-2024年环保型房屋市场规模变化及趋势分析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二、2025年环保型房屋行业市场规模特点</w:t>
      </w:r>
      <w:r>
        <w:rPr>
          <w:rFonts w:hint="eastAsia"/>
        </w:rPr>
        <w:br/>
      </w:r>
      <w:r>
        <w:rPr>
          <w:rFonts w:hint="eastAsia"/>
        </w:rPr>
        <w:t>　　第二节 环保型房屋市场规模的构成</w:t>
      </w:r>
      <w:r>
        <w:rPr>
          <w:rFonts w:hint="eastAsia"/>
        </w:rPr>
        <w:br/>
      </w:r>
      <w:r>
        <w:rPr>
          <w:rFonts w:hint="eastAsia"/>
        </w:rPr>
        <w:t>　　　　一、环保型房屋客户群体特征与偏好分析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二、不同类型环保型房屋市场规模分布</w:t>
      </w:r>
      <w:r>
        <w:rPr>
          <w:rFonts w:hint="eastAsia"/>
        </w:rPr>
        <w:br/>
      </w:r>
      <w:r>
        <w:rPr>
          <w:rFonts w:hint="eastAsia"/>
        </w:rPr>
        <w:t>　　　　三、各地区环保型房屋市场规模差异与特点</w:t>
      </w:r>
      <w:r>
        <w:rPr>
          <w:rFonts w:hint="eastAsia"/>
        </w:rPr>
        <w:br/>
      </w:r>
      <w:r>
        <w:rPr>
          <w:rFonts w:hint="eastAsia"/>
        </w:rPr>
        <w:t>　　第三节 环保型房屋市场规模的预测与展望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一、未来几年环保型房屋市场规模增长预测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2024-2025年环保型房屋行业技术发展现状及趋势分析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环保型房屋行业技术发展现状分析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国内外环保型房屋行业技术差距分析及差距形成的主要原因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环保型房屋行业技术发展方向、趋势预测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提升环保型房屋行业技术能力策略建议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2019-2024年中国环保型房屋行业总体发展与财务状况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2019-2024年环保型房屋行业规模情况</w:t>
      </w:r>
      <w:r>
        <w:rPr>
          <w:rFonts w:hint="eastAsia"/>
        </w:rPr>
        <w:br/>
      </w:r>
      <w:r>
        <w:rPr>
          <w:rFonts w:hint="eastAsia"/>
        </w:rPr>
        <w:t>　　　　一、环保型房屋行业企业数量规模</w:t>
      </w:r>
      <w:r>
        <w:rPr>
          <w:rFonts w:hint="eastAsia"/>
        </w:rPr>
        <w:br/>
      </w:r>
      <w:r>
        <w:rPr>
          <w:rFonts w:hint="eastAsia"/>
        </w:rPr>
        <w:t>　　　　二、环保型房屋行业从业人员规模</w:t>
      </w:r>
      <w:r>
        <w:rPr>
          <w:rFonts w:hint="eastAsia"/>
        </w:rPr>
        <w:br/>
      </w:r>
      <w:r>
        <w:rPr>
          <w:rFonts w:hint="eastAsia"/>
        </w:rPr>
        <w:t>　　　　三、环保型房屋行业市场敏感性分析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2019-2024年环保型房屋行业财务能力分析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一、环保型房屋行业盈利能力</w:t>
      </w:r>
      <w:r>
        <w:rPr>
          <w:rFonts w:hint="eastAsia"/>
        </w:rPr>
        <w:br/>
      </w:r>
      <w:r>
        <w:rPr>
          <w:rFonts w:hint="eastAsia"/>
        </w:rPr>
        <w:t>　　　　二、环保型房屋行业偿债能力</w:t>
      </w:r>
      <w:r>
        <w:rPr>
          <w:rFonts w:hint="eastAsia"/>
        </w:rPr>
        <w:br/>
      </w:r>
      <w:r>
        <w:rPr>
          <w:rFonts w:hint="eastAsia"/>
        </w:rPr>
        <w:t>　　　　三、环保型房屋行业营运能力</w:t>
      </w:r>
      <w:r>
        <w:rPr>
          <w:rFonts w:hint="eastAsia"/>
        </w:rPr>
        <w:br/>
      </w:r>
      <w:r>
        <w:rPr>
          <w:rFonts w:hint="eastAsia"/>
        </w:rPr>
        <w:t>　　　　四、环保型房屋行业发展能力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中国环保型房屋行业细分市场调研与机会挖掘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环保型房屋细分市场（一）市场调研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环保型房屋细分市场（二）市场调研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中国环保型房屋行业区域市场调研分析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2019-2024年中国环保型房屋行业重点区域调研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一、重点地区（一）环保型房屋市场规模与特点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二、重点地区（二）环保型房屋市场规模及特点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三、重点地区（三）环保型房屋市场规模及特点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四、重点地区（四）环保型房屋市场规模及特点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不同区域环保型房屋市场的对比与启示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二、环保型房屋市场拓展策略与建议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中国环保型房屋行业的营销渠道与客户分析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环保型房屋行业渠道分析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二、各类渠道对环保型房屋行业的影响</w:t>
      </w:r>
      <w:r>
        <w:rPr>
          <w:rFonts w:hint="eastAsia"/>
        </w:rPr>
        <w:br/>
      </w:r>
      <w:r>
        <w:rPr>
          <w:rFonts w:hint="eastAsia"/>
        </w:rPr>
        <w:t>　　　　三、主要环保型房屋企业渠道策略研究</w:t>
      </w:r>
      <w:r>
        <w:rPr>
          <w:rFonts w:hint="eastAsia"/>
        </w:rPr>
        <w:br/>
      </w:r>
      <w:r>
        <w:rPr>
          <w:rFonts w:hint="eastAsia"/>
        </w:rPr>
        <w:t>　　第二节 环保型房屋行业客户分析与定位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中国环保型房屋行业竞争格局及策略选择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环保型房屋行业总体市场竞争状况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一、环保型房屋行业竞争结构分析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二、环保型房屋企业竞争格局与集中度评估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三、环保型房屋行业SWOT分析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环保型房屋行业重点企业调研分析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环保型房屋企业发展策略分析</w:t>
      </w:r>
      <w:r>
        <w:rPr>
          <w:rFonts w:hint="eastAsia"/>
        </w:rPr>
        <w:br/>
      </w:r>
      <w:r>
        <w:rPr>
          <w:rFonts w:hint="eastAsia"/>
        </w:rPr>
        <w:t>　　第一节 环保型房屋市场与销售策略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环保型房屋品牌战略思考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中国环保型房屋行业发展环境分析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二、环保型房屋行业主管部门、监管体制及相关政策法规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3、环保型房屋行业的主要法律、法规和政策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4、2025年环保型房屋行业法律法规和政策对行业的影响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二、环保型房屋消费者需求分析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一、环保型房屋技术的应用与创新</w:t>
      </w:r>
      <w:r>
        <w:rPr>
          <w:rFonts w:hint="eastAsia"/>
        </w:rPr>
        <w:br/>
      </w:r>
      <w:r>
        <w:rPr>
          <w:rFonts w:hint="eastAsia"/>
        </w:rPr>
        <w:t>　　　　二、环保型房屋行业发展的技术趋势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2025-2031年环保型房屋行业展趋势预测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2025-2031年环保型房屋市场发展前景分析</w:t>
      </w:r>
      <w:r>
        <w:rPr>
          <w:rFonts w:hint="eastAsia"/>
        </w:rPr>
        <w:br/>
      </w:r>
      <w:r>
        <w:rPr>
          <w:rFonts w:hint="eastAsia"/>
        </w:rPr>
        <w:t>　　　　一、环保型房屋市场发展潜力</w:t>
      </w:r>
      <w:r>
        <w:rPr>
          <w:rFonts w:hint="eastAsia"/>
        </w:rPr>
        <w:br/>
      </w:r>
      <w:r>
        <w:rPr>
          <w:rFonts w:hint="eastAsia"/>
        </w:rPr>
        <w:t>　　　　二、环保型房屋市场前景分析</w:t>
      </w:r>
      <w:r>
        <w:rPr>
          <w:rFonts w:hint="eastAsia"/>
        </w:rPr>
        <w:br/>
      </w:r>
      <w:r>
        <w:rPr>
          <w:rFonts w:hint="eastAsia"/>
        </w:rPr>
        <w:t>　　　　三、环保型房屋细分行业发展前景分析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2025-2031年环保型房屋发展趋势预测</w:t>
      </w:r>
      <w:r>
        <w:rPr>
          <w:rFonts w:hint="eastAsia"/>
        </w:rPr>
        <w:br/>
      </w:r>
      <w:r>
        <w:rPr>
          <w:rFonts w:hint="eastAsia"/>
        </w:rPr>
        <w:t>　　　　一、环保型房屋发展趋势预测</w:t>
      </w:r>
      <w:r>
        <w:rPr>
          <w:rFonts w:hint="eastAsia"/>
        </w:rPr>
        <w:br/>
      </w:r>
      <w:r>
        <w:rPr>
          <w:rFonts w:hint="eastAsia"/>
        </w:rPr>
        <w:t>　　　　二、环保型房屋市场规模预测</w:t>
      </w:r>
      <w:r>
        <w:rPr>
          <w:rFonts w:hint="eastAsia"/>
        </w:rPr>
        <w:br/>
      </w:r>
      <w:r>
        <w:rPr>
          <w:rFonts w:hint="eastAsia"/>
        </w:rPr>
        <w:t>　　　　三、环保型房屋细分市场发展趋势预测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未来环保型房屋行业挑战与机遇探讨</w:t>
      </w:r>
      <w:r>
        <w:rPr>
          <w:rFonts w:hint="eastAsia"/>
        </w:rPr>
        <w:br/>
      </w:r>
      <w:r>
        <w:rPr>
          <w:rFonts w:hint="eastAsia"/>
        </w:rPr>
        <w:t>　　　　一、环保型房屋行业挑战</w:t>
      </w:r>
      <w:r>
        <w:rPr>
          <w:rFonts w:hint="eastAsia"/>
        </w:rPr>
        <w:br/>
      </w:r>
      <w:r>
        <w:rPr>
          <w:rFonts w:hint="eastAsia"/>
        </w:rPr>
        <w:t>　　　　二、环保型房屋行业机遇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环保型房屋行业研究结论及建议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对环保型房屋行业发展的建议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中~智~林~：对环保型房屋企业和投资者的建议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环保型房屋行业现状</w:t>
      </w:r>
      <w:r>
        <w:rPr>
          <w:rFonts w:hint="eastAsia"/>
        </w:rPr>
        <w:br/>
      </w:r>
      <w:r>
        <w:rPr>
          <w:rFonts w:hint="eastAsia"/>
        </w:rPr>
        <w:t>　　图表 环保型房屋行业产业链调研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2019-2024年环保型房屋行业市场容量统计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2019-2024年中国环保型房屋行业市场规模情况</w:t>
      </w:r>
      <w:r>
        <w:rPr>
          <w:rFonts w:hint="eastAsia"/>
        </w:rPr>
        <w:br/>
      </w:r>
      <w:r>
        <w:rPr>
          <w:rFonts w:hint="eastAsia"/>
        </w:rPr>
        <w:t>　　图表 环保型房屋行业动态</w:t>
      </w:r>
      <w:r>
        <w:rPr>
          <w:rFonts w:hint="eastAsia"/>
        </w:rPr>
        <w:br/>
      </w:r>
      <w:r>
        <w:rPr>
          <w:rFonts w:hint="eastAsia"/>
        </w:rPr>
        <w:t>　　图表 2019-2024年中国环保型房屋行业销售收入统计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2019-2024年中国环保型房屋行业盈利统计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2019-2024年中国环保型房屋行业利润总额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2019-2024年中国环保型房屋行业企业数量统计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2019-2024年中国环保型房屋行业竞争力分析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2019-2024年中国环保型房屋行业盈利能力分析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2019-2024年中国环保型房屋行业运营能力分析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2019-2024年中国环保型房屋行业偿债能力分析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2019-2024年中国环保型房屋行业发展能力分析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2019-2024年中国环保型房屋行业经营效益分析</w:t>
      </w:r>
      <w:r>
        <w:rPr>
          <w:rFonts w:hint="eastAsia"/>
        </w:rPr>
        <w:br/>
      </w:r>
      <w:r>
        <w:rPr>
          <w:rFonts w:hint="eastAsia"/>
        </w:rPr>
        <w:t>　　图表 环保型房屋行业竞争对手分析</w:t>
      </w:r>
      <w:r>
        <w:rPr>
          <w:rFonts w:hint="eastAsia"/>
        </w:rPr>
        <w:br/>
      </w:r>
      <w:r>
        <w:rPr>
          <w:rFonts w:hint="eastAsia"/>
        </w:rPr>
        <w:t>　　图表 **地区环保型房屋市场规模</w:t>
      </w:r>
      <w:r>
        <w:rPr>
          <w:rFonts w:hint="eastAsia"/>
        </w:rPr>
        <w:br/>
      </w:r>
      <w:r>
        <w:rPr>
          <w:rFonts w:hint="eastAsia"/>
        </w:rPr>
        <w:t>　　图表 **地区环保型房屋行业市场需求</w:t>
      </w:r>
      <w:r>
        <w:rPr>
          <w:rFonts w:hint="eastAsia"/>
        </w:rPr>
        <w:br/>
      </w:r>
      <w:r>
        <w:rPr>
          <w:rFonts w:hint="eastAsia"/>
        </w:rPr>
        <w:t>　　图表 **地区环保型房屋市场调研</w:t>
      </w:r>
      <w:r>
        <w:rPr>
          <w:rFonts w:hint="eastAsia"/>
        </w:rPr>
        <w:br/>
      </w:r>
      <w:r>
        <w:rPr>
          <w:rFonts w:hint="eastAsia"/>
        </w:rPr>
        <w:t>　　图表 **地区环保型房屋行业市场需求分析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**地区环保型房屋市场规模</w:t>
      </w:r>
      <w:r>
        <w:rPr>
          <w:rFonts w:hint="eastAsia"/>
        </w:rPr>
        <w:br/>
      </w:r>
      <w:r>
        <w:rPr>
          <w:rFonts w:hint="eastAsia"/>
        </w:rPr>
        <w:t>　　图表 **地区环保型房屋行业市场需求</w:t>
      </w:r>
      <w:r>
        <w:rPr>
          <w:rFonts w:hint="eastAsia"/>
        </w:rPr>
        <w:br/>
      </w:r>
      <w:r>
        <w:rPr>
          <w:rFonts w:hint="eastAsia"/>
        </w:rPr>
        <w:t>　　图表 **地区环保型房屋市场调研</w:t>
      </w:r>
      <w:r>
        <w:rPr>
          <w:rFonts w:hint="eastAsia"/>
        </w:rPr>
        <w:br/>
      </w:r>
      <w:r>
        <w:rPr>
          <w:rFonts w:hint="eastAsia"/>
        </w:rPr>
        <w:t>　　图表 **地区环保型房屋行业市场需求分析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环保型房屋重点企业（一）基本信息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环保型房屋重点企业（一）经营情况分析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环保型房屋重点企业（一）盈利能力情况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环保型房屋重点企业（一）偿债能力情况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环保型房屋重点企业（一）运营能力情况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环保型房屋重点企业（一）成长能力情况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环保型房屋重点企业（二）基本信息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环保型房屋重点企业（二）经营情况分析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环保型房屋重点企业（二）盈利能力情况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环保型房屋重点企业（二）偿债能力情况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环保型房屋重点企业（二）运营能力情况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环保型房屋重点企业（二）成长能力情况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2025-2031年中国环保型房屋行业信息化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2025-2031年中国环保型房屋行业市场容量预测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2025-2031年中国环保型房屋行业市场规模预测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2025-2031年中国环保型房屋行业风险分析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2025-2031年中国环保型房屋市场前景分析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2025-2031年中国环保型房屋行业发展趋势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cafbc4e7342bf" w:history="1">
        <w:r>
          <w:rPr>
            <w:rStyle w:val="Hyperlink"/>
          </w:rPr>
          <w:t>2025-2031年中国环保型房屋市场现状调研分析与发展前景报告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bcafbc4e7342bf" w:history="1">
        <w:r>
          <w:rPr>
            <w:rStyle w:val="Hyperlink"/>
          </w:rPr>
          <w:t>https://www.20087.com/2/07/HuanBaoXingFangWuFaZhanQianJing.html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热点：环保新型材料建的房子、环保型房子有什么材质、新型住宅、环保房是什么房、房屋类型有哪六种、环保房的价格和质量、环境房是什么房子、环保房子别墅图片、房子类型有几种类型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f906962474ab9" w:history="1">
      <w:r>
        <w:rPr>
          <w:rStyle w:val="Hyperlink"/>
        </w:rPr>
        <w:t>2025-2031年中国环保型房屋市场现状调研分析与发展前景报告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HuanBaoXingFangWuFaZhanQianJing.html" TargetMode="External" Id="Re8bcafbc4e73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HuanBaoXingFangWuFaZhanQianJing.html" TargetMode="External" Id="R484f90696247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2025-08-26T07:30:37Z</dcterms:created>
  <dcterms:modified xsi:type="dcterms:W3CDTF">2025-08-26T08:30:37Z</dcterms:modified>
  <dc:subject>2025-2031年中国环保型房屋市场现状调研分析与发展前景报告</dc:subject>
  <dc:title>2025-2031年中国环保型房屋市场现状调研分析与发展前景报告</dc:title>
  <cp:keywords>2025-2031年中国环保型房屋市场现状调研分析与发展前景报告</cp:keywords>
  <dc:description>2025-2031年中国环保型房屋市场现状调研分析与发展前景报告</dc:description>
</cp:coreProperties>
</file>