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7b6801b4d43ec" w:history="1">
              <w:r>
                <w:rPr>
                  <w:rStyle w:val="Hyperlink"/>
                </w:rPr>
                <w:t>2025-2031年中国生发喷雾行业现状与前景趋势预测报告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7b6801b4d43ec" w:history="1">
              <w:r>
                <w:rPr>
                  <w:rStyle w:val="Hyperlink"/>
                </w:rPr>
                <w:t>2025-2031年中国生发喷雾行业现状与前景趋势预测报告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7b6801b4d43ec" w:history="1">
                <w:r>
                  <w:rPr>
                    <w:rStyle w:val="Hyperlink"/>
                  </w:rPr>
                  <w:t>https://www.20087.com/2/37/ShengFaPenWuHangYeQianJingQuShi.html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喷雾是一种便捷的护发产品，在市场上因其使用方便和携带便利而受到脱发人群的欢迎。目前，生发喷雾不仅在配方上不断创新，加入了多种活性成分以促进毛囊健康和头发生长，还在包装设计上更加注重便携性和使用体验。随着消费者对个人形象和健康的重视，生发喷雾的需求量逐渐增加，促使生产商不断提高产品的质量和功效。然而，如何在保证喷雾效果的同时降低成本，并提高产品的可靠性和用户体验，是当前生发喷雾市场面临的挑战。</w:t>
      </w:r>
      <w:r>
        <w:rPr>
          <w:rFonts w:hint="eastAsia"/>
        </w:rPr>
        <w:br/>
      </w:r>
      <w:r>
        <w:rPr>
          <w:rFonts w:hint="eastAsia"/>
        </w:rPr>
        <w:t>　　未来，生发喷雾的发展将更加注重高效化与智能化。随着生物技术和纳米技术的应用，未来的生发喷雾将能够更有效地输送活性成分至毛囊，提高生发效率。同时，通过集成智能监测技术和数据通讯功能，生发喷雾将能够提供更个性化的护理方案，如根据头皮状况调整喷雾剂量。此外，随着可持续发展理念的普及，生发喷雾的生产将更加注重环保设计，采用可回收材料，减少对环境的影响。然而，如何在提升喷雾性能的同时控制成本，以及如何确保喷雾的长期稳定性和安全性，是未来生发喷雾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7b6801b4d43ec" w:history="1">
        <w:r>
          <w:rPr>
            <w:rStyle w:val="Hyperlink"/>
          </w:rPr>
          <w:t>2025-2031年中国生发喷雾行业现状与前景趋势预测报告</w:t>
        </w:r>
      </w:hyperlink>
      <w:r>
        <w:rPr>
          <w:rFonts w:hint="eastAsia"/>
        </w:rPr>
        <w:t>》以专业视角，从宏观至微观深入剖析了生发喷雾行业的现状。生发喷雾报告基于详实数据，细致分析了生发喷雾市场需求、市场规模及价格动态，同时探讨了产业链上下游的影响因素。进一步细分市场，揭示了生发喷雾各细分领域的具体状况。此外，报告还科学预测了生发喷雾市场前景与发展趋势，对重点企业的经营状况、品牌影响力、市场集中度及竞争格局进行了阐述，并就生发喷雾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生发喷雾行业概述</w:t>
      </w:r>
      <w:r>
        <w:rPr>
          <w:rFonts w:hint="eastAsia"/>
        </w:rPr>
        <w:br/>
      </w:r>
      <w:r>
        <w:rPr>
          <w:rFonts w:hint="eastAsia"/>
        </w:rPr>
        <w:t>　　第一节 生发喷雾定义与分类</w:t>
      </w:r>
      <w:r>
        <w:rPr>
          <w:rFonts w:hint="eastAsia"/>
        </w:rPr>
        <w:br/>
      </w:r>
      <w:r>
        <w:rPr>
          <w:rFonts w:hint="eastAsia"/>
        </w:rPr>
        <w:t>　　第二节 生发喷雾应用领域</w:t>
      </w:r>
      <w:r>
        <w:rPr>
          <w:rFonts w:hint="eastAsia"/>
        </w:rPr>
        <w:br/>
      </w:r>
      <w:r>
        <w:rPr>
          <w:rFonts w:hint="eastAsia"/>
        </w:rPr>
        <w:t>　　第三节 生发喷雾行业经济指标分析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生发喷雾产业链及经营模式分析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三、生发喷雾销售模式及销售渠道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全球生发喷雾市场发展综述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2019-2024年全球生发喷雾市场规模与趋势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主要国家与地区生发喷雾市场分析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2025-2031年全球生发喷雾行业发展趋势与前景预测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中国生发喷雾行业市场分析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2024-2025年生发喷雾产能与投资动态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一、国内生发喷雾产能及利用情况</w:t>
      </w:r>
      <w:r>
        <w:rPr>
          <w:rFonts w:hint="eastAsia"/>
        </w:rPr>
        <w:br/>
      </w:r>
      <w:r>
        <w:rPr>
          <w:rFonts w:hint="eastAsia"/>
        </w:rPr>
        <w:t>　　　　二、生发喷雾产能扩张与投资动态</w:t>
      </w:r>
      <w:r>
        <w:rPr>
          <w:rFonts w:hint="eastAsia"/>
        </w:rPr>
        <w:br/>
      </w:r>
      <w:r>
        <w:rPr>
          <w:rFonts w:hint="eastAsia"/>
        </w:rPr>
        <w:t>　　第二节 生发喷雾行业产量情况分析与趋势预测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一、2019-2024年生发喷雾行业产量数据统计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1、2019-2024年生发喷雾产量及增长趋势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2、2019-2024年生发喷雾细分产品产量及份额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二、影响生发喷雾产量的关键因素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三、2025-2031年生发喷雾产量预测</w:t>
      </w:r>
      <w:r>
        <w:rPr>
          <w:rFonts w:hint="eastAsia"/>
        </w:rPr>
        <w:br/>
      </w:r>
      <w:r>
        <w:rPr>
          <w:rFonts w:hint="eastAsia"/>
        </w:rPr>
        <w:t>　　第三节 2025-2031年生发喷雾市场需求与销售分析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一、2024-2025年生发喷雾行业需求现状</w:t>
      </w:r>
      <w:r>
        <w:rPr>
          <w:rFonts w:hint="eastAsia"/>
        </w:rPr>
        <w:br/>
      </w:r>
      <w:r>
        <w:rPr>
          <w:rFonts w:hint="eastAsia"/>
        </w:rPr>
        <w:t>　　　　二、生发喷雾客户群体与需求特点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三、2019-2024年生发喷雾行业销售规模分析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四、2025-2031年生发喷雾市场增长潜力与规模预测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2024-2025年生发喷雾行业技术发展现状及趋势分析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生发喷雾行业技术发展现状分析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国内外生发喷雾行业技术差异与原因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生发喷雾行业技术发展方向、趋势预测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提升生发喷雾行业技术能力策略建议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中国生发喷雾细分市场与下游应用领域分析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生发喷雾细分市场分析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一、2024-2025年生发喷雾主要细分产品市场现状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生发喷雾下游应用与客户群体分析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一、2024-2025年生发喷雾各应用领域市场现状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生发喷雾价格机制与竞争策略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一、2019-2024年生发喷雾市场价格走势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生发喷雾定价策略与方法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2025-2031年生发喷雾价格竞争态势与趋势预测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2024-2025年重点区域生发喷雾市场发展概况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2019-2024年中国生发喷雾行业进出口情况分析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一、2019-2024年生发喷雾进口规模及增长情况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生发喷雾行业出口情况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一、2019-2024年生发喷雾出口规模及增长情况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2019-2024年中国生发喷雾行业总体发展与财务状况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2019-2024年中国生发喷雾行业规模情况</w:t>
      </w:r>
      <w:r>
        <w:rPr>
          <w:rFonts w:hint="eastAsia"/>
        </w:rPr>
        <w:br/>
      </w:r>
      <w:r>
        <w:rPr>
          <w:rFonts w:hint="eastAsia"/>
        </w:rPr>
        <w:t>　　　　一、生发喷雾行业企业数量规模</w:t>
      </w:r>
      <w:r>
        <w:rPr>
          <w:rFonts w:hint="eastAsia"/>
        </w:rPr>
        <w:br/>
      </w:r>
      <w:r>
        <w:rPr>
          <w:rFonts w:hint="eastAsia"/>
        </w:rPr>
        <w:t>　　　　二、生发喷雾行业从业人员规模</w:t>
      </w:r>
      <w:r>
        <w:rPr>
          <w:rFonts w:hint="eastAsia"/>
        </w:rPr>
        <w:br/>
      </w:r>
      <w:r>
        <w:rPr>
          <w:rFonts w:hint="eastAsia"/>
        </w:rPr>
        <w:t>　　　　三、生发喷雾行业市场敏感性分析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2019-2024年中国生发喷雾行业财务能力分析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一、生发喷雾行业盈利能力</w:t>
      </w:r>
      <w:r>
        <w:rPr>
          <w:rFonts w:hint="eastAsia"/>
        </w:rPr>
        <w:br/>
      </w:r>
      <w:r>
        <w:rPr>
          <w:rFonts w:hint="eastAsia"/>
        </w:rPr>
        <w:t>　　　　二、生发喷雾行业偿债能力</w:t>
      </w:r>
      <w:r>
        <w:rPr>
          <w:rFonts w:hint="eastAsia"/>
        </w:rPr>
        <w:br/>
      </w:r>
      <w:r>
        <w:rPr>
          <w:rFonts w:hint="eastAsia"/>
        </w:rPr>
        <w:t>　　　　三、生发喷雾行业营运能力</w:t>
      </w:r>
      <w:r>
        <w:rPr>
          <w:rFonts w:hint="eastAsia"/>
        </w:rPr>
        <w:br/>
      </w:r>
      <w:r>
        <w:rPr>
          <w:rFonts w:hint="eastAsia"/>
        </w:rPr>
        <w:t>　　　　四、生发喷雾行业发展能力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生发喷雾行业重点企业调研分析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中国生发喷雾行业竞争格局分析</w:t>
      </w:r>
      <w:r>
        <w:rPr>
          <w:rFonts w:hint="eastAsia"/>
        </w:rPr>
        <w:br/>
      </w:r>
      <w:r>
        <w:rPr>
          <w:rFonts w:hint="eastAsia"/>
        </w:rPr>
        <w:t>　　第一节 生发喷雾行业竞争格局总览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2024-2025年生发喷雾行业竞争力分析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2019-2024年生发喷雾行业企业并购活动分析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2024-2025年生发喷雾行业会展与招投标活动分析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一、生发喷雾行业会展活动及其市场影响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2025年中国生发喷雾企业发展企业发展策略与建议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生发喷雾销售模式与渠道策略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生发喷雾品牌与市场推广策略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生发喷雾研发投入与技术创新能力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生发喷雾合作联盟与资源整合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中国生发喷雾行业风险与对策</w:t>
      </w:r>
      <w:r>
        <w:rPr>
          <w:rFonts w:hint="eastAsia"/>
        </w:rPr>
        <w:br/>
      </w:r>
      <w:r>
        <w:rPr>
          <w:rFonts w:hint="eastAsia"/>
        </w:rPr>
        <w:t>　　第一节 生发喷雾行业SWOT分析</w:t>
      </w:r>
      <w:r>
        <w:rPr>
          <w:rFonts w:hint="eastAsia"/>
        </w:rPr>
        <w:br/>
      </w:r>
      <w:r>
        <w:rPr>
          <w:rFonts w:hint="eastAsia"/>
        </w:rPr>
        <w:t>　　　　一、生发喷雾行业优势</w:t>
      </w:r>
      <w:r>
        <w:rPr>
          <w:rFonts w:hint="eastAsia"/>
        </w:rPr>
        <w:br/>
      </w:r>
      <w:r>
        <w:rPr>
          <w:rFonts w:hint="eastAsia"/>
        </w:rPr>
        <w:t>　　　　二、生发喷雾行业劣势</w:t>
      </w:r>
      <w:r>
        <w:rPr>
          <w:rFonts w:hint="eastAsia"/>
        </w:rPr>
        <w:br/>
      </w:r>
      <w:r>
        <w:rPr>
          <w:rFonts w:hint="eastAsia"/>
        </w:rPr>
        <w:t>　　　　三、生发喷雾市场机会</w:t>
      </w:r>
      <w:r>
        <w:rPr>
          <w:rFonts w:hint="eastAsia"/>
        </w:rPr>
        <w:br/>
      </w:r>
      <w:r>
        <w:rPr>
          <w:rFonts w:hint="eastAsia"/>
        </w:rPr>
        <w:t>　　　　四、生发喷雾市场威胁</w:t>
      </w:r>
      <w:r>
        <w:rPr>
          <w:rFonts w:hint="eastAsia"/>
        </w:rPr>
        <w:br/>
      </w:r>
      <w:r>
        <w:rPr>
          <w:rFonts w:hint="eastAsia"/>
        </w:rPr>
        <w:t>　　第二节 生发喷雾行业风险及对策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2025-2031年中国生发喷雾行业前景与发展趋势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2024-2025年生发喷雾行业发展环境分析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一、生发喷雾行业主管部门与监管体制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二、生发喷雾行业主要法律法规及政策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三、生发喷雾行业标准与质量监管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2025-2031年生发喷雾行业发展趋势与方向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2025-2031年生发喷雾行业发展潜力与机遇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生发喷雾行业发展建议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生发喷雾行业类别</w:t>
      </w:r>
      <w:r>
        <w:rPr>
          <w:rFonts w:hint="eastAsia"/>
        </w:rPr>
        <w:br/>
      </w:r>
      <w:r>
        <w:rPr>
          <w:rFonts w:hint="eastAsia"/>
        </w:rPr>
        <w:t>　　图表 生发喷雾行业产业链调研</w:t>
      </w:r>
      <w:r>
        <w:rPr>
          <w:rFonts w:hint="eastAsia"/>
        </w:rPr>
        <w:br/>
      </w:r>
      <w:r>
        <w:rPr>
          <w:rFonts w:hint="eastAsia"/>
        </w:rPr>
        <w:t>　　图表 生发喷雾行业现状</w:t>
      </w:r>
      <w:r>
        <w:rPr>
          <w:rFonts w:hint="eastAsia"/>
        </w:rPr>
        <w:br/>
      </w:r>
      <w:r>
        <w:rPr>
          <w:rFonts w:hint="eastAsia"/>
        </w:rPr>
        <w:t>　　图表 生发喷雾行业标准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2019-2024年中国生发喷雾行业市场规模</w:t>
      </w:r>
      <w:r>
        <w:rPr>
          <w:rFonts w:hint="eastAsia"/>
        </w:rPr>
        <w:br/>
      </w:r>
      <w:r>
        <w:rPr>
          <w:rFonts w:hint="eastAsia"/>
        </w:rPr>
        <w:t>　　图表 2025年中国生发喷雾行业产能</w:t>
      </w:r>
      <w:r>
        <w:rPr>
          <w:rFonts w:hint="eastAsia"/>
        </w:rPr>
        <w:br/>
      </w:r>
      <w:r>
        <w:rPr>
          <w:rFonts w:hint="eastAsia"/>
        </w:rPr>
        <w:t>　　图表 2019-2024年中国生发喷雾行业产量统计</w:t>
      </w:r>
      <w:r>
        <w:rPr>
          <w:rFonts w:hint="eastAsia"/>
        </w:rPr>
        <w:br/>
      </w:r>
      <w:r>
        <w:rPr>
          <w:rFonts w:hint="eastAsia"/>
        </w:rPr>
        <w:t>　　图表 生发喷雾行业动态</w:t>
      </w:r>
      <w:r>
        <w:rPr>
          <w:rFonts w:hint="eastAsia"/>
        </w:rPr>
        <w:br/>
      </w:r>
      <w:r>
        <w:rPr>
          <w:rFonts w:hint="eastAsia"/>
        </w:rPr>
        <w:t>　　图表 2019-2024年中国生发喷雾市场需求量</w:t>
      </w:r>
      <w:r>
        <w:rPr>
          <w:rFonts w:hint="eastAsia"/>
        </w:rPr>
        <w:br/>
      </w:r>
      <w:r>
        <w:rPr>
          <w:rFonts w:hint="eastAsia"/>
        </w:rPr>
        <w:t>　　图表 2025年中国生发喷雾行业需求区域调研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2019-2024年中国生发喷雾行情</w:t>
      </w:r>
      <w:r>
        <w:rPr>
          <w:rFonts w:hint="eastAsia"/>
        </w:rPr>
        <w:br/>
      </w:r>
      <w:r>
        <w:rPr>
          <w:rFonts w:hint="eastAsia"/>
        </w:rPr>
        <w:t>　　图表 2019-2024年中国生发喷雾价格走势图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2019-2024年中国生发喷雾行业销售收入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2019-2024年中国生发喷雾行业盈利情况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2019-2024年中国生发喷雾行业利润总额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2019-2024年中国生发喷雾进口统计</w:t>
      </w:r>
      <w:r>
        <w:rPr>
          <w:rFonts w:hint="eastAsia"/>
        </w:rPr>
        <w:br/>
      </w:r>
      <w:r>
        <w:rPr>
          <w:rFonts w:hint="eastAsia"/>
        </w:rPr>
        <w:t>　　图表 2019-2024年中国生发喷雾出口统计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2019-2024年中国生发喷雾行业企业数量统计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**地区生发喷雾市场规模</w:t>
      </w:r>
      <w:r>
        <w:rPr>
          <w:rFonts w:hint="eastAsia"/>
        </w:rPr>
        <w:br/>
      </w:r>
      <w:r>
        <w:rPr>
          <w:rFonts w:hint="eastAsia"/>
        </w:rPr>
        <w:t>　　图表 **地区生发喷雾行业市场需求</w:t>
      </w:r>
      <w:r>
        <w:rPr>
          <w:rFonts w:hint="eastAsia"/>
        </w:rPr>
        <w:br/>
      </w:r>
      <w:r>
        <w:rPr>
          <w:rFonts w:hint="eastAsia"/>
        </w:rPr>
        <w:t>　　图表 **地区生发喷雾市场调研</w:t>
      </w:r>
      <w:r>
        <w:rPr>
          <w:rFonts w:hint="eastAsia"/>
        </w:rPr>
        <w:br/>
      </w:r>
      <w:r>
        <w:rPr>
          <w:rFonts w:hint="eastAsia"/>
        </w:rPr>
        <w:t>　　图表 **地区生发喷雾行业市场需求分析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**地区生发喷雾市场规模</w:t>
      </w:r>
      <w:r>
        <w:rPr>
          <w:rFonts w:hint="eastAsia"/>
        </w:rPr>
        <w:br/>
      </w:r>
      <w:r>
        <w:rPr>
          <w:rFonts w:hint="eastAsia"/>
        </w:rPr>
        <w:t>　　图表 **地区生发喷雾行业市场需求</w:t>
      </w:r>
      <w:r>
        <w:rPr>
          <w:rFonts w:hint="eastAsia"/>
        </w:rPr>
        <w:br/>
      </w:r>
      <w:r>
        <w:rPr>
          <w:rFonts w:hint="eastAsia"/>
        </w:rPr>
        <w:t>　　图表 **地区生发喷雾市场调研</w:t>
      </w:r>
      <w:r>
        <w:rPr>
          <w:rFonts w:hint="eastAsia"/>
        </w:rPr>
        <w:br/>
      </w:r>
      <w:r>
        <w:rPr>
          <w:rFonts w:hint="eastAsia"/>
        </w:rPr>
        <w:t>　　图表 **地区生发喷雾行业市场需求分析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生发喷雾行业竞争对手分析</w:t>
      </w:r>
      <w:r>
        <w:rPr>
          <w:rFonts w:hint="eastAsia"/>
        </w:rPr>
        <w:br/>
      </w:r>
      <w:r>
        <w:rPr>
          <w:rFonts w:hint="eastAsia"/>
        </w:rPr>
        <w:t>　　图表 生发喷雾重点企业（一）基本信息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生发喷雾重点企业（三）经营情况分析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2025-2031年中国生发喷雾行业产量预测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2025-2031年中国生发喷雾市场需求预测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2025-2031年中国生发喷雾行业市场规模预测</w:t>
      </w:r>
      <w:r>
        <w:rPr>
          <w:rFonts w:hint="eastAsia"/>
        </w:rPr>
        <w:br/>
      </w:r>
      <w:r>
        <w:rPr>
          <w:rFonts w:hint="eastAsia"/>
        </w:rPr>
        <w:t>　　图表 生发喷雾行业准入条件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2025-2031年中国生发喷雾行业信息化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2025-2031年中国生发喷雾市场前景</w:t>
      </w:r>
      <w:r>
        <w:rPr>
          <w:rFonts w:hint="eastAsia"/>
        </w:rPr>
        <w:br/>
      </w:r>
      <w:r>
        <w:rPr>
          <w:rFonts w:hint="eastAsia"/>
        </w:rPr>
        <w:t>　　图表 2025-2031年中国生发喷雾行业风险分析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2025-2031年中国生发喷雾行业发展趋势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7b6801b4d43ec" w:history="1">
        <w:r>
          <w:rPr>
            <w:rStyle w:val="Hyperlink"/>
          </w:rPr>
          <w:t>2025-2031年中国生发喷雾行业现状与前景趋势预测报告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7b6801b4d43ec" w:history="1">
        <w:r>
          <w:rPr>
            <w:rStyle w:val="Hyperlink"/>
          </w:rPr>
          <w:t>https://www.20087.com/2/37/ShengFaPenWuHangYeQianJingQuShi.html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诺地尔生发一般多久见效、生发喷雾剂米诺地尔、生发喷雾哪个牌子好、生发喷雾剂宣传插图怎么画、生发喷剂有哪些效果好、生发喷雾排行榜10强、怎样让头发毛囊再生、生发喷雾剂、植发几天后毛囊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8ba71f19949e3" w:history="1">
      <w:r>
        <w:rPr>
          <w:rStyle w:val="Hyperlink"/>
        </w:rPr>
        <w:t>2025-2031年中国生发喷雾行业现状与前景趋势预测报告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engFaPenWuHangYeQianJingQuShi.html" TargetMode="External" Id="R2857b6801b4d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engFaPenWuHangYeQianJingQuShi.html" TargetMode="External" Id="R2078ba71f199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2024-09-17T04:30:39Z</dcterms:created>
  <dcterms:modified xsi:type="dcterms:W3CDTF">2024-09-17T05:30:39Z</dcterms:modified>
  <dc:subject>2025-2031年中国生发喷雾行业现状与前景趋势预测报告</dc:subject>
  <dc:title>2025-2031年中国生发喷雾行业现状与前景趋势预测报告</dc:title>
  <cp:keywords>2025-2031年中国生发喷雾行业现状与前景趋势预测报告</cp:keywords>
  <dc:description>2025-2031年中国生发喷雾行业现状与前景趋势预测报告</dc:description>
</cp:coreProperties>
</file>