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51283c2874606" w:history="1">
              <w:r>
                <w:rPr>
                  <w:rStyle w:val="Hyperlink"/>
                </w:rPr>
                <w:t>2025-2031年中国电吉他行业发展深度调研与未来趋势报告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51283c2874606" w:history="1">
              <w:r>
                <w:rPr>
                  <w:rStyle w:val="Hyperlink"/>
                </w:rPr>
                <w:t>2025-2031年中国电吉他行业发展深度调研与未来趋势报告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51283c2874606" w:history="1">
                <w:r>
                  <w:rPr>
                    <w:rStyle w:val="Hyperlink"/>
                  </w:rPr>
                  <w:t>https://www.20087.com/2/97/DianJiTaHangYeFaZhanQuShi.html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作为现代音乐特别是摇滚乐和流行音乐中的核心乐器，其设计与制造已经形成了丰富多样的市场格局。从入门级的经济型吉他到专业定制款，涵盖了各种音色和演奏风格的需求。随着数字技术的发展，模拟建模、无线传输等技术被应用于电吉他及其周边设备，提升了演奏的便利性和创造性。</w:t>
      </w:r>
      <w:r>
        <w:rPr>
          <w:rFonts w:hint="eastAsia"/>
        </w:rPr>
        <w:br/>
      </w:r>
      <w:r>
        <w:rPr>
          <w:rFonts w:hint="eastAsia"/>
        </w:rPr>
        <w:t>　　电吉他的未来趋势将融合传统工艺与现代科技。智能化吉他，如内置传感器、无线连接功能，将提供更丰富的创作和表演体验，如实时音效调整和远程合作演奏。环保材料的使用，如可持续林木和再生材料，将成为行业关注点，以回应环保意识的提升。同时，电吉他教育的数字化，包括在线教程、虚拟现实练习平台，将吸引更多年轻人参与，促进音乐文化的传播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51283c2874606" w:history="1">
        <w:r>
          <w:rPr>
            <w:rStyle w:val="Hyperlink"/>
          </w:rPr>
          <w:t>2025-2031年中国电吉他行业发展深度调研与未来趋势报告</w:t>
        </w:r>
      </w:hyperlink>
      <w:r>
        <w:rPr>
          <w:rFonts w:hint="eastAsia"/>
        </w:rPr>
        <w:t>》系统分析了我国电吉他行业的市场规模、市场需求及价格动态，深入探讨了电吉他产业链结构与发展特点。报告对电吉他细分市场进行了详细剖析，基于科学数据预测了市场前景及未来发展趋势，同时聚焦电吉他重点企业，评估了品牌影响力、市场竞争力及行业集中度变化。通过专业分析与客观洞察，报告为投资者、产业链相关企业及政府决策部门提供了重要参考，是把握电吉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电吉他行业发展概述</w:t>
      </w:r>
      <w:r>
        <w:rPr>
          <w:rFonts w:hint="eastAsia"/>
        </w:rPr>
        <w:br/>
      </w:r>
      <w:r>
        <w:rPr>
          <w:rFonts w:hint="eastAsia"/>
        </w:rPr>
        <w:t>　　第一节 电吉他的概念</w:t>
      </w:r>
      <w:r>
        <w:rPr>
          <w:rFonts w:hint="eastAsia"/>
        </w:rPr>
        <w:br/>
      </w:r>
      <w:r>
        <w:rPr>
          <w:rFonts w:hint="eastAsia"/>
        </w:rPr>
        <w:t>　　　　一、电吉他的定义</w:t>
      </w:r>
      <w:r>
        <w:rPr>
          <w:rFonts w:hint="eastAsia"/>
        </w:rPr>
        <w:br/>
      </w:r>
      <w:r>
        <w:rPr>
          <w:rFonts w:hint="eastAsia"/>
        </w:rPr>
        <w:t>　　　　二、电吉他的特点</w:t>
      </w:r>
      <w:r>
        <w:rPr>
          <w:rFonts w:hint="eastAsia"/>
        </w:rPr>
        <w:br/>
      </w:r>
      <w:r>
        <w:rPr>
          <w:rFonts w:hint="eastAsia"/>
        </w:rPr>
        <w:t>　　　　三、电吉他的分类</w:t>
      </w:r>
      <w:r>
        <w:rPr>
          <w:rFonts w:hint="eastAsia"/>
        </w:rPr>
        <w:br/>
      </w:r>
      <w:r>
        <w:rPr>
          <w:rFonts w:hint="eastAsia"/>
        </w:rPr>
        <w:t>　　第二节 电吉他行业发展成熟度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电吉他市场特征分析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国际电吉他市场发展分析</w:t>
      </w:r>
      <w:r>
        <w:rPr>
          <w:rFonts w:hint="eastAsia"/>
        </w:rPr>
        <w:br/>
      </w:r>
      <w:r>
        <w:rPr>
          <w:rFonts w:hint="eastAsia"/>
        </w:rPr>
        <w:t>　　第一节 世界电吉他行业发展分析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一、2025年世界电吉他行业发展分析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全球电吉他市场调研</w:t>
      </w:r>
      <w:r>
        <w:rPr>
          <w:rFonts w:hint="eastAsia"/>
        </w:rPr>
        <w:br/>
      </w:r>
      <w:r>
        <w:rPr>
          <w:rFonts w:hint="eastAsia"/>
        </w:rPr>
        <w:t>　　　　一、2025年全球电吉他需求分析</w:t>
      </w:r>
      <w:r>
        <w:rPr>
          <w:rFonts w:hint="eastAsia"/>
        </w:rPr>
        <w:br/>
      </w:r>
      <w:r>
        <w:rPr>
          <w:rFonts w:hint="eastAsia"/>
        </w:rPr>
        <w:t>　　　　二、2025年欧美电吉他需求分析</w:t>
      </w:r>
      <w:r>
        <w:rPr>
          <w:rFonts w:hint="eastAsia"/>
        </w:rPr>
        <w:br/>
      </w:r>
      <w:r>
        <w:rPr>
          <w:rFonts w:hint="eastAsia"/>
        </w:rPr>
        <w:t>　　　　三、2025年中外电吉他市场对比</w:t>
      </w:r>
      <w:r>
        <w:rPr>
          <w:rFonts w:hint="eastAsia"/>
        </w:rPr>
        <w:br/>
      </w:r>
      <w:r>
        <w:rPr>
          <w:rFonts w:hint="eastAsia"/>
        </w:rPr>
        <w:t>　　第三节 2019-2024年主要地区电吉他行业发展分析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一、2019-2024年美洲电吉他行业调研</w:t>
      </w:r>
      <w:r>
        <w:rPr>
          <w:rFonts w:hint="eastAsia"/>
        </w:rPr>
        <w:br/>
      </w:r>
      <w:r>
        <w:rPr>
          <w:rFonts w:hint="eastAsia"/>
        </w:rPr>
        <w:t>　　　　二、2019-2024年亚洲电吉他行业调研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三、2019-2024年欧洲电吉他行业调研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我国电吉他行业发展分析</w:t>
      </w:r>
      <w:r>
        <w:rPr>
          <w:rFonts w:hint="eastAsia"/>
        </w:rPr>
        <w:br/>
      </w:r>
      <w:r>
        <w:rPr>
          <w:rFonts w:hint="eastAsia"/>
        </w:rPr>
        <w:t>　　第一节 国内电吉他行业发展现状</w:t>
      </w:r>
      <w:r>
        <w:rPr>
          <w:rFonts w:hint="eastAsia"/>
        </w:rPr>
        <w:br/>
      </w:r>
      <w:r>
        <w:rPr>
          <w:rFonts w:hint="eastAsia"/>
        </w:rPr>
        <w:t>　　　　一、我国电吉他行业消费状况</w:t>
      </w:r>
      <w:r>
        <w:rPr>
          <w:rFonts w:hint="eastAsia"/>
        </w:rPr>
        <w:br/>
      </w:r>
      <w:r>
        <w:rPr>
          <w:rFonts w:hint="eastAsia"/>
        </w:rPr>
        <w:t>　　　　二、我国电吉他行业生产状况</w:t>
      </w:r>
      <w:r>
        <w:rPr>
          <w:rFonts w:hint="eastAsia"/>
        </w:rPr>
        <w:br/>
      </w:r>
      <w:r>
        <w:rPr>
          <w:rFonts w:hint="eastAsia"/>
        </w:rPr>
        <w:t>　　　　三、我国电吉他行业面临问题</w:t>
      </w:r>
      <w:r>
        <w:rPr>
          <w:rFonts w:hint="eastAsia"/>
        </w:rPr>
        <w:br/>
      </w:r>
      <w:r>
        <w:rPr>
          <w:rFonts w:hint="eastAsia"/>
        </w:rPr>
        <w:t>　　　　四、我国电吉他行业产品结构</w:t>
      </w:r>
      <w:r>
        <w:rPr>
          <w:rFonts w:hint="eastAsia"/>
        </w:rPr>
        <w:br/>
      </w:r>
      <w:r>
        <w:rPr>
          <w:rFonts w:hint="eastAsia"/>
        </w:rPr>
        <w:t>　　　　五、中国电吉他行业技术发展</w:t>
      </w:r>
      <w:r>
        <w:rPr>
          <w:rFonts w:hint="eastAsia"/>
        </w:rPr>
        <w:br/>
      </w:r>
      <w:r>
        <w:rPr>
          <w:rFonts w:hint="eastAsia"/>
        </w:rPr>
        <w:t>　　第二节 中国电吉他市场供需状况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一、2025年中国电吉他行业供给能力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二、2025年中国电吉他市场供给分析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三、2025年中国电吉他市场需求分析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四、2025年中国电吉他产品价格分析</w:t>
      </w:r>
      <w:r>
        <w:rPr>
          <w:rFonts w:hint="eastAsia"/>
        </w:rPr>
        <w:br/>
      </w:r>
      <w:r>
        <w:rPr>
          <w:rFonts w:hint="eastAsia"/>
        </w:rPr>
        <w:t>　　第三节 我国电吉他市场调研</w:t>
      </w:r>
      <w:r>
        <w:rPr>
          <w:rFonts w:hint="eastAsia"/>
        </w:rPr>
        <w:br/>
      </w:r>
      <w:r>
        <w:rPr>
          <w:rFonts w:hint="eastAsia"/>
        </w:rPr>
        <w:t>　　　　一、2025年电吉他市场调研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四、2025年电吉他市场的走向分析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电吉他产业经济运行分析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2019-2024年中国电吉他产业工业总产值分析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2019-2024年中国电吉他产业市场销售收入分析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2019-2024年中国电吉他产业产品成本费用分析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2019-2024年中国电吉他产业利润总额分析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我国电吉他产业进出口分析</w:t>
      </w:r>
      <w:r>
        <w:rPr>
          <w:rFonts w:hint="eastAsia"/>
        </w:rPr>
        <w:br/>
      </w:r>
      <w:r>
        <w:rPr>
          <w:rFonts w:hint="eastAsia"/>
        </w:rPr>
        <w:t>　　第一节 我国电吉他产品进口分析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我国电吉他产品出口分析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我国电吉他产品进出口预测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三、2025年电吉他进口预测</w:t>
      </w:r>
      <w:r>
        <w:rPr>
          <w:rFonts w:hint="eastAsia"/>
        </w:rPr>
        <w:br/>
      </w:r>
      <w:r>
        <w:rPr>
          <w:rFonts w:hint="eastAsia"/>
        </w:rPr>
        <w:t>　　　　四、2025年电吉他出口预测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中国电吉他行业消费市场调研</w:t>
      </w:r>
      <w:r>
        <w:rPr>
          <w:rFonts w:hint="eastAsia"/>
        </w:rPr>
        <w:br/>
      </w:r>
      <w:r>
        <w:rPr>
          <w:rFonts w:hint="eastAsia"/>
        </w:rPr>
        <w:t>　　第一节 中国电吉他消费者收入分析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电吉他行业目标客户群体调查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电吉他市场消费需求分析</w:t>
      </w:r>
      <w:r>
        <w:rPr>
          <w:rFonts w:hint="eastAsia"/>
        </w:rPr>
        <w:br/>
      </w:r>
      <w:r>
        <w:rPr>
          <w:rFonts w:hint="eastAsia"/>
        </w:rPr>
        <w:t>　　　　一、电吉他市场的消费需求变化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二、电吉他行业的需求情况分析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三、2025年电吉他品牌市场消费需求分析</w:t>
      </w:r>
      <w:r>
        <w:rPr>
          <w:rFonts w:hint="eastAsia"/>
        </w:rPr>
        <w:br/>
      </w:r>
      <w:r>
        <w:rPr>
          <w:rFonts w:hint="eastAsia"/>
        </w:rPr>
        <w:t>　　第四节 电吉他消费市场状况分析</w:t>
      </w:r>
      <w:r>
        <w:rPr>
          <w:rFonts w:hint="eastAsia"/>
        </w:rPr>
        <w:br/>
      </w:r>
      <w:r>
        <w:rPr>
          <w:rFonts w:hint="eastAsia"/>
        </w:rPr>
        <w:t>　　　　一、电吉他行业消费特点</w:t>
      </w:r>
      <w:r>
        <w:rPr>
          <w:rFonts w:hint="eastAsia"/>
        </w:rPr>
        <w:br/>
      </w:r>
      <w:r>
        <w:rPr>
          <w:rFonts w:hint="eastAsia"/>
        </w:rPr>
        <w:t>　　　　二、电吉他消费者分析</w:t>
      </w:r>
      <w:r>
        <w:rPr>
          <w:rFonts w:hint="eastAsia"/>
        </w:rPr>
        <w:br/>
      </w:r>
      <w:r>
        <w:rPr>
          <w:rFonts w:hint="eastAsia"/>
        </w:rPr>
        <w:t>　　　　三、电吉他消费结构分析</w:t>
      </w:r>
      <w:r>
        <w:rPr>
          <w:rFonts w:hint="eastAsia"/>
        </w:rPr>
        <w:br/>
      </w:r>
      <w:r>
        <w:rPr>
          <w:rFonts w:hint="eastAsia"/>
        </w:rPr>
        <w:t>　　　　四、电吉他消费的市场变化</w:t>
      </w:r>
      <w:r>
        <w:rPr>
          <w:rFonts w:hint="eastAsia"/>
        </w:rPr>
        <w:br/>
      </w:r>
      <w:r>
        <w:rPr>
          <w:rFonts w:hint="eastAsia"/>
        </w:rPr>
        <w:t>　　　　五、电吉他市场的消费方向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第七章 电吉他行业竞争格局分析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电吉他行业主要企业竞争力分析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2019-2024年电吉他行业竞争格局分析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一、2025年电吉他行业竞争分析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二、2025年中外电吉他产品竞争分析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三、2019-2024年国内外电吉他竞争分析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四、2019-2024年我国电吉他市场竞争分析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五、2019-2024年我国电吉他市场集中度分析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六、2025-2031年国内主要电吉他企业动向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电吉他企业竞争策略分析</w:t>
      </w:r>
      <w:r>
        <w:rPr>
          <w:rFonts w:hint="eastAsia"/>
        </w:rPr>
        <w:br/>
      </w:r>
      <w:r>
        <w:rPr>
          <w:rFonts w:hint="eastAsia"/>
        </w:rPr>
        <w:t>　　第一节 电吉他市场竞争策略分析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一、2025年电吉他市场增长潜力分析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二、2025年电吉他主要潜力品种分析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三、现有电吉他产品竞争策略分析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四、潜力电吉他品种竞争策略选择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电吉他企业竞争策略分析</w:t>
      </w:r>
      <w:r>
        <w:rPr>
          <w:rFonts w:hint="eastAsia"/>
        </w:rPr>
        <w:br/>
      </w:r>
      <w:r>
        <w:rPr>
          <w:rFonts w:hint="eastAsia"/>
        </w:rPr>
        <w:t>　　　　一、债危机对电吉他行业竞争格局的影响</w:t>
      </w:r>
      <w:r>
        <w:rPr>
          <w:rFonts w:hint="eastAsia"/>
        </w:rPr>
        <w:br/>
      </w:r>
      <w:r>
        <w:rPr>
          <w:rFonts w:hint="eastAsia"/>
        </w:rPr>
        <w:t>　　　　二、债危机后电吉他行业竞争格局的变化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三、2025-2031年中国电吉他市场竞争趋势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四、2025-2031年电吉他行业竞争格局展望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五、2025-2031年电吉他行业竞争策略分析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六、2025-2031年电吉他企业竞争策略分析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主要电吉他品牌竞争分析</w:t>
      </w:r>
      <w:r>
        <w:rPr>
          <w:rFonts w:hint="eastAsia"/>
        </w:rPr>
        <w:br/>
      </w:r>
      <w:r>
        <w:rPr>
          <w:rFonts w:hint="eastAsia"/>
        </w:rPr>
        <w:t>　　第一节 芬达（中国）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吉普森（中国）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雅马哈（中国）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依斑娜（中国）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cort电吉他（一线品牌）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esp-ltd电吉他（中国）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jackson电吉他（中国）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勇士（中国）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suier（中国）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电吉他行业发展趋势分析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2025年电吉他行业发展趋势分析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2025-2031年中国电吉他市场前景分析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一、2019-2024年电吉他市场前景总结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二、2025-2031年电吉他发展趋势分析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三、2025-2031年电吉他市场发展空间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四、2025-2031年电吉他产业政策趋向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五、2025-2031年电吉他技术革新趋势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六、2025-2031年电吉他价格走势分析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未来电吉他行业发展预测</w:t>
      </w:r>
      <w:r>
        <w:rPr>
          <w:rFonts w:hint="eastAsia"/>
        </w:rPr>
        <w:br/>
      </w:r>
      <w:r>
        <w:rPr>
          <w:rFonts w:hint="eastAsia"/>
        </w:rPr>
        <w:t>　　第一节 未来电吉他需求与消费预测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一、2025-2031年电吉他产品消费预测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二、2025-2031年电吉他市场规模预测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三、2025-2031年电吉他行业总产值预测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四、2025-2031年电吉他行业销售收入预测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五、2025-2031年电吉他行业总资产预测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2025-2031年中国电吉他行业供需预测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一、2019-2024年中国电吉他供给预测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二、2025-2031年中国电吉他产量预测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三、2025-2031年中国电吉他需求预测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四、2025-2031年中国电吉他供需平衡预测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五、2025-2031年中国电吉他产品价格预测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六、2025-2031年主要电吉他产品进出口预测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电吉他行业投资现状分析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2025年电吉他行业投资情况分析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2025年电吉他行业投资情况分析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电吉他行业投资环境分析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一、2025年电吉他行业政策环境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电吉他行业投资机会与风险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电吉他行业投资效益分析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一、2019-2024年电吉他行业投资状况分析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二、2025-2031年电吉他行业投资效益分析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三、2025-2031年电吉他行业投资前景预测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四、2025-2031年电吉他行业的投资方向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五、2025-2031年电吉他行业投资的建议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影响电吉他行业发展的主要因素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一、2025-2031年影响电吉他行业运行的有利因素分析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二、2025-2031年影响电吉他行业运行的稳定因素分析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三、2025-2031年影响电吉他行业运行的不利因素分析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四、2025-2031年中国电吉他行业发展面临的挑战分析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五、2025-2031年中国电吉他行业发展面临的机遇分析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电吉他行业投资前景及控制策略分析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一、2025-2031年电吉他行业市场风险及控制策略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二、2025-2031年电吉他行业政策风险及控制策略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三、2025-2031年电吉他行业经营风险及控制策略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四、2025-2031年电吉他行业技术风险及控制策略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五、2025-2031年电吉他同业竞争风险及控制策略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六、2025-2031年电吉他行业其他风险及控制策略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电吉他行业投资前景建议研究</w:t>
      </w:r>
      <w:r>
        <w:rPr>
          <w:rFonts w:hint="eastAsia"/>
        </w:rPr>
        <w:br/>
      </w:r>
      <w:r>
        <w:rPr>
          <w:rFonts w:hint="eastAsia"/>
        </w:rPr>
        <w:t>　　第一节 电吉他行业投资趋势分析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我国电吉他品牌的战略思考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二、电吉他实施品牌战略的意义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三、电吉他企业品牌的现状分析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四、我国电吉他企业的品牌战略</w:t>
      </w:r>
      <w:r>
        <w:rPr>
          <w:rFonts w:hint="eastAsia"/>
        </w:rPr>
        <w:br/>
      </w:r>
      <w:r>
        <w:rPr>
          <w:rFonts w:hint="eastAsia"/>
        </w:rPr>
        <w:t>　　　　五、电吉他品牌战略管理的策略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中-智-林-－电吉他行业投资前景建议研究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一、2025年乐器行业投资前景建议研究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二、2025年电吉他行业投资前景建议研究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三、2025-2031年电吉他行业投资形势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四、2025-2031年电吉他行业投资前景建议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电吉他产业链分析</w:t>
      </w:r>
      <w:r>
        <w:rPr>
          <w:rFonts w:hint="eastAsia"/>
        </w:rPr>
        <w:br/>
      </w:r>
      <w:r>
        <w:rPr>
          <w:rFonts w:hint="eastAsia"/>
        </w:rPr>
        <w:t>　　图表 国际电吉他市场规模</w:t>
      </w:r>
      <w:r>
        <w:rPr>
          <w:rFonts w:hint="eastAsia"/>
        </w:rPr>
        <w:br/>
      </w:r>
      <w:r>
        <w:rPr>
          <w:rFonts w:hint="eastAsia"/>
        </w:rPr>
        <w:t>　　图表 国际电吉他生命周期</w:t>
      </w:r>
      <w:r>
        <w:rPr>
          <w:rFonts w:hint="eastAsia"/>
        </w:rPr>
        <w:br/>
      </w:r>
      <w:r>
        <w:rPr>
          <w:rFonts w:hint="eastAsia"/>
        </w:rPr>
        <w:t>　　图表 2019-2024年中国电吉他行业市场规模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2019-2024年全球电吉他产业市场规模</w:t>
      </w:r>
      <w:r>
        <w:rPr>
          <w:rFonts w:hint="eastAsia"/>
        </w:rPr>
        <w:br/>
      </w:r>
      <w:r>
        <w:rPr>
          <w:rFonts w:hint="eastAsia"/>
        </w:rPr>
        <w:t>　　图表 2019-2024年电吉他重要数据指标比较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2019-2024年中国电吉他行业销售情况分析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2019-2024年中国电吉他行业利润情况分析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2019-2024年中国电吉他行业资产情况分析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2019-2024年中国电吉他竞争力分析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2025-2031年中国电吉他产能预测</w:t>
      </w:r>
      <w:r>
        <w:rPr>
          <w:rFonts w:hint="eastAsia"/>
        </w:rPr>
        <w:br/>
      </w:r>
      <w:r>
        <w:rPr>
          <w:rFonts w:hint="eastAsia"/>
        </w:rPr>
        <w:t>　　图表 2025-2031年中国电吉他消费量预测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2025-2031年中国电吉他市场价格走势预测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2025-2031年中国电吉他趋势预测分析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51283c2874606" w:history="1">
        <w:r>
          <w:rPr>
            <w:rStyle w:val="Hyperlink"/>
          </w:rPr>
          <w:t>2025-2031年中国电吉他行业发展深度调研与未来趋势报告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51283c2874606" w:history="1">
        <w:r>
          <w:rPr>
            <w:rStyle w:val="Hyperlink"/>
          </w:rPr>
          <w:t>https://www.20087.com/2/97/DianJiTaHangYeFaZhanQuShi.html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吉他和吉他的区别、电吉他品牌及价格、电吉他很烧钱吗、电吉他品牌十大排名、电吉他不插电可以练吗、电吉他的琴身上装着的线圈被叫做、十大最好的电吉他、电吉他自学难吗、女孩子最建议学的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5cc2e9c2d420b" w:history="1">
      <w:r>
        <w:rPr>
          <w:rStyle w:val="Hyperlink"/>
        </w:rPr>
        <w:t>2025-2031年中国电吉他行业发展深度调研与未来趋势报告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JiTaHangYeFaZhanQuShi.html" TargetMode="External" Id="R83451283c287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JiTaHangYeFaZhanQuShi.html" TargetMode="External" Id="Rbed5cc2e9c2d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2024-12-08T01:01:00Z</dcterms:created>
  <dcterms:modified xsi:type="dcterms:W3CDTF">2024-12-08T02:01:00Z</dcterms:modified>
  <dc:subject>2025-2031年中国电吉他行业发展深度调研与未来趋势报告</dc:subject>
  <dc:title>2025-2031年中国电吉他行业发展深度调研与未来趋势报告</dc:title>
  <cp:keywords>2025-2031年中国电吉他行业发展深度调研与未来趋势报告</cp:keywords>
  <dc:description>2025-2031年中国电吉他行业发展深度调研与未来趋势报告</dc:description>
</cp:coreProperties>
</file>