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c9d485f954c10" w:history="1">
              <w:r>
                <w:rPr>
                  <w:rStyle w:val="Hyperlink"/>
                </w:rPr>
                <w:t>2025-2031年中国电子吉他市场研究与行业前景分析报告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c9d485f954c10" w:history="1">
              <w:r>
                <w:rPr>
                  <w:rStyle w:val="Hyperlink"/>
                </w:rPr>
                <w:t>2025-2031年中国电子吉他市场研究与行业前景分析报告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c9d485f954c10" w:history="1">
                <w:r>
                  <w:rPr>
                    <w:rStyle w:val="Hyperlink"/>
                  </w:rPr>
                  <w:t>https://www.20087.com/2/17/DianZiJiTaHangYeQianJingFenXi.html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吉他是一种现代音乐器材，近年来在音色表现、演奏体验和应用场景方面取得长足进展。目前，电子吉他的技术发展主要围绕高性能拾音器应用、数字信号处理技术和人体工学设计等领域。通过采用先进的电磁感应技术和音频处理芯片，显著提高了音色的真实性和多样性，同时增强了对复杂演奏技巧的适应能力。此外，轻量化设计的应用提升了演奏的舒适性。</w:t>
      </w:r>
      <w:r>
        <w:rPr>
          <w:rFonts w:hint="eastAsia"/>
        </w:rPr>
        <w:br/>
      </w:r>
      <w:r>
        <w:rPr>
          <w:rFonts w:hint="eastAsia"/>
        </w:rPr>
        <w:t>　　未来，电子吉他的发展将更加注重智能化和多功能集成。随着音乐创作和表演需求的增长，企业可以通过嵌入人工智能算法和无线通信模块，实现对音色参数的实时调整和远程协作功能。同时，结合新型材料和表面处理技术，开发具备更高耐用性和更强抗干扰能力的高端电子吉他产品，满足多样化应用场景的需求。然而，行业也需要面对高成本研发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c9d485f954c10" w:history="1">
        <w:r>
          <w:rPr>
            <w:rStyle w:val="Hyperlink"/>
          </w:rPr>
          <w:t>2025-2031年中国电子吉他市场研究与行业前景分析报告</w:t>
        </w:r>
      </w:hyperlink>
      <w:r>
        <w:rPr>
          <w:rFonts w:hint="eastAsia"/>
        </w:rPr>
        <w:t>》基于国家统计局及电子吉他行业协会的权威数据，全面调研了电子吉他行业的市场规模、市场需求、产业链结构及价格变动，并对电子吉他细分市场进行了深入分析。报告详细剖析了电子吉他市场竞争格局，重点关注品牌影响力及重点企业的运营表现，同时科学预测了电子吉他市场前景与发展趋势，识别了行业潜在的风险与机遇。通过专业、科学的研究方法，报告为电子吉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电子吉他行业概述</w:t>
      </w:r>
      <w:r>
        <w:rPr>
          <w:rFonts w:hint="eastAsia"/>
        </w:rPr>
        <w:br/>
      </w:r>
      <w:r>
        <w:rPr>
          <w:rFonts w:hint="eastAsia"/>
        </w:rPr>
        <w:t>　　第一节 电子吉他定义与分类</w:t>
      </w:r>
      <w:r>
        <w:rPr>
          <w:rFonts w:hint="eastAsia"/>
        </w:rPr>
        <w:br/>
      </w:r>
      <w:r>
        <w:rPr>
          <w:rFonts w:hint="eastAsia"/>
        </w:rPr>
        <w:t>　　第二节 电子吉他应用领域</w:t>
      </w:r>
      <w:r>
        <w:rPr>
          <w:rFonts w:hint="eastAsia"/>
        </w:rPr>
        <w:br/>
      </w:r>
      <w:r>
        <w:rPr>
          <w:rFonts w:hint="eastAsia"/>
        </w:rPr>
        <w:t>　　第三节 电子吉他行业经济指标分析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一、电子吉他行业赢利性评估</w:t>
      </w:r>
      <w:r>
        <w:rPr>
          <w:rFonts w:hint="eastAsia"/>
        </w:rPr>
        <w:br/>
      </w:r>
      <w:r>
        <w:rPr>
          <w:rFonts w:hint="eastAsia"/>
        </w:rPr>
        <w:t>　　　　二、电子吉他行业成长速度分析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三、电子吉他附加值提升空间探讨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四、电子吉他行业进入壁垒分析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五、电子吉他行业风险性评估</w:t>
      </w:r>
      <w:r>
        <w:rPr>
          <w:rFonts w:hint="eastAsia"/>
        </w:rPr>
        <w:br/>
      </w:r>
      <w:r>
        <w:rPr>
          <w:rFonts w:hint="eastAsia"/>
        </w:rPr>
        <w:t>　　　　六、电子吉他行业周期性分析</w:t>
      </w:r>
      <w:r>
        <w:rPr>
          <w:rFonts w:hint="eastAsia"/>
        </w:rPr>
        <w:br/>
      </w:r>
      <w:r>
        <w:rPr>
          <w:rFonts w:hint="eastAsia"/>
        </w:rPr>
        <w:t>　　　　七、电子吉他行业竞争程度指标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八、电子吉他行业成熟度综合分析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电子吉他产业链及经营模式分析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三、电子吉他销售模式与渠道策略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全球电子吉他市场发展分析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2024-2025年全球电子吉他行业发展分析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一、全球电子吉他行业市场规模与趋势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二、全球电子吉他行业发展特点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三、全球电子吉他行业竞争格局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主要国家与地区电子吉他市场分析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2025-2031年全球电子吉他行业发展趋势与前景预测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一、电子吉他行业发展趋势</w:t>
      </w:r>
      <w:r>
        <w:rPr>
          <w:rFonts w:hint="eastAsia"/>
        </w:rPr>
        <w:br/>
      </w:r>
      <w:r>
        <w:rPr>
          <w:rFonts w:hint="eastAsia"/>
        </w:rPr>
        <w:t>　　　　二、电子吉他行业发展潜力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中国电子吉他行业市场分析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2024-2025年电子吉他产能与投资动态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一、国内电子吉他产能现状与利用效率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二、电子吉他产能扩张与投资动态分析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电子吉他行业产量情况分析与趋势预测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一、2019-2024年电子吉他行业产量与增长趋势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1、2019-2024年电子吉他产量及增长趋势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2、2019-2024年电子吉他细分产品产量及份额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二、电子吉他产量影响因素分析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三、2025-2031年电子吉他产量预测</w:t>
      </w:r>
      <w:r>
        <w:rPr>
          <w:rFonts w:hint="eastAsia"/>
        </w:rPr>
        <w:br/>
      </w:r>
      <w:r>
        <w:rPr>
          <w:rFonts w:hint="eastAsia"/>
        </w:rPr>
        <w:t>　　第三节 2025-2031年电子吉他市场需求与销售分析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一、2024-2025年电子吉他行业需求现状</w:t>
      </w:r>
      <w:r>
        <w:rPr>
          <w:rFonts w:hint="eastAsia"/>
        </w:rPr>
        <w:br/>
      </w:r>
      <w:r>
        <w:rPr>
          <w:rFonts w:hint="eastAsia"/>
        </w:rPr>
        <w:t>　　　　二、电子吉他客户群体与需求特点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三、2019-2024年电子吉他行业销售规模分析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四、2025-2031年电子吉他市场增长潜力与规模预测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中国电子吉他细分市场分析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一、2024-2025年电子吉他主要细分产品市场现状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2024-2025年电子吉他行业技术发展现状及趋势分析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电子吉他行业技术发展现状分析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国内外电子吉他行业技术差异与原因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电子吉他行业技术发展方向、趋势预测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提升电子吉他行业技术能力策略建议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电子吉他价格机制与竞争策略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一、2019-2024年电子吉他市场价格走势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电子吉他定价策略与方法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2025-2031年电子吉他价格竞争态势与趋势预测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中国电子吉他行业重点区域市场研究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2024-2025年重点区域电子吉他市场发展概况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三、2025-2031年电子吉他行业发展潜力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三、2025-2031年电子吉他行业发展潜力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三、2025-2031年电子吉他行业发展潜力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三、2025-2031年电子吉他行业发展潜力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三、2025-2031年电子吉他行业发展潜力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2019-2024年中国电子吉他行业进出口情况分析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电子吉他行业进口规模与来源分析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一、2019-2024年电子吉他进口规模分析</w:t>
      </w:r>
      <w:r>
        <w:rPr>
          <w:rFonts w:hint="eastAsia"/>
        </w:rPr>
        <w:br/>
      </w:r>
      <w:r>
        <w:rPr>
          <w:rFonts w:hint="eastAsia"/>
        </w:rPr>
        <w:t>　　　　二、电子吉他主要进口来源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电子吉他行业出口规模与目的地分析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一、2019-2024年电子吉他出口规模分析</w:t>
      </w:r>
      <w:r>
        <w:rPr>
          <w:rFonts w:hint="eastAsia"/>
        </w:rPr>
        <w:br/>
      </w:r>
      <w:r>
        <w:rPr>
          <w:rFonts w:hint="eastAsia"/>
        </w:rPr>
        <w:t>　　　　二、电子吉他主要出口目的地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2019-2024年中国电子吉他总体规模与财务指标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中国电子吉他行业总体规模分析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一、电子吉他企业数量与结构</w:t>
      </w:r>
      <w:r>
        <w:rPr>
          <w:rFonts w:hint="eastAsia"/>
        </w:rPr>
        <w:br/>
      </w:r>
      <w:r>
        <w:rPr>
          <w:rFonts w:hint="eastAsia"/>
        </w:rPr>
        <w:t>　　　　二、电子吉他从业人员规模</w:t>
      </w:r>
      <w:r>
        <w:rPr>
          <w:rFonts w:hint="eastAsia"/>
        </w:rPr>
        <w:br/>
      </w:r>
      <w:r>
        <w:rPr>
          <w:rFonts w:hint="eastAsia"/>
        </w:rPr>
        <w:t>　　　　三、电子吉他行业资产状况</w:t>
      </w:r>
      <w:r>
        <w:rPr>
          <w:rFonts w:hint="eastAsia"/>
        </w:rPr>
        <w:br/>
      </w:r>
      <w:r>
        <w:rPr>
          <w:rFonts w:hint="eastAsia"/>
        </w:rPr>
        <w:t>　　第二节 中国电子吉他行业财务指标总体分析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电子吉他行业重点企业经营状况分析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电子吉他领先企业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电子吉他标杆企业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电子吉他代表企业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电子吉他龙头企业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中国电子吉他行业竞争格局分析</w:t>
      </w:r>
      <w:r>
        <w:rPr>
          <w:rFonts w:hint="eastAsia"/>
        </w:rPr>
        <w:br/>
      </w:r>
      <w:r>
        <w:rPr>
          <w:rFonts w:hint="eastAsia"/>
        </w:rPr>
        <w:t>　　第一节 电子吉他行业竞争格局总览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2024-2025年电子吉他行业竞争力分析</w:t>
      </w:r>
      <w:r>
        <w:rPr>
          <w:rFonts w:hint="eastAsia"/>
        </w:rPr>
        <w:br/>
      </w:r>
      <w:r>
        <w:rPr>
          <w:rFonts w:hint="eastAsia"/>
        </w:rPr>
        <w:t>　　　　一、电子吉他供应商议价能力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四、电子吉他替代品威胁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2019-2024年电子吉他行业企业并购活动分析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2024-2025年电子吉他行业会展与招投标活动分析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一、电子吉他行业会展活动及其市场影响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2025年中国电子吉他企业发展策略分析</w:t>
      </w:r>
      <w:r>
        <w:rPr>
          <w:rFonts w:hint="eastAsia"/>
        </w:rPr>
        <w:br/>
      </w:r>
      <w:r>
        <w:rPr>
          <w:rFonts w:hint="eastAsia"/>
        </w:rPr>
        <w:t>　　第一节 电子吉他市场策略分析</w:t>
      </w:r>
      <w:r>
        <w:rPr>
          <w:rFonts w:hint="eastAsia"/>
        </w:rPr>
        <w:br/>
      </w:r>
      <w:r>
        <w:rPr>
          <w:rFonts w:hint="eastAsia"/>
        </w:rPr>
        <w:t>　　　　一、电子吉他市场定位与拓展策略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二、电子吉他市场细分与目标客户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电子吉他销售策略分析</w:t>
      </w:r>
      <w:r>
        <w:rPr>
          <w:rFonts w:hint="eastAsia"/>
        </w:rPr>
        <w:br/>
      </w:r>
      <w:r>
        <w:rPr>
          <w:rFonts w:hint="eastAsia"/>
        </w:rPr>
        <w:t>　　　　一、电子吉他销售渠道与网络建设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提高电子吉他企业竞争力建议</w:t>
      </w:r>
      <w:r>
        <w:rPr>
          <w:rFonts w:hint="eastAsia"/>
        </w:rPr>
        <w:br/>
      </w:r>
      <w:r>
        <w:rPr>
          <w:rFonts w:hint="eastAsia"/>
        </w:rPr>
        <w:t>　　　　一、电子吉他技术创新与管理优化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电子吉他品牌战略思考</w:t>
      </w:r>
      <w:r>
        <w:rPr>
          <w:rFonts w:hint="eastAsia"/>
        </w:rPr>
        <w:br/>
      </w:r>
      <w:r>
        <w:rPr>
          <w:rFonts w:hint="eastAsia"/>
        </w:rPr>
        <w:t>　　　　一、电子吉他品牌建设与维护</w:t>
      </w:r>
      <w:r>
        <w:rPr>
          <w:rFonts w:hint="eastAsia"/>
        </w:rPr>
        <w:br/>
      </w:r>
      <w:r>
        <w:rPr>
          <w:rFonts w:hint="eastAsia"/>
        </w:rPr>
        <w:t>　　　　二、电子吉他品牌影响力与市场竞争力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中国电子吉他行业风险与对策</w:t>
      </w:r>
      <w:r>
        <w:rPr>
          <w:rFonts w:hint="eastAsia"/>
        </w:rPr>
        <w:br/>
      </w:r>
      <w:r>
        <w:rPr>
          <w:rFonts w:hint="eastAsia"/>
        </w:rPr>
        <w:t>　　第一节 电子吉他行业SWOT分析</w:t>
      </w:r>
      <w:r>
        <w:rPr>
          <w:rFonts w:hint="eastAsia"/>
        </w:rPr>
        <w:br/>
      </w:r>
      <w:r>
        <w:rPr>
          <w:rFonts w:hint="eastAsia"/>
        </w:rPr>
        <w:t>　　　　一、电子吉他行业优势分析</w:t>
      </w:r>
      <w:r>
        <w:rPr>
          <w:rFonts w:hint="eastAsia"/>
        </w:rPr>
        <w:br/>
      </w:r>
      <w:r>
        <w:rPr>
          <w:rFonts w:hint="eastAsia"/>
        </w:rPr>
        <w:t>　　　　二、电子吉他行业劣势分析</w:t>
      </w:r>
      <w:r>
        <w:rPr>
          <w:rFonts w:hint="eastAsia"/>
        </w:rPr>
        <w:br/>
      </w:r>
      <w:r>
        <w:rPr>
          <w:rFonts w:hint="eastAsia"/>
        </w:rPr>
        <w:t>　　　　三、电子吉他市场机会探索</w:t>
      </w:r>
      <w:r>
        <w:rPr>
          <w:rFonts w:hint="eastAsia"/>
        </w:rPr>
        <w:br/>
      </w:r>
      <w:r>
        <w:rPr>
          <w:rFonts w:hint="eastAsia"/>
        </w:rPr>
        <w:t>　　　　四、电子吉他市场威胁评估</w:t>
      </w:r>
      <w:r>
        <w:rPr>
          <w:rFonts w:hint="eastAsia"/>
        </w:rPr>
        <w:br/>
      </w:r>
      <w:r>
        <w:rPr>
          <w:rFonts w:hint="eastAsia"/>
        </w:rPr>
        <w:t>　　第二节 电子吉他行业风险及对策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2025-2031年中国电子吉他行业前景与发展趋势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电子吉他行业发展环境分析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2025-2031年电子吉他行业发展趋势与方向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一、电子吉他行业发展方向预测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二、电子吉他发展趋势分析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2025-2031年电子吉他行业发展潜力与机遇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一、电子吉他市场发展潜力评估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二、电子吉他新兴市场与机遇探索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电子吉他行业研究结论与建议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中智-林-电子吉他行业发展建议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电子吉他行业历程</w:t>
      </w:r>
      <w:r>
        <w:rPr>
          <w:rFonts w:hint="eastAsia"/>
        </w:rPr>
        <w:br/>
      </w:r>
      <w:r>
        <w:rPr>
          <w:rFonts w:hint="eastAsia"/>
        </w:rPr>
        <w:t>　　图表 电子吉他行业生命周期</w:t>
      </w:r>
      <w:r>
        <w:rPr>
          <w:rFonts w:hint="eastAsia"/>
        </w:rPr>
        <w:br/>
      </w:r>
      <w:r>
        <w:rPr>
          <w:rFonts w:hint="eastAsia"/>
        </w:rPr>
        <w:t>　　图表 电子吉他行业产业链分析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2019-2024年中国电子吉他行业市场规模及增长情况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2019-2024年电子吉他行业市场容量分析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2019-2024年中国电子吉他行业产能统计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2019-2024年中国电子吉他行业产量及增长趋势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2019-2024年中国电子吉他市场需求量及增速统计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2025年中国电子吉他行业需求领域分布格局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2019-2024年中国电子吉他行业销售收入分析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2019-2024年中国电子吉他行业盈利情况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2019-2024年中国电子吉他行业利润总额统计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2019-2024年中国电子吉他进口数量分析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2019-2024年中国电子吉他进口金额分析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2019-2024年中国电子吉他出口数量分析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2019-2024年中国电子吉他出口金额分析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2025年中国电子吉他进口国家及地区分析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2025年中国电子吉他出口国家及地区分析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2019-2024年中国电子吉他行业企业数量情况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2019-2024年中国电子吉他行业企业平均规模情况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**地区电子吉他行业市场需求情况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2025-2031年中国电子吉他行业产能预测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2025-2031年中国电子吉他行业产量预测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2025-2031年中国电子吉他市场需求量预测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2025-2031年中国电子吉他行业供需平衡预测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2025-2031年中国电子吉他市场容量预测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2025-2031年中国电子吉他市场规模预测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2025-2031年中国电子吉他市场前景分析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2025-2031年中国电子吉他发展趋势预测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c9d485f954c10" w:history="1">
        <w:r>
          <w:rPr>
            <w:rStyle w:val="Hyperlink"/>
          </w:rPr>
          <w:t>2025-2031年中国电子吉他市场研究与行业前景分析报告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c9d485f954c10" w:history="1">
        <w:r>
          <w:rPr>
            <w:rStyle w:val="Hyperlink"/>
          </w:rPr>
          <w:t>https://www.20087.com/2/17/DianZiJiTaHangYeQianJingFenXi.html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热点：电子吉他多少钱、电子吉他和普通吉他的区别、电子吉他调音器、电子吉他入门自学教程、电子吉他图片、电子吉他品牌十大排名、来音吉他app、电子吉他和贝斯的区别、电子琴初学入门指法教程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9c55326cc40df" w:history="1">
      <w:r>
        <w:rPr>
          <w:rStyle w:val="Hyperlink"/>
        </w:rPr>
        <w:t>2025-2031年中国电子吉他市场研究与行业前景分析报告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nZiJiTaHangYeQianJingFenXi.html" TargetMode="External" Id="R503c9d485f95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nZiJiTaHangYeQianJingFenXi.html" TargetMode="External" Id="Rf919c55326cc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2025-03-16T08:21:04Z</dcterms:created>
  <dcterms:modified xsi:type="dcterms:W3CDTF">2025-03-16T09:21:04Z</dcterms:modified>
  <dc:subject>2025-2031年中国电子吉他市场研究与行业前景分析报告</dc:subject>
  <dc:title>2025-2031年中国电子吉他市场研究与行业前景分析报告</dc:title>
  <cp:keywords>2025-2031年中国电子吉他市场研究与行业前景分析报告</cp:keywords>
  <dc:description>2025-2031年中国电子吉他市场研究与行业前景分析报告</dc:description>
</cp:coreProperties>
</file>