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0afd08b3463e" w:history="1">
              <w:r>
                <w:rPr>
                  <w:rStyle w:val="Hyperlink"/>
                </w:rPr>
                <w:t>2025-2031年全球与中国硅钢带行业研究及市场前景预测报告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0afd08b3463e" w:history="1">
              <w:r>
                <w:rPr>
                  <w:rStyle w:val="Hyperlink"/>
                </w:rPr>
                <w:t>2025-2031年全球与中国硅钢带行业研究及市场前景预测报告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0afd08b3463e" w:history="1">
                <w:r>
                  <w:rPr>
                    <w:rStyle w:val="Hyperlink"/>
                  </w:rPr>
                  <w:t>https://www.20087.com/2/57/GuiGangDaiHangYeFaZhanQianJing.html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带是变压器、电机和其他电磁设备的核心材料，其性能直接影响设备的效率和可靠性。随着能源效率标准的提升，对低损耗、高磁导率硅钢带的需求持续增长。目前，冷轧无取向硅钢和取向硅钢是市场上的主要产品，而后者由于其优异的磁性能，在高效变压器中尤为重要。</w:t>
      </w:r>
      <w:r>
        <w:rPr>
          <w:rFonts w:hint="eastAsia"/>
        </w:rPr>
        <w:br/>
      </w:r>
      <w:r>
        <w:rPr>
          <w:rFonts w:hint="eastAsia"/>
        </w:rPr>
        <w:t>　　硅钢带行业将聚焦于材料性能的优化和生产过程的绿色化。新材料配方和制造工艺，如添加微量元素和改进退火技术，将减少铁损，提高磁性能。同时，回收利用和清洁能源的采用，如风能和太阳能，将降低生产过程中的碳足迹。此外，智能生产管理系统将提升工厂的运营效率，减少废品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0afd08b3463e" w:history="1">
        <w:r>
          <w:rPr>
            <w:rStyle w:val="Hyperlink"/>
          </w:rPr>
          <w:t>2025-2031年全球与中国硅钢带行业研究及市场前景预测报告</w:t>
        </w:r>
      </w:hyperlink>
      <w:r>
        <w:rPr>
          <w:rFonts w:hint="eastAsia"/>
        </w:rPr>
        <w:t>》系统梳理了硅钢带行业的产业链结构，详细解读了硅钢带市场规模、需求变化及价格动态，并对硅钢带行业现状进行了全面分析。报告基于详实数据，科学预测了硅钢带市场前景与发展趋势，同时聚焦硅钢带重点企业的经营表现，剖析了行业竞争格局、市场集中度及品牌影响力。通过对硅钢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硅钢带行业目前现状分析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全球硅钢带总体规模分析</w:t>
      </w:r>
      <w:r>
        <w:rPr>
          <w:rFonts w:hint="eastAsia"/>
        </w:rPr>
        <w:br/>
      </w:r>
      <w:r>
        <w:rPr>
          <w:rFonts w:hint="eastAsia"/>
        </w:rPr>
        <w:t>　　2.1 全球硅钢带供需现状及预测（2020-2031）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2025年全球主要厂家硅钢带收入排名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2025年中国主要厂家硅钢带收入排名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全球主要厂家硅钢带总部及产地分布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全球主要厂家成立时间及硅钢带商业化日期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全球主要厂家硅钢带产品类型及应用</w:t>
      </w:r>
      <w:r>
        <w:rPr>
          <w:rFonts w:hint="eastAsia"/>
        </w:rPr>
        <w:br/>
      </w:r>
      <w:r>
        <w:rPr>
          <w:rFonts w:hint="eastAsia"/>
        </w:rPr>
        <w:t>　　3.7 硅钢带行业集中度、竞争程度分析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韩国市场硅钢带销量、收入及增长率（2020-2031）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全球硅钢带主要厂家分析</w:t>
      </w:r>
      <w:r>
        <w:rPr>
          <w:rFonts w:hint="eastAsia"/>
        </w:rPr>
        <w:br/>
      </w:r>
      <w:r>
        <w:rPr>
          <w:rFonts w:hint="eastAsia"/>
        </w:rPr>
        <w:t>　　5.1 硅钢带厂家（一）</w:t>
      </w:r>
      <w:r>
        <w:rPr>
          <w:rFonts w:hint="eastAsia"/>
        </w:rPr>
        <w:br/>
      </w:r>
      <w:r>
        <w:rPr>
          <w:rFonts w:hint="eastAsia"/>
        </w:rPr>
        <w:t>　　　　5.1.1 硅钢带厂家（一）基本信息、硅钢带生产基地、销售区域、竞争对手及市场地位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硅钢带厂家（一）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硅钢带厂家（一）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硅钢带厂家（一）公司简介及主要业务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硅钢带厂家（一）企业最新动态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硅钢带厂家（二）</w:t>
      </w:r>
      <w:r>
        <w:rPr>
          <w:rFonts w:hint="eastAsia"/>
        </w:rPr>
        <w:br/>
      </w:r>
      <w:r>
        <w:rPr>
          <w:rFonts w:hint="eastAsia"/>
        </w:rPr>
        <w:t>　　　　5.2.1 硅钢带厂家（二）基本信息、硅钢带生产基地、销售区域、竞争对手及市场地位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硅钢带厂家（二）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硅钢带厂家（二）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硅钢带厂家（二）公司简介及主要业务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硅钢带厂家（二）企业最新动态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硅钢带厂家（三）</w:t>
      </w:r>
      <w:r>
        <w:rPr>
          <w:rFonts w:hint="eastAsia"/>
        </w:rPr>
        <w:br/>
      </w:r>
      <w:r>
        <w:rPr>
          <w:rFonts w:hint="eastAsia"/>
        </w:rPr>
        <w:t>　　　　5.3.1 硅钢带厂家（三）基本信息、硅钢带生产基地、销售区域、竞争对手及市场地位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硅钢带厂家（三）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硅钢带厂家（三）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硅钢带厂家（三）公司简介及主要业务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硅钢带厂家（三）企业最新动态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硅钢带厂家（四）</w:t>
      </w:r>
      <w:r>
        <w:rPr>
          <w:rFonts w:hint="eastAsia"/>
        </w:rPr>
        <w:br/>
      </w:r>
      <w:r>
        <w:rPr>
          <w:rFonts w:hint="eastAsia"/>
        </w:rPr>
        <w:t>　　　　5.4.1 硅钢带厂家（四）基本信息、硅钢带生产基地、销售区域、竞争对手及市场地位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硅钢带厂家（四）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硅钢带厂家（四）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硅钢带厂家（四）公司简介及主要业务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硅钢带厂家（四）企业最新动态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硅钢带厂家（五）</w:t>
      </w:r>
      <w:r>
        <w:rPr>
          <w:rFonts w:hint="eastAsia"/>
        </w:rPr>
        <w:br/>
      </w:r>
      <w:r>
        <w:rPr>
          <w:rFonts w:hint="eastAsia"/>
        </w:rPr>
        <w:t>　　　　5.5.1 硅钢带厂家（五）基本信息、硅钢带生产基地、销售区域、竞争对手及市场地位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硅钢带厂家（五）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硅钢带厂家（五）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硅钢带厂家（五）公司简介及主要业务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硅钢带厂家（五）企业最新动态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硅钢带厂家（六）</w:t>
      </w:r>
      <w:r>
        <w:rPr>
          <w:rFonts w:hint="eastAsia"/>
        </w:rPr>
        <w:br/>
      </w:r>
      <w:r>
        <w:rPr>
          <w:rFonts w:hint="eastAsia"/>
        </w:rPr>
        <w:t>　　　　5.6.1 硅钢带厂家（六）基本信息、硅钢带生产基地、销售区域、竞争对手及市场地位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硅钢带厂家（六）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硅钢带厂家（六）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硅钢带厂家（六）公司简介及主要业务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硅钢带厂家（六）企业最新动态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硅钢带厂家（七）</w:t>
      </w:r>
      <w:r>
        <w:rPr>
          <w:rFonts w:hint="eastAsia"/>
        </w:rPr>
        <w:br/>
      </w:r>
      <w:r>
        <w:rPr>
          <w:rFonts w:hint="eastAsia"/>
        </w:rPr>
        <w:t>　　　　5.7.1 硅钢带厂家（七）基本信息、硅钢带生产基地、销售区域、竞争对手及市场地位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硅钢带厂家（七）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硅钢带厂家（七）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硅钢带厂家（七）公司简介及主要业务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硅钢带厂家（七）企业最新动态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硅钢带厂家（八）</w:t>
      </w:r>
      <w:r>
        <w:rPr>
          <w:rFonts w:hint="eastAsia"/>
        </w:rPr>
        <w:br/>
      </w:r>
      <w:r>
        <w:rPr>
          <w:rFonts w:hint="eastAsia"/>
        </w:rPr>
        <w:t>　　　　5.8.1 硅钢带厂家（八）基本信息、硅钢带生产基地、销售区域、竞争对手及市场地位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硅钢带厂家（八）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硅钢带厂家（八） 硅钢带销量、收入、价格及毛利率（2020-2025）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硅钢带厂家（八）公司简介及主要业务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不同产品类型硅钢带分析</w:t>
      </w:r>
      <w:r>
        <w:rPr>
          <w:rFonts w:hint="eastAsia"/>
        </w:rPr>
        <w:br/>
      </w:r>
      <w:r>
        <w:rPr>
          <w:rFonts w:hint="eastAsia"/>
        </w:rPr>
        <w:t>　　6.1 全球不同产品类型硅钢带销量（2020-2031）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不同应用硅钢带分析</w:t>
      </w:r>
      <w:r>
        <w:rPr>
          <w:rFonts w:hint="eastAsia"/>
        </w:rPr>
        <w:br/>
      </w:r>
      <w:r>
        <w:rPr>
          <w:rFonts w:hint="eastAsia"/>
        </w:rPr>
        <w:t>　　7.1 全球不同应用硅钢带销量（2020-2031）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硅钢带产业链分析</w:t>
      </w:r>
      <w:r>
        <w:rPr>
          <w:rFonts w:hint="eastAsia"/>
        </w:rPr>
        <w:br/>
      </w:r>
      <w:r>
        <w:rPr>
          <w:rFonts w:hint="eastAsia"/>
        </w:rPr>
        <w:t>　　8.2 硅钢带产业上游供应分析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硅钢带下游典型客户</w:t>
      </w:r>
      <w:r>
        <w:rPr>
          <w:rFonts w:hint="eastAsia"/>
        </w:rPr>
        <w:br/>
      </w:r>
      <w:r>
        <w:rPr>
          <w:rFonts w:hint="eastAsia"/>
        </w:rPr>
        <w:t>　　8.4 硅钢带销售渠道分析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硅钢带行业发展面临的风险</w:t>
      </w:r>
      <w:r>
        <w:rPr>
          <w:rFonts w:hint="eastAsia"/>
        </w:rPr>
        <w:br/>
      </w:r>
      <w:r>
        <w:rPr>
          <w:rFonts w:hint="eastAsia"/>
        </w:rPr>
        <w:t>　　9.3 硅钢带行业政策分析</w:t>
      </w:r>
      <w:r>
        <w:rPr>
          <w:rFonts w:hint="eastAsia"/>
        </w:rPr>
        <w:br/>
      </w:r>
      <w:r>
        <w:rPr>
          <w:rFonts w:hint="eastAsia"/>
        </w:rPr>
        <w:t>　　9.4 硅钢带中国企业SWOT分析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全球不同应用硅钢带销售额2020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全球不同应用硅钢带市场份额2024 VS 2025</w:t>
      </w:r>
      <w:r>
        <w:rPr>
          <w:rFonts w:hint="eastAsia"/>
        </w:rPr>
        <w:br/>
      </w:r>
      <w:r>
        <w:rPr>
          <w:rFonts w:hint="eastAsia"/>
        </w:rPr>
        <w:t>　　图 全球硅钢带产能、产量、产能利用率及发展趋势（2020-2031）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全球市场硅钢带市场规模：2020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2025年全球市场主要厂家硅钢带销量市场份额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2025年全球市场主要厂家硅钢带收入市场份额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2025年中国市场主要厂家硅钢带销量市场份额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2025年中国市场主要厂家硅钢带收入市场份额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2025年全球前五大厂家硅钢带市场份额</w:t>
      </w:r>
      <w:r>
        <w:rPr>
          <w:rFonts w:hint="eastAsia"/>
        </w:rPr>
        <w:br/>
      </w:r>
      <w:r>
        <w:rPr>
          <w:rFonts w:hint="eastAsia"/>
        </w:rPr>
        <w:t>　　图 2025年全球硅钢带第一梯队、第二梯队和第三梯队厂家（品牌）及市场份额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全球主要地区硅钢带销售收入（2020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全球主要地区硅钢带销售收入市场份额（2024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韩国市场硅钢带收入及增长率（2020-2031）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全球不同产品类型硅钢带价格走势（2020-2031）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全球不同应用硅钢带价格走势（2020-2031）</w:t>
      </w:r>
      <w:r>
        <w:rPr>
          <w:rFonts w:hint="eastAsia"/>
        </w:rPr>
        <w:br/>
      </w:r>
      <w:r>
        <w:rPr>
          <w:rFonts w:hint="eastAsia"/>
        </w:rPr>
        <w:t>　　图 硅钢带产业链</w:t>
      </w:r>
      <w:r>
        <w:rPr>
          <w:rFonts w:hint="eastAsia"/>
        </w:rPr>
        <w:br/>
      </w:r>
      <w:r>
        <w:rPr>
          <w:rFonts w:hint="eastAsia"/>
        </w:rPr>
        <w:t>　　图 硅钢带中国企业SWOT分析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硅钢带行业目前发展现状</w:t>
      </w:r>
      <w:r>
        <w:rPr>
          <w:rFonts w:hint="eastAsia"/>
        </w:rPr>
        <w:br/>
      </w:r>
      <w:r>
        <w:rPr>
          <w:rFonts w:hint="eastAsia"/>
        </w:rPr>
        <w:t>　　表 硅钢带发展趋势</w:t>
      </w:r>
      <w:r>
        <w:rPr>
          <w:rFonts w:hint="eastAsia"/>
        </w:rPr>
        <w:br/>
      </w:r>
      <w:r>
        <w:rPr>
          <w:rFonts w:hint="eastAsia"/>
        </w:rPr>
        <w:t>　　表 全球主要地区硅钢带产量增速（CAGR）：2020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全球市场主要厂家硅钢带产能（2024-2025）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2025年全球主要厂家硅钢带收入排名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中国市场主要厂家硅钢带销售收入（2020-2025）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中国市场主要厂家硅钢带销售收入市场份额（2020-2025）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2025年中国主要厂家硅钢带收入排名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全球主要厂家硅钢带总部及产地分布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全球主要厂家成立时间及硅钢带商业化日期</w:t>
      </w:r>
      <w:r>
        <w:rPr>
          <w:rFonts w:hint="eastAsia"/>
        </w:rPr>
        <w:br/>
      </w:r>
      <w:r>
        <w:rPr>
          <w:rFonts w:hint="eastAsia"/>
        </w:rPr>
        <w:t>　　表 全球主要厂家硅钢带产品类型及应用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2025年全球硅钢带主要厂家市场地位（第一梯队、第二梯队和第三梯队）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全球硅钢带市场投资、并购等现状分析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全球主要地区硅钢带销售收入增速：（2020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全球主要地区硅钢带销售收入（2020-2025）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全球主要地区硅钢带销量份额（2025-2031）</w:t>
      </w:r>
      <w:r>
        <w:rPr>
          <w:rFonts w:hint="eastAsia"/>
        </w:rPr>
        <w:br/>
      </w:r>
      <w:r>
        <w:rPr>
          <w:rFonts w:hint="eastAsia"/>
        </w:rPr>
        <w:t>　　表 硅钢带厂家（一）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硅钢带厂家（一）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硅钢带厂家（一）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硅钢带厂家（一）企业最新动态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硅钢带厂家（二）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硅钢带厂家（二）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硅钢带厂家（二）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硅钢带厂家（二）企业最新动态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硅钢带厂家（三）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硅钢带厂家（三）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硅钢带厂家（三）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硅钢带厂家（三）公司最新动态</w:t>
      </w:r>
      <w:r>
        <w:rPr>
          <w:rFonts w:hint="eastAsia"/>
        </w:rPr>
        <w:br/>
      </w:r>
      <w:r>
        <w:rPr>
          <w:rFonts w:hint="eastAsia"/>
        </w:rPr>
        <w:t>　　表 硅钢带厂家（四）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硅钢带厂家（四）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硅钢带厂家（四）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硅钢带厂家（四）企业最新动态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硅钢带厂家（五）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硅钢带厂家（五）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硅钢带厂家（五）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硅钢带厂家（五）企业最新动态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硅钢带厂家（六）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硅钢带厂家（六）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硅钢带厂家（六）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硅钢带厂家（六）企业最新动态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硅钢带厂家（七）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硅钢带厂家（七）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硅钢带厂家（七）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硅钢带厂家（七）企业最新动态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硅钢带厂家（八）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硅钢带厂家（八）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硅钢带厂家（八） 硅钢带销量、收入、价格（美元/件）及毛利率（2020-2025）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全球不同类型硅钢带收入市场份额预测（2025-2031）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硅钢带典型客户列表</w:t>
      </w:r>
      <w:r>
        <w:rPr>
          <w:rFonts w:hint="eastAsia"/>
        </w:rPr>
        <w:br/>
      </w:r>
      <w:r>
        <w:rPr>
          <w:rFonts w:hint="eastAsia"/>
        </w:rPr>
        <w:t>　　表 硅钢带主要销售模式及销售渠道</w:t>
      </w:r>
      <w:r>
        <w:rPr>
          <w:rFonts w:hint="eastAsia"/>
        </w:rPr>
        <w:br/>
      </w:r>
      <w:r>
        <w:rPr>
          <w:rFonts w:hint="eastAsia"/>
        </w:rPr>
        <w:t>　　表 硅钢带行业发展机遇及主要驱动因素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硅钢带行业发展面临的风险</w:t>
      </w:r>
      <w:r>
        <w:rPr>
          <w:rFonts w:hint="eastAsia"/>
        </w:rPr>
        <w:br/>
      </w:r>
      <w:r>
        <w:rPr>
          <w:rFonts w:hint="eastAsia"/>
        </w:rPr>
        <w:t>　　表 硅钢带行业政策分析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0afd08b3463e" w:history="1">
        <w:r>
          <w:rPr>
            <w:rStyle w:val="Hyperlink"/>
          </w:rPr>
          <w:t>2025-2031年全球与中国硅钢带行业研究及市场前景预测报告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0afd08b3463e" w:history="1">
        <w:r>
          <w:rPr>
            <w:rStyle w:val="Hyperlink"/>
          </w:rPr>
          <w:t>https://www.20087.com/2/57/GuiGangDaiHangYeFaZhanQianJing.html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热点：硅钢片导磁率表、硅钢带全自动铁芯卷绕机、硅钢的用途、硅钢带的宽度、硅钢的特性与主要用途、硅钢带常化、酸洗生产线土建基础施工、硅钢片的优缺点、硅钢带密度、硅钢合金导磁性好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b611dd714008" w:history="1">
      <w:r>
        <w:rPr>
          <w:rStyle w:val="Hyperlink"/>
        </w:rPr>
        <w:t>2025-2031年全球与中国硅钢带行业研究及市场前景预测报告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GangDaiHangYeFaZhanQianJing.html" TargetMode="External" Id="Rfbaf0afd08b3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GangDaiHangYeFaZhanQianJing.html" TargetMode="External" Id="R8d65b611dd71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2025-05-13T06:58:00Z</dcterms:created>
  <dcterms:modified xsi:type="dcterms:W3CDTF">2025-05-13T07:58:00Z</dcterms:modified>
  <dc:subject>2025-2031年全球与中国硅钢带行业研究及市场前景预测报告</dc:subject>
  <dc:title>2025-2031年全球与中国硅钢带行业研究及市场前景预测报告</dc:title>
  <cp:keywords>2025-2031年全球与中国硅钢带行业研究及市场前景预测报告</cp:keywords>
  <dc:description>2025-2031年全球与中国硅钢带行业研究及市场前景预测报告</dc:description>
</cp:coreProperties>
</file>