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e0d1ea5304341" w:history="1">
              <w:r>
                <w:rPr>
                  <w:rStyle w:val="Hyperlink"/>
                </w:rPr>
                <w:t>2024-2030年中国紫外线驱蚊灯行业现状与行业前景分析报告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e0d1ea5304341" w:history="1">
              <w:r>
                <w:rPr>
                  <w:rStyle w:val="Hyperlink"/>
                </w:rPr>
                <w:t>2024-2030年中国紫外线驱蚊灯行业现状与行业前景分析报告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e0d1ea5304341" w:history="1">
                <w:r>
                  <w:rPr>
                    <w:rStyle w:val="Hyperlink"/>
                  </w:rPr>
                  <w:t>https://www.20087.com/2/87/ZiWaiXianQuWenDengDeXianZhuangYuFaZhanQianJing.html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驱蚊灯是一种利用紫外线吸引并捕杀蚊虫的家用电器。近年来，随着人们生活质量的提高和对健康生活的追求，紫外线驱蚊灯的需求量持续增长。现代紫外线驱蚊灯不仅注重材料的安全性和耐用性，还考虑到了使用的便捷性和驱蚊效果。市场上出现了多种改良产品，如采用更先进的紫外线技术、集成更人性化的操作界面等，以提高驱蚊灯的安全性和效率。</w:t>
      </w:r>
      <w:r>
        <w:rPr>
          <w:rFonts w:hint="eastAsia"/>
        </w:rPr>
        <w:br/>
      </w:r>
      <w:r>
        <w:rPr>
          <w:rFonts w:hint="eastAsia"/>
        </w:rPr>
        <w:t>　　未来，紫外线驱蚊灯市场预计将持续增长。一方面，随着人们生活质量的提高和对健康生活的追求，对于高质量、高安全性的紫外线驱蚊灯需求将持续增加；另一方面，技术创新将推动产品设计的进步，例如开发出更智能的驱蚊辅助系统、采用新型材料以提高驱蚊灯的耐用性和驱蚊效果等。此外，随着对驱蚊效果和安全性的关注，紫外线驱蚊灯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e0d1ea5304341" w:history="1">
        <w:r>
          <w:rPr>
            <w:rStyle w:val="Hyperlink"/>
          </w:rPr>
          <w:t>2024-2030年中国紫外线驱蚊灯行业现状与行业前景分析报告</w:t>
        </w:r>
      </w:hyperlink>
      <w:r>
        <w:rPr>
          <w:rFonts w:hint="eastAsia"/>
        </w:rPr>
        <w:t>》深入调研了中国紫外线驱蚊灯行业的产业链结构、市场规模与需求，全面分析了紫外线驱蚊灯价格动态、行业现状及市场前景。紫外线驱蚊灯报告科学预测了未来紫外线驱蚊灯发展趋势，并重点关注了紫外线驱蚊灯重点企业，深入剖析了竞争格局、市场集中度及品牌影响力。同时，紫外线驱蚊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紫外线驱蚊灯行业概述</w:t>
      </w:r>
      <w:r>
        <w:rPr>
          <w:rFonts w:hint="eastAsia"/>
        </w:rPr>
        <w:br/>
      </w:r>
      <w:r>
        <w:rPr>
          <w:rFonts w:hint="eastAsia"/>
        </w:rPr>
        <w:t>　　第一节 紫外线驱蚊灯定义与分类</w:t>
      </w:r>
      <w:r>
        <w:rPr>
          <w:rFonts w:hint="eastAsia"/>
        </w:rPr>
        <w:br/>
      </w:r>
      <w:r>
        <w:rPr>
          <w:rFonts w:hint="eastAsia"/>
        </w:rPr>
        <w:t>　　第二节 紫外线驱蚊灯应用领域</w:t>
      </w:r>
      <w:r>
        <w:rPr>
          <w:rFonts w:hint="eastAsia"/>
        </w:rPr>
        <w:br/>
      </w:r>
      <w:r>
        <w:rPr>
          <w:rFonts w:hint="eastAsia"/>
        </w:rPr>
        <w:t>　　第三节 紫外线驱蚊灯行业经济指标分析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紫外线驱蚊灯产业链及经营模式分析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三、紫外线驱蚊灯销售模式及销售渠道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全球紫外线驱蚊灯市场发展综述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2019-2023年全球紫外线驱蚊灯市场规模与趋势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主要国家与地区紫外线驱蚊灯市场分析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2024-2030年全球紫外线驱蚊灯行业发展趋势与前景预测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中国紫外线驱蚊灯行业市场分析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2023-2024年紫外线驱蚊灯产能与投资动态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一、国内紫外线驱蚊灯产能及利用情况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二、紫外线驱蚊灯产能扩张与投资动态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2024-2030年紫外线驱蚊灯行业产量统计与趋势预测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一、2019-2023年紫外线驱蚊灯行业产量数据统计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1、2019-2023年紫外线驱蚊灯产量及增长趋势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2、2019-2023年紫外线驱蚊灯细分产品产量及份额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二、影响紫外线驱蚊灯产量的关键因素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三、2024-2030年紫外线驱蚊灯产量预测</w:t>
      </w:r>
      <w:r>
        <w:rPr>
          <w:rFonts w:hint="eastAsia"/>
        </w:rPr>
        <w:br/>
      </w:r>
      <w:r>
        <w:rPr>
          <w:rFonts w:hint="eastAsia"/>
        </w:rPr>
        <w:t>　　第三节 2024-2030年紫外线驱蚊灯市场需求与销售分析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一、2023-2024年紫外线驱蚊灯行业需求现状</w:t>
      </w:r>
      <w:r>
        <w:rPr>
          <w:rFonts w:hint="eastAsia"/>
        </w:rPr>
        <w:br/>
      </w:r>
      <w:r>
        <w:rPr>
          <w:rFonts w:hint="eastAsia"/>
        </w:rPr>
        <w:t>　　　　二、紫外线驱蚊灯客户群体与需求特点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三、2019-2023年紫外线驱蚊灯行业销售规模分析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四、2024-2030年紫外线驱蚊灯市场增长潜力与规模预测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中国紫外线驱蚊灯细分市场与下游应用领域分析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紫外线驱蚊灯细分市场分析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一、2023-2024年紫外线驱蚊灯主要细分产品市场现状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紫外线驱蚊灯下游应用与客户群体分析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一、2023-2024年紫外线驱蚊灯各应用领域市场现状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2023-2024年中国紫外线驱蚊灯技术发展研究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当前紫外线驱蚊灯技术发展现状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国内外紫外线驱蚊灯技术差异与原因</w:t>
      </w:r>
      <w:r>
        <w:rPr>
          <w:rFonts w:hint="eastAsia"/>
        </w:rPr>
        <w:br/>
      </w:r>
      <w:r>
        <w:rPr>
          <w:rFonts w:hint="eastAsia"/>
        </w:rPr>
        <w:t>　　第三节 紫外线驱蚊灯技术创新与发展趋势预测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技术进步对紫外线驱蚊灯行业的影响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紫外线驱蚊灯价格机制与竞争策略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一、2019-2023年紫外线驱蚊灯市场价格走势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紫外线驱蚊灯定价策略与方法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2024-2030年紫外线驱蚊灯价格竞争态势与趋势预测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中国紫外线驱蚊灯行业重点区域市场研究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2023-2024年重点区域紫外线驱蚊灯市场发展概况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三、2024-2030年紫外线驱蚊灯行业发展潜力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2019-2023年中国紫外线驱蚊灯行业进出口情况分析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紫外线驱蚊灯行业进口情况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一、2019-2023年紫外线驱蚊灯进口规模及增长情况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二、紫外线驱蚊灯主要进口来源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紫外线驱蚊灯行业出口情况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一、2019-2023年紫外线驱蚊灯出口规模及增长情况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二、紫外线驱蚊灯主要出口目的地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2019-2023年中国紫外线驱蚊灯行业总体发展与财务状况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2019-2023年中国紫外线驱蚊灯行业规模情况</w:t>
      </w:r>
      <w:r>
        <w:rPr>
          <w:rFonts w:hint="eastAsia"/>
        </w:rPr>
        <w:br/>
      </w:r>
      <w:r>
        <w:rPr>
          <w:rFonts w:hint="eastAsia"/>
        </w:rPr>
        <w:t>　　　　一、紫外线驱蚊灯行业企业数量规模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二、紫外线驱蚊灯行业从业人员规模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三、紫外线驱蚊灯行业市场敏感性分析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2019-2023年中国紫外线驱蚊灯行业财务能力分析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一、紫外线驱蚊灯行业盈利能力</w:t>
      </w:r>
      <w:r>
        <w:rPr>
          <w:rFonts w:hint="eastAsia"/>
        </w:rPr>
        <w:br/>
      </w:r>
      <w:r>
        <w:rPr>
          <w:rFonts w:hint="eastAsia"/>
        </w:rPr>
        <w:t>　　　　二、紫外线驱蚊灯行业偿债能力</w:t>
      </w:r>
      <w:r>
        <w:rPr>
          <w:rFonts w:hint="eastAsia"/>
        </w:rPr>
        <w:br/>
      </w:r>
      <w:r>
        <w:rPr>
          <w:rFonts w:hint="eastAsia"/>
        </w:rPr>
        <w:t>　　　　三、紫外线驱蚊灯行业营运能力</w:t>
      </w:r>
      <w:r>
        <w:rPr>
          <w:rFonts w:hint="eastAsia"/>
        </w:rPr>
        <w:br/>
      </w:r>
      <w:r>
        <w:rPr>
          <w:rFonts w:hint="eastAsia"/>
        </w:rPr>
        <w:t>　　　　四、紫外线驱蚊灯行业发展能力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紫外线驱蚊灯行业重点企业调研分析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中国紫外线驱蚊灯行业竞争格局分析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紫外线驱蚊灯行业竞争格局总览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2023-2024年紫外线驱蚊灯行业竞争力分析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2019-2023年紫外线驱蚊灯行业企业并购活动分析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2023-2024年紫外线驱蚊灯行业会展与招投标活动分析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一、紫外线驱蚊灯行业会展活动及其市场影响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2024年中国紫外线驱蚊灯企业发展企业发展策略与建议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紫外线驱蚊灯销售模式与渠道策略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紫外线驱蚊灯品牌与市场推广策略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紫外线驱蚊灯研发投入与技术创新能力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紫外线驱蚊灯合作联盟与资源整合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中国紫外线驱蚊灯行业风险与对策</w:t>
      </w:r>
      <w:r>
        <w:rPr>
          <w:rFonts w:hint="eastAsia"/>
        </w:rPr>
        <w:br/>
      </w:r>
      <w:r>
        <w:rPr>
          <w:rFonts w:hint="eastAsia"/>
        </w:rPr>
        <w:t>　　第一节 紫外线驱蚊灯行业SWOT分析</w:t>
      </w:r>
      <w:r>
        <w:rPr>
          <w:rFonts w:hint="eastAsia"/>
        </w:rPr>
        <w:br/>
      </w:r>
      <w:r>
        <w:rPr>
          <w:rFonts w:hint="eastAsia"/>
        </w:rPr>
        <w:t>　　　　一、紫外线驱蚊灯行业优势</w:t>
      </w:r>
      <w:r>
        <w:rPr>
          <w:rFonts w:hint="eastAsia"/>
        </w:rPr>
        <w:br/>
      </w:r>
      <w:r>
        <w:rPr>
          <w:rFonts w:hint="eastAsia"/>
        </w:rPr>
        <w:t>　　　　二、紫外线驱蚊灯行业劣势</w:t>
      </w:r>
      <w:r>
        <w:rPr>
          <w:rFonts w:hint="eastAsia"/>
        </w:rPr>
        <w:br/>
      </w:r>
      <w:r>
        <w:rPr>
          <w:rFonts w:hint="eastAsia"/>
        </w:rPr>
        <w:t>　　　　三、紫外线驱蚊灯市场机会</w:t>
      </w:r>
      <w:r>
        <w:rPr>
          <w:rFonts w:hint="eastAsia"/>
        </w:rPr>
        <w:br/>
      </w:r>
      <w:r>
        <w:rPr>
          <w:rFonts w:hint="eastAsia"/>
        </w:rPr>
        <w:t>　　　　四、紫外线驱蚊灯市场威胁</w:t>
      </w:r>
      <w:r>
        <w:rPr>
          <w:rFonts w:hint="eastAsia"/>
        </w:rPr>
        <w:br/>
      </w:r>
      <w:r>
        <w:rPr>
          <w:rFonts w:hint="eastAsia"/>
        </w:rPr>
        <w:t>　　第二节 紫外线驱蚊灯行业风险及对策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2024-2030年中国紫外线驱蚊灯行业前景与发展趋势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2023-2024年紫外线驱蚊灯行业发展环境分析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一、紫外线驱蚊灯行业主管部门与监管体制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二、紫外线驱蚊灯行业主要法律法规及政策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三、紫外线驱蚊灯行业标准与质量监管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2024-2030年紫外线驱蚊灯行业发展趋势与方向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2024-2030年紫外线驱蚊灯行业发展潜力与机遇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紫外线驱蚊灯行业研究结论与建议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[-中-智-林-]紫外线驱蚊灯行业发展建议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紫外线驱蚊灯行业历程</w:t>
      </w:r>
      <w:r>
        <w:rPr>
          <w:rFonts w:hint="eastAsia"/>
        </w:rPr>
        <w:br/>
      </w:r>
      <w:r>
        <w:rPr>
          <w:rFonts w:hint="eastAsia"/>
        </w:rPr>
        <w:t>　　图表 紫外线驱蚊灯行业生命周期</w:t>
      </w:r>
      <w:r>
        <w:rPr>
          <w:rFonts w:hint="eastAsia"/>
        </w:rPr>
        <w:br/>
      </w:r>
      <w:r>
        <w:rPr>
          <w:rFonts w:hint="eastAsia"/>
        </w:rPr>
        <w:t>　　图表 紫外线驱蚊灯行业产业链分析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2019-2023年紫外线驱蚊灯行业市场容量分析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2023年中国紫外线驱蚊灯行业需求领域分布格局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2023年中国紫外线驱蚊灯进口国家及地区分析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2023年中国紫外线驱蚊灯出口国家及地区分析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2019-2023年中国紫外线驱蚊灯行业企业平均规模情况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**地区紫外线驱蚊灯行业市场需求情况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**地区紫外线驱蚊灯行业市场需求情况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**地区紫外线驱蚊灯行业市场需求情况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**地区紫外线驱蚊灯行业市场需求情况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紫外线驱蚊灯重点企业（三）成长能力情况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2024-2030年中国紫外线驱蚊灯行业发展趋势预测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e0d1ea5304341" w:history="1">
        <w:r>
          <w:rPr>
            <w:rStyle w:val="Hyperlink"/>
          </w:rPr>
          <w:t>2024-2030年中国紫外线驱蚊灯行业现状与行业前景分析报告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e0d1ea5304341" w:history="1">
        <w:r>
          <w:rPr>
            <w:rStyle w:val="Hyperlink"/>
          </w:rPr>
          <w:t>https://www.20087.com/2/87/ZiWaiXianQuWenDengDeXianZhuangYuFaZhanQianJing.html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f9897cb14f44" w:history="1">
      <w:r>
        <w:rPr>
          <w:rStyle w:val="Hyperlink"/>
        </w:rPr>
        <w:t>2024-2030年中国紫外线驱蚊灯行业现状与行业前景分析报告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iWaiXianQuWenDengDeXianZhuangYuFaZhanQianJing.html" TargetMode="External" Id="Rb08e0d1ea53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iWaiXianQuWenDengDeXianZhuangYuFaZhanQianJing.html" TargetMode="External" Id="Rd5e0f9897cb1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2024-08-24T05:17:51Z</dcterms:created>
  <dcterms:modified xsi:type="dcterms:W3CDTF">2024-08-24T06:17:51Z</dcterms:modified>
  <dc:subject>2024-2030年中国紫外线驱蚊灯行业现状与行业前景分析报告</dc:subject>
  <dc:title>2024-2030年中国紫外线驱蚊灯行业现状与行业前景分析报告</dc:title>
  <cp:keywords>2024-2030年中国紫外线驱蚊灯行业现状与行业前景分析报告</cp:keywords>
  <dc:description>2024-2030年中国紫外线驱蚊灯行业现状与行业前景分析报告</dc:description>
</cp:coreProperties>
</file>