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ce90eed8f4f98" w:history="1">
              <w:r>
                <w:rPr>
                  <w:rStyle w:val="Hyperlink"/>
                </w:rPr>
                <w:t>2025-2031年中国航空部附件维修市场调查研究与发展趋势报告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ce90eed8f4f98" w:history="1">
              <w:r>
                <w:rPr>
                  <w:rStyle w:val="Hyperlink"/>
                </w:rPr>
                <w:t>2025-2031年中国航空部附件维修市场调查研究与发展趋势报告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ce90eed8f4f98" w:history="1">
                <w:r>
                  <w:rPr>
                    <w:rStyle w:val="Hyperlink"/>
                  </w:rPr>
                  <w:t>https://www.20087.com/2/07/HangKongBuFuJianWeiXiuDeFaZhanQuShi.html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部附件维修服务是航空业保障飞行安全、降低运营成本的关键环节。随着航空业的持续增长，维修服务需求也随之上升。现代维修服务不仅涵盖了发动机部件、电子系统、结构件等广泛领域，而且强调快速响应、高可靠性以及严格遵循国际安全标准。数字化维修管理系统和预测性维护技术的应用，提高了维修效率和飞机的可用性。</w:t>
      </w:r>
      <w:r>
        <w:rPr>
          <w:rFonts w:hint="eastAsia"/>
        </w:rPr>
        <w:br/>
      </w:r>
      <w:r>
        <w:rPr>
          <w:rFonts w:hint="eastAsia"/>
        </w:rPr>
        <w:t>　　航空部附件维修的未来将更加依赖于技术创新和数据驱动。人工智能、大数据分析将被用于预测故障、优化维修计划，实现维修的智能化和预防性。维修设施将向自动化、智能化车间转型，利用机器人、3D打印等技术提高维修质量和效率。同时，绿色维修理念的推广，如采用环保材料、循环利用零件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ce90eed8f4f98" w:history="1">
        <w:r>
          <w:rPr>
            <w:rStyle w:val="Hyperlink"/>
          </w:rPr>
          <w:t>2025-2031年中国航空部附件维修市场调查研究与发展趋势报告</w:t>
        </w:r>
      </w:hyperlink>
      <w:r>
        <w:rPr>
          <w:rFonts w:hint="eastAsia"/>
        </w:rPr>
        <w:t>》依托权威机构及行业协会数据，结合航空部附件维修行业的宏观环境与微观实践，从航空部附件维修市场规模、市场需求、技术现状及产业链结构等多维度进行了系统调研与分析。报告通过严谨的研究方法与翔实的数据支持，辅以直观图表，全面剖析了航空部附件维修行业发展趋势、重点企业表现及市场竞争格局，并通过SWOT分析揭示了行业机遇与潜在风险，为航空部附件维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航空部附件维修产业概述</w:t>
      </w:r>
      <w:r>
        <w:rPr>
          <w:rFonts w:hint="eastAsia"/>
        </w:rPr>
        <w:br/>
      </w:r>
      <w:r>
        <w:rPr>
          <w:rFonts w:hint="eastAsia"/>
        </w:rPr>
        <w:t>　　第一节 航空部附件维修定义</w:t>
      </w:r>
      <w:r>
        <w:rPr>
          <w:rFonts w:hint="eastAsia"/>
        </w:rPr>
        <w:br/>
      </w:r>
      <w:r>
        <w:rPr>
          <w:rFonts w:hint="eastAsia"/>
        </w:rPr>
        <w:t>　　第二节 航空部附件维修行业特点</w:t>
      </w:r>
      <w:r>
        <w:rPr>
          <w:rFonts w:hint="eastAsia"/>
        </w:rPr>
        <w:br/>
      </w:r>
      <w:r>
        <w:rPr>
          <w:rFonts w:hint="eastAsia"/>
        </w:rPr>
        <w:t>　　第三节 航空部附件维修发展历程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2024-2025年中国航空部附件维修行业发展环境分析</w:t>
      </w:r>
      <w:r>
        <w:rPr>
          <w:rFonts w:hint="eastAsia"/>
        </w:rPr>
        <w:br/>
      </w:r>
      <w:r>
        <w:rPr>
          <w:rFonts w:hint="eastAsia"/>
        </w:rPr>
        <w:t>　　第一节 航空部附件维修行业经济环境分析</w:t>
      </w:r>
      <w:r>
        <w:rPr>
          <w:rFonts w:hint="eastAsia"/>
        </w:rPr>
        <w:br/>
      </w:r>
      <w:r>
        <w:rPr>
          <w:rFonts w:hint="eastAsia"/>
        </w:rPr>
        <w:t>　　第二节 航空部附件维修行业政策环境分析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一、航空部附件维修行业政策影响分析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二、相关航空部附件维修行业标准分析</w:t>
      </w:r>
      <w:r>
        <w:rPr>
          <w:rFonts w:hint="eastAsia"/>
        </w:rPr>
        <w:br/>
      </w:r>
      <w:r>
        <w:rPr>
          <w:rFonts w:hint="eastAsia"/>
        </w:rPr>
        <w:t>　　第三节 航空部附件维修行业社会环境分析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2024-2025年航空部附件维修行业技术发展现状及趋势分析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航空部附件维修行业技术发展现状分析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国内外航空部附件维修行业技术差异与原因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航空部附件维修行业技术发展方向、趋势预测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提升航空部附件维修行业技术能力策略建议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全球航空部附件维修行业发展态势分析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全球航空部附件维修市场发展现状分析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国外主要国家、地区航空部附件维修市场现状</w:t>
      </w:r>
      <w:r>
        <w:rPr>
          <w:rFonts w:hint="eastAsia"/>
        </w:rPr>
        <w:br/>
      </w:r>
      <w:r>
        <w:rPr>
          <w:rFonts w:hint="eastAsia"/>
        </w:rPr>
        <w:t>　　第三节 全球航空部附件维修行业发展趋势预测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中国航空部附件维修行业发展调研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2019-2024年中国航空部附件维修行业规模情况</w:t>
      </w:r>
      <w:r>
        <w:rPr>
          <w:rFonts w:hint="eastAsia"/>
        </w:rPr>
        <w:br/>
      </w:r>
      <w:r>
        <w:rPr>
          <w:rFonts w:hint="eastAsia"/>
        </w:rPr>
        <w:t>　　　　一、航空部附件维修行业市场规模状况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二、航空部附件维修行业单位规模状况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三、航空部附件维修行业人员规模状况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2019-2024年中国航空部附件维修行业财务能力分析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一、航空部附件维修行业盈利能力分析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二、航空部附件维修行业偿债能力分析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三、航空部附件维修行业营运能力分析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四、航空部附件维修行业发展能力分析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2024-2025年中国航空部附件维修行业热点动态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2025年中国航空部附件维修行业面临的挑战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中国航空部附件维修行业重点地区市场调研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**地区航空部附件维修发展现状及趋势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**地区航空部附件维修发展现状及趋势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**地区航空部附件维修发展现状及趋势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**地区航空部附件维修发展现状及趋势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中国航空部附件维修行业价格走势及影响因素分析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国内航空部附件维修行业价格回顾</w:t>
      </w:r>
      <w:r>
        <w:rPr>
          <w:rFonts w:hint="eastAsia"/>
        </w:rPr>
        <w:br/>
      </w:r>
      <w:r>
        <w:rPr>
          <w:rFonts w:hint="eastAsia"/>
        </w:rPr>
        <w:t>　　第二节 国内航空部附件维修行业价格走势预测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国内航空部附件维修行业价格影响因素分析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中国航空部附件维修行业客户调研</w:t>
      </w:r>
      <w:r>
        <w:rPr>
          <w:rFonts w:hint="eastAsia"/>
        </w:rPr>
        <w:br/>
      </w:r>
      <w:r>
        <w:rPr>
          <w:rFonts w:hint="eastAsia"/>
        </w:rPr>
        <w:t>　　　　一、航空部附件维修行业客户偏好调查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二、客户对航空部附件维修品牌的首要认知渠道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三、航空部附件维修品牌忠诚度调查</w:t>
      </w:r>
      <w:r>
        <w:rPr>
          <w:rFonts w:hint="eastAsia"/>
        </w:rPr>
        <w:br/>
      </w:r>
      <w:r>
        <w:rPr>
          <w:rFonts w:hint="eastAsia"/>
        </w:rPr>
        <w:t>　　　　四、航空部附件维修行业客户消费理念调研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中国航空部附件维修行业重点企业发展调研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中国航空部附件维修行业竞争格局分析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2024-2025年航空部附件维修行业集中度分析</w:t>
      </w:r>
      <w:r>
        <w:rPr>
          <w:rFonts w:hint="eastAsia"/>
        </w:rPr>
        <w:br/>
      </w:r>
      <w:r>
        <w:rPr>
          <w:rFonts w:hint="eastAsia"/>
        </w:rPr>
        <w:t>　　　　一、航空部附件维修市场集中度分析</w:t>
      </w:r>
      <w:r>
        <w:rPr>
          <w:rFonts w:hint="eastAsia"/>
        </w:rPr>
        <w:br/>
      </w:r>
      <w:r>
        <w:rPr>
          <w:rFonts w:hint="eastAsia"/>
        </w:rPr>
        <w:t>　　　　二、航空部附件维修企业集中度分析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2025年航空部附件维修行业竞争格局分析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一、航空部附件维修行业竞争策略分析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二、航空部附件维修行业竞争格局展望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三、我国航空部附件维修市场竞争趋势</w:t>
      </w:r>
      <w:r>
        <w:rPr>
          <w:rFonts w:hint="eastAsia"/>
        </w:rPr>
        <w:br/>
      </w:r>
      <w:r>
        <w:rPr>
          <w:rFonts w:hint="eastAsia"/>
        </w:rPr>
        <w:t>　　第三节 航空部附件维修行业兼并与重组整合分析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一、航空部附件维修行业兼并与重组整合动态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二、航空部附件维修行业兼并与重组整合发展趋势预测分析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航空部附件维修行业投资风险及应对策略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航空部附件维修行业SWOT模型分析</w:t>
      </w:r>
      <w:r>
        <w:rPr>
          <w:rFonts w:hint="eastAsia"/>
        </w:rPr>
        <w:br/>
      </w:r>
      <w:r>
        <w:rPr>
          <w:rFonts w:hint="eastAsia"/>
        </w:rPr>
        <w:t>　　　　一、航空部附件维修行业优势分析</w:t>
      </w:r>
      <w:r>
        <w:rPr>
          <w:rFonts w:hint="eastAsia"/>
        </w:rPr>
        <w:br/>
      </w:r>
      <w:r>
        <w:rPr>
          <w:rFonts w:hint="eastAsia"/>
        </w:rPr>
        <w:t>　　　　二、航空部附件维修行业劣势分析</w:t>
      </w:r>
      <w:r>
        <w:rPr>
          <w:rFonts w:hint="eastAsia"/>
        </w:rPr>
        <w:br/>
      </w:r>
      <w:r>
        <w:rPr>
          <w:rFonts w:hint="eastAsia"/>
        </w:rPr>
        <w:t>　　　　三、航空部附件维修行业机会分析</w:t>
      </w:r>
      <w:r>
        <w:rPr>
          <w:rFonts w:hint="eastAsia"/>
        </w:rPr>
        <w:br/>
      </w:r>
      <w:r>
        <w:rPr>
          <w:rFonts w:hint="eastAsia"/>
        </w:rPr>
        <w:t>　　　　四、航空部附件维修行业风险分析</w:t>
      </w:r>
      <w:r>
        <w:rPr>
          <w:rFonts w:hint="eastAsia"/>
        </w:rPr>
        <w:br/>
      </w:r>
      <w:r>
        <w:rPr>
          <w:rFonts w:hint="eastAsia"/>
        </w:rPr>
        <w:t>　　第二节 航空部附件维修行业投资风险及控制策略分析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一、航空部附件维修市场风险及控制策略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二、航空部附件维修行业政策风险及控制策略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三、航空部附件维修行业经营风险及控制策略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四、航空部附件维修同业竞争风险及控制策略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五、航空部附件维修行业其他风险及控制策略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2025-2031年中国航空部附件维修市场预测及发展建议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2025-2031年中国航空部附件维修市场预测分析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一、中国航空部附件维修市场前景分析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二、中国航空部附件维修发展趋势预测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2025-2031年中国航空部附件维修企业发展策略建议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一、航空部附件维修企业融资策略</w:t>
      </w:r>
      <w:r>
        <w:rPr>
          <w:rFonts w:hint="eastAsia"/>
        </w:rPr>
        <w:br/>
      </w:r>
      <w:r>
        <w:rPr>
          <w:rFonts w:hint="eastAsia"/>
        </w:rPr>
        <w:t>　　　　二、航空部附件维修企业人才策略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2025-2031年中国航空部附件维修企业营销策略建议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一、航空部附件维修企业定位策略</w:t>
      </w:r>
      <w:r>
        <w:rPr>
          <w:rFonts w:hint="eastAsia"/>
        </w:rPr>
        <w:br/>
      </w:r>
      <w:r>
        <w:rPr>
          <w:rFonts w:hint="eastAsia"/>
        </w:rPr>
        <w:t>　　　　二、航空部附件维修企业价格策略</w:t>
      </w:r>
      <w:r>
        <w:rPr>
          <w:rFonts w:hint="eastAsia"/>
        </w:rPr>
        <w:br/>
      </w:r>
      <w:r>
        <w:rPr>
          <w:rFonts w:hint="eastAsia"/>
        </w:rPr>
        <w:t>　　　　三、航空部附件维修企业促销策略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中智~林~－航空部附件维修行业研究结论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航空部附件维修行业历程</w:t>
      </w:r>
      <w:r>
        <w:rPr>
          <w:rFonts w:hint="eastAsia"/>
        </w:rPr>
        <w:br/>
      </w:r>
      <w:r>
        <w:rPr>
          <w:rFonts w:hint="eastAsia"/>
        </w:rPr>
        <w:t>　　图表 航空部附件维修行业生命周期</w:t>
      </w:r>
      <w:r>
        <w:rPr>
          <w:rFonts w:hint="eastAsia"/>
        </w:rPr>
        <w:br/>
      </w:r>
      <w:r>
        <w:rPr>
          <w:rFonts w:hint="eastAsia"/>
        </w:rPr>
        <w:t>　　图表 航空部附件维修行业产业链分析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2019-2024年航空部附件维修行业市场容量统计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2019-2024年中国航空部附件维修行业经营效益分析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**地区航空部附件维修市场规模及增长情况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2025-2031年中国航空部附件维修行业市场容量预测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2025-2031年中国航空部附件维修行业市场规模预测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2025-2031年中国航空部附件维修市场前景分析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2025-2031年中国航空部附件维修行业发展趋势预测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ce90eed8f4f98" w:history="1">
        <w:r>
          <w:rPr>
            <w:rStyle w:val="Hyperlink"/>
          </w:rPr>
          <w:t>2025-2031年中国航空部附件维修市场调查研究与发展趋势报告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ce90eed8f4f98" w:history="1">
        <w:r>
          <w:rPr>
            <w:rStyle w:val="Hyperlink"/>
          </w:rPr>
          <w:t>https://www.20087.com/2/07/HangKongBuFuJianWeiXiuDeFaZhanQuShi.html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王行航空附件维修工程有限公司、航空部附件维修能力建设存在的问题及解决措施、民用航空器维修、航空部附件维修厂、航空器电气附件维修pdf、航空部附件维修基地工程建设项目四川、关于航空的论文、航空部附件维修招投标、国内飞机附件维修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64e3e468b48b0" w:history="1">
      <w:r>
        <w:rPr>
          <w:rStyle w:val="Hyperlink"/>
        </w:rPr>
        <w:t>2025-2031年中国航空部附件维修市场调查研究与发展趋势报告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angKongBuFuJianWeiXiuDeFaZhanQuShi.html" TargetMode="External" Id="R27cce90eed8f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angKongBuFuJianWeiXiuDeFaZhanQuShi.html" TargetMode="External" Id="R40b64e3e468b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2024-12-18T05:15:00Z</dcterms:created>
  <dcterms:modified xsi:type="dcterms:W3CDTF">2024-12-18T06:15:00Z</dcterms:modified>
  <dc:subject>2025-2031年中国航空部附件维修市场调查研究与发展趋势报告</dc:subject>
  <dc:title>2025-2031年中国航空部附件维修市场调查研究与发展趋势报告</dc:title>
  <cp:keywords>2025-2031年中国航空部附件维修市场调查研究与发展趋势报告</cp:keywords>
  <dc:description>2025-2031年中国航空部附件维修市场调查研究与发展趋势报告</dc:description>
</cp:coreProperties>
</file>