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e537b7a0a480d" w:history="1">
              <w:r>
                <w:rPr>
                  <w:rStyle w:val="Hyperlink"/>
                </w:rPr>
                <w:t>2024-2030年中国设计咨询行业发展现状调研与发展趋势分析报告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e537b7a0a480d" w:history="1">
              <w:r>
                <w:rPr>
                  <w:rStyle w:val="Hyperlink"/>
                </w:rPr>
                <w:t>2024-2030年中国设计咨询行业发展现状调研与发展趋势分析报告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e537b7a0a480d" w:history="1">
                <w:r>
                  <w:rPr>
                    <w:rStyle w:val="Hyperlink"/>
                  </w:rPr>
                  <w:t>https://www.20087.com/2/37/SheJiZiXunHangYeXianZhuangYuFaZh.html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计咨询行业近年来蓬勃发展，涵盖了产品设计、空间设计、品牌设计等多个领域。随着市场竞争的加剧和消费者审美水平的提升，企业对设计战略的重视程度不断提高。设计咨询公司不仅提供创意解决方案，还帮助企业建立设计思维，推动创新和品牌价值的提升。数字化和数据驱动的设计方法，使得设计决策更加精准，满足了市场和用户的需求。</w:t>
      </w:r>
      <w:r>
        <w:rPr>
          <w:rFonts w:hint="eastAsia"/>
        </w:rPr>
        <w:br/>
      </w:r>
      <w:r>
        <w:rPr>
          <w:rFonts w:hint="eastAsia"/>
        </w:rPr>
        <w:t>　　未来，设计咨询将更加注重跨学科融合和可持续设计。设计师将与工程师、数据科学家和心理学家等多领域专家合作，共同解决复杂的社会和环境问题。同时，可持续设计原则将成为行业标准，鼓励使用环保材料、减少资源消耗和促进循环经济。此外，设计咨询公司将利用人工智能和机器学习技术，提供更加个性化和前瞻性的设计建议，帮助企业预见未来趋势，引领市场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e537b7a0a480d" w:history="1">
        <w:r>
          <w:rPr>
            <w:rStyle w:val="Hyperlink"/>
          </w:rPr>
          <w:t>2024-2030年中国设计咨询行业发展现状调研与发展趋势分析报告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设计咨询产业链。设计咨询报告详细分析了市场竞争格局，聚焦了重点企业及品牌影响力，并对价格机制和设计咨询细分市场特征进行了探讨。此外，报告还对市场前景进行了展望，预测了行业发展趋势，并就潜在的风险与机遇提供了专业的见解。设计咨询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设计咨询行业相关概述</w:t>
      </w:r>
      <w:r>
        <w:rPr>
          <w:rFonts w:hint="eastAsia"/>
        </w:rPr>
        <w:br/>
      </w:r>
      <w:r>
        <w:rPr>
          <w:rFonts w:hint="eastAsia"/>
        </w:rPr>
        <w:t>　　第一节 设计咨询行业定义特点及分类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设计咨询行业统计标准</w:t>
      </w:r>
      <w:r>
        <w:rPr>
          <w:rFonts w:hint="eastAsia"/>
        </w:rPr>
        <w:br/>
      </w:r>
      <w:r>
        <w:rPr>
          <w:rFonts w:hint="eastAsia"/>
        </w:rPr>
        <w:t>　　第三节 2019-2024年中国设计咨询行业经济指标分析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设计咨询行业产业链分析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设计咨询行业2024-2030年规划概述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2019-2024年设计咨询行业发展回顾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一、2019-2024年设计咨询行业运行情况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二、2019-2024年设计咨询行业发展特点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三、2019-2024年设计咨询行业发展成就</w:t>
      </w:r>
      <w:r>
        <w:rPr>
          <w:rFonts w:hint="eastAsia"/>
        </w:rPr>
        <w:br/>
      </w:r>
      <w:r>
        <w:rPr>
          <w:rFonts w:hint="eastAsia"/>
        </w:rPr>
        <w:t>　　第二节 设计咨询行业2024-2030年总体规划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一、设计咨询行业2024-2030年规划纲要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二、设计咨询行业2024-2030年规划指导思想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三、设计咨询行业2024-2030年规划主要目标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设计咨询行业全球发展分析</w:t>
      </w:r>
      <w:r>
        <w:rPr>
          <w:rFonts w:hint="eastAsia"/>
        </w:rPr>
        <w:br/>
      </w:r>
      <w:r>
        <w:rPr>
          <w:rFonts w:hint="eastAsia"/>
        </w:rPr>
        <w:t>　　第一节 全球设计咨询市场总体情况分析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一、全球设计咨询行业的发展特点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二、2019-2024年全球设计咨询市场结构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三、2019-2024年全球设计咨询行业发展分析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四、2019-2024年全球设计咨询行业竞争格局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五、2019-2024年全球设计咨询市场区域分布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1、欧洲设计咨询行业发展概况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2、2019-2024年欧洲设计咨询市场结构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3、2024-2030年欧洲设计咨询行业发展前景预测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1、北美设计咨询行业发展概况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2、2019-2024年北美设计咨询市场结构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3、2024-2030年北美设计咨询行业发展前景预测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1、日本设计咨询行业发展概况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2、2019-2024年日本设计咨询市场结构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3、2024-2030年日本设计咨询行业发展前景预测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1、韩国设计咨询行业发展概况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2、2019-2024年韩国设计咨询市场结构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3、2024-2030年韩国设计咨询行业发展前景预测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2019-2024年设计咨询所属行业总体发展状况</w:t>
      </w:r>
      <w:r>
        <w:rPr>
          <w:rFonts w:hint="eastAsia"/>
        </w:rPr>
        <w:br/>
      </w:r>
      <w:r>
        <w:rPr>
          <w:rFonts w:hint="eastAsia"/>
        </w:rPr>
        <w:t>　　第一节 设计咨询行业特性分析</w:t>
      </w:r>
      <w:r>
        <w:rPr>
          <w:rFonts w:hint="eastAsia"/>
        </w:rPr>
        <w:br/>
      </w:r>
      <w:r>
        <w:rPr>
          <w:rFonts w:hint="eastAsia"/>
        </w:rPr>
        <w:t>　　第二节 设计咨询产业特征与行业重要性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2019-2024年设计咨询行业发展分析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一、2019-2024年设计咨询行业发展态势分析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二、2019-2024年设计咨询行业发展特点分析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2019-2024年设计咨询所属行业规模情况分析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2019-2024年设计咨询所属行业财务能力分析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中国设计咨询市场规模分析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2019-2024年中国设计咨询市场规模分析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2019-2024年我国设计咨询区域结构分析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2019-2024年中国设计咨询区域市场规模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2024-2030年中国设计咨询市场规模预测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我国设计咨询行业运行分析</w:t>
      </w:r>
      <w:r>
        <w:rPr>
          <w:rFonts w:hint="eastAsia"/>
        </w:rPr>
        <w:br/>
      </w:r>
      <w:r>
        <w:rPr>
          <w:rFonts w:hint="eastAsia"/>
        </w:rPr>
        <w:t>　　第一节 我国设计咨询行业发展状况分析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一、我国设计咨询行业发展阶段</w:t>
      </w:r>
      <w:r>
        <w:rPr>
          <w:rFonts w:hint="eastAsia"/>
        </w:rPr>
        <w:br/>
      </w:r>
      <w:r>
        <w:rPr>
          <w:rFonts w:hint="eastAsia"/>
        </w:rPr>
        <w:t>　　　　二、我国设计咨询行业发展总体概况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三、我国设计咨询行业发展特点分析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四、我国设计咨询行业商业模式分析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2019-2024年设计咨询行业发展现状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一、2019-2024年我国设计咨询行业市场规模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二、2019-2024年我国设计咨询行业发展分析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三、2019-2024年中国设计咨询企业发展分析</w:t>
      </w:r>
      <w:r>
        <w:rPr>
          <w:rFonts w:hint="eastAsia"/>
        </w:rPr>
        <w:br/>
      </w:r>
      <w:r>
        <w:rPr>
          <w:rFonts w:hint="eastAsia"/>
        </w:rPr>
        <w:t>　　第三节 2019-2024年设计咨询市场情况分析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一、2019-2024年中国设计咨询市场总体概况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二、2019-2024年中国设计咨询市场发展分析</w:t>
      </w:r>
      <w:r>
        <w:rPr>
          <w:rFonts w:hint="eastAsia"/>
        </w:rPr>
        <w:br/>
      </w:r>
      <w:r>
        <w:rPr>
          <w:rFonts w:hint="eastAsia"/>
        </w:rPr>
        <w:t>　　第四节 我国设计咨询市场价格走势分析</w:t>
      </w:r>
      <w:r>
        <w:rPr>
          <w:rFonts w:hint="eastAsia"/>
        </w:rPr>
        <w:br/>
      </w:r>
      <w:r>
        <w:rPr>
          <w:rFonts w:hint="eastAsia"/>
        </w:rPr>
        <w:t>　　　　一、设计咨询市场定价机制组成</w:t>
      </w:r>
      <w:r>
        <w:rPr>
          <w:rFonts w:hint="eastAsia"/>
        </w:rPr>
        <w:br/>
      </w:r>
      <w:r>
        <w:rPr>
          <w:rFonts w:hint="eastAsia"/>
        </w:rPr>
        <w:t>　　　　二、设计咨询市场价格影响因素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三、2019-2024年设计咨询价格走势分析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四、2024-2030年设计咨询价格走势预测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2024-2030年我国设计咨询市场供需形势分析</w:t>
      </w:r>
      <w:r>
        <w:rPr>
          <w:rFonts w:hint="eastAsia"/>
        </w:rPr>
        <w:br/>
      </w:r>
      <w:r>
        <w:rPr>
          <w:rFonts w:hint="eastAsia"/>
        </w:rPr>
        <w:t>　　第一节 我国设计咨询市场供需分析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一、2019-2024年我国设计咨询行业供给情况</w:t>
      </w:r>
      <w:r>
        <w:rPr>
          <w:rFonts w:hint="eastAsia"/>
        </w:rPr>
        <w:br/>
      </w:r>
      <w:r>
        <w:rPr>
          <w:rFonts w:hint="eastAsia"/>
        </w:rPr>
        <w:t>　　　　　　1、我国设计咨询行业供给分析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二、2019-2024年我国设计咨询行业需求情况</w:t>
      </w:r>
      <w:r>
        <w:rPr>
          <w:rFonts w:hint="eastAsia"/>
        </w:rPr>
        <w:br/>
      </w:r>
      <w:r>
        <w:rPr>
          <w:rFonts w:hint="eastAsia"/>
        </w:rPr>
        <w:t>　　　　　　1、设计咨询行业需求市场</w:t>
      </w:r>
      <w:r>
        <w:rPr>
          <w:rFonts w:hint="eastAsia"/>
        </w:rPr>
        <w:br/>
      </w:r>
      <w:r>
        <w:rPr>
          <w:rFonts w:hint="eastAsia"/>
        </w:rPr>
        <w:t>　　　　　　2、设计咨询行业客户结构</w:t>
      </w:r>
      <w:r>
        <w:rPr>
          <w:rFonts w:hint="eastAsia"/>
        </w:rPr>
        <w:br/>
      </w:r>
      <w:r>
        <w:rPr>
          <w:rFonts w:hint="eastAsia"/>
        </w:rPr>
        <w:t>　　　　　　3、设计咨询行业需求的地区差异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三、2019-2024年我国设计咨询行业供需平衡分析</w:t>
      </w:r>
      <w:r>
        <w:rPr>
          <w:rFonts w:hint="eastAsia"/>
        </w:rPr>
        <w:br/>
      </w:r>
      <w:r>
        <w:rPr>
          <w:rFonts w:hint="eastAsia"/>
        </w:rPr>
        <w:t>　　第二节 设计咨询产品（服务）市场应用及需求预测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一、设计咨询产品（服务）应用市场总体需求分析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1、设计咨询产品（服务）应用市场需求特征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2、设计咨询产品（服务）应用市场需求总规模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二、2024-2030年设计咨询行业领域需求量预测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1、2024-2030年设计咨询行业领域需求产品（服务）功能预测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2、2024-2030年设计咨询行业领域需求产品（服务）市场格局预测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三、重点行业设计咨询产品（服务）需求分析预测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2024-2030年设计咨询行业产业结构调整分析</w:t>
      </w:r>
      <w:r>
        <w:rPr>
          <w:rFonts w:hint="eastAsia"/>
        </w:rPr>
        <w:br/>
      </w:r>
      <w:r>
        <w:rPr>
          <w:rFonts w:hint="eastAsia"/>
        </w:rPr>
        <w:t>　　第一节 设计咨询产业结构分析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三、中国设计咨询行业参与国际竞争的战略市场定位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设计咨询行业竞争力优势分析</w:t>
      </w:r>
      <w:r>
        <w:rPr>
          <w:rFonts w:hint="eastAsia"/>
        </w:rPr>
        <w:br/>
      </w:r>
      <w:r>
        <w:rPr>
          <w:rFonts w:hint="eastAsia"/>
        </w:rPr>
        <w:t>　　第一节 设计咨询行业竞争力优势分析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中国设计咨询行业竞争力分析</w:t>
      </w:r>
      <w:r>
        <w:rPr>
          <w:rFonts w:hint="eastAsia"/>
        </w:rPr>
        <w:br/>
      </w:r>
      <w:r>
        <w:rPr>
          <w:rFonts w:hint="eastAsia"/>
        </w:rPr>
        <w:t>　　　　一、我国设计咨询行业竞争力剖析</w:t>
      </w:r>
      <w:r>
        <w:rPr>
          <w:rFonts w:hint="eastAsia"/>
        </w:rPr>
        <w:br/>
      </w:r>
      <w:r>
        <w:rPr>
          <w:rFonts w:hint="eastAsia"/>
        </w:rPr>
        <w:t>　　　　二、我国设计咨询企业市场竞争的优势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四、国内设计咨询企业竞争能力提升途径</w:t>
      </w:r>
      <w:r>
        <w:rPr>
          <w:rFonts w:hint="eastAsia"/>
        </w:rPr>
        <w:br/>
      </w:r>
      <w:r>
        <w:rPr>
          <w:rFonts w:hint="eastAsia"/>
        </w:rPr>
        <w:t>　　第三节 设计咨询行业SWOT分析</w:t>
      </w:r>
      <w:r>
        <w:rPr>
          <w:rFonts w:hint="eastAsia"/>
        </w:rPr>
        <w:br/>
      </w:r>
      <w:r>
        <w:rPr>
          <w:rFonts w:hint="eastAsia"/>
        </w:rPr>
        <w:t>　　　　一、设计咨询行业优势分析</w:t>
      </w:r>
      <w:r>
        <w:rPr>
          <w:rFonts w:hint="eastAsia"/>
        </w:rPr>
        <w:br/>
      </w:r>
      <w:r>
        <w:rPr>
          <w:rFonts w:hint="eastAsia"/>
        </w:rPr>
        <w:t>　　　　二、设计咨询行业劣势分析</w:t>
      </w:r>
      <w:r>
        <w:rPr>
          <w:rFonts w:hint="eastAsia"/>
        </w:rPr>
        <w:br/>
      </w:r>
      <w:r>
        <w:rPr>
          <w:rFonts w:hint="eastAsia"/>
        </w:rPr>
        <w:t>　　　　三、设计咨询行业机会分析</w:t>
      </w:r>
      <w:r>
        <w:rPr>
          <w:rFonts w:hint="eastAsia"/>
        </w:rPr>
        <w:br/>
      </w:r>
      <w:r>
        <w:rPr>
          <w:rFonts w:hint="eastAsia"/>
        </w:rPr>
        <w:t>　　　　四、设计咨询行业威胁分析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2024-2030年设计咨询行业市场竞争策略分析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一、设计咨询行业竞争结构分析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二、设计咨询行业企业间竞争格局分析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三、设计咨询行业集中度分析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中国设计咨询行业竞争格局综述</w:t>
      </w:r>
      <w:r>
        <w:rPr>
          <w:rFonts w:hint="eastAsia"/>
        </w:rPr>
        <w:br/>
      </w:r>
      <w:r>
        <w:rPr>
          <w:rFonts w:hint="eastAsia"/>
        </w:rPr>
        <w:t>　　　　一、设计咨询行业竞争概况</w:t>
      </w:r>
      <w:r>
        <w:rPr>
          <w:rFonts w:hint="eastAsia"/>
        </w:rPr>
        <w:br/>
      </w:r>
      <w:r>
        <w:rPr>
          <w:rFonts w:hint="eastAsia"/>
        </w:rPr>
        <w:t>　　　　　　1、中国设计咨询行业品牌竞争格局</w:t>
      </w:r>
      <w:r>
        <w:rPr>
          <w:rFonts w:hint="eastAsia"/>
        </w:rPr>
        <w:br/>
      </w:r>
      <w:r>
        <w:rPr>
          <w:rFonts w:hint="eastAsia"/>
        </w:rPr>
        <w:t>　　　　　　2、设计咨询业未来竞争格局和特点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3、设计咨询市场进入及竞争对手分析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二、设计咨询行业主要企业竞争力分析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2019-2024年设计咨询行业竞争格局分析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一、2019-2024年国内外设计咨询竞争分析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二、2019-2024年我国设计咨询市场竞争分析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三、2019-2024年我国设计咨询市场集中度分析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四、2019-2024年国内主要设计咨询企业动向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五、2019-2024年国内设计咨询企业拟在建项目分析</w:t>
      </w:r>
      <w:r>
        <w:rPr>
          <w:rFonts w:hint="eastAsia"/>
        </w:rPr>
        <w:br/>
      </w:r>
      <w:r>
        <w:rPr>
          <w:rFonts w:hint="eastAsia"/>
        </w:rPr>
        <w:t>　　第四节 设计咨询企业竞争策略分析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一、提高设计咨询企业核心竞争力的对策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二、影响设计咨询企业核心竞争力的因素及提升途径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三、提高设计咨询企业竞争力的策略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2024-2030年设计咨询行业重点企业发展形势分析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中国建筑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中国化学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中国中冶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中设集团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勘设股份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2024-2030年设计咨询行业投资前景展望</w:t>
      </w:r>
      <w:r>
        <w:rPr>
          <w:rFonts w:hint="eastAsia"/>
        </w:rPr>
        <w:br/>
      </w:r>
      <w:r>
        <w:rPr>
          <w:rFonts w:hint="eastAsia"/>
        </w:rPr>
        <w:t>　　第一节 设计咨询行业2024-2030年投资机会分析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一、设计咨询投资项目分析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二、可以投资的设计咨询模式</w:t>
      </w:r>
      <w:r>
        <w:rPr>
          <w:rFonts w:hint="eastAsia"/>
        </w:rPr>
        <w:br/>
      </w:r>
      <w:r>
        <w:rPr>
          <w:rFonts w:hint="eastAsia"/>
        </w:rPr>
        <w:t>　　　　三、2024-2030年设计咨询投资机会</w:t>
      </w:r>
      <w:r>
        <w:rPr>
          <w:rFonts w:hint="eastAsia"/>
        </w:rPr>
        <w:br/>
      </w:r>
      <w:r>
        <w:rPr>
          <w:rFonts w:hint="eastAsia"/>
        </w:rPr>
        <w:t>　　第二节 2024-2030年设计咨询行业发展预测分析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一、2024-2030年设计咨询发展分析</w:t>
      </w:r>
      <w:r>
        <w:rPr>
          <w:rFonts w:hint="eastAsia"/>
        </w:rPr>
        <w:br/>
      </w:r>
      <w:r>
        <w:rPr>
          <w:rFonts w:hint="eastAsia"/>
        </w:rPr>
        <w:t>　　　　二、2024-2030年设计咨询行业技术开发方向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2024-2030年规划将为设计咨询行业找到新的增长点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2024-2030年设计咨询所属行业投资价值评估分析</w:t>
      </w:r>
      <w:r>
        <w:rPr>
          <w:rFonts w:hint="eastAsia"/>
        </w:rPr>
        <w:br/>
      </w:r>
      <w:r>
        <w:rPr>
          <w:rFonts w:hint="eastAsia"/>
        </w:rPr>
        <w:t>　　第一节 设计咨询所属行业投资特性分析</w:t>
      </w:r>
      <w:r>
        <w:rPr>
          <w:rFonts w:hint="eastAsia"/>
        </w:rPr>
        <w:br/>
      </w:r>
      <w:r>
        <w:rPr>
          <w:rFonts w:hint="eastAsia"/>
        </w:rPr>
        <w:t>　　　　一、设计咨询所属行业进入壁垒分析</w:t>
      </w:r>
      <w:r>
        <w:rPr>
          <w:rFonts w:hint="eastAsia"/>
        </w:rPr>
        <w:br/>
      </w:r>
      <w:r>
        <w:rPr>
          <w:rFonts w:hint="eastAsia"/>
        </w:rPr>
        <w:t>　　　　二、设计咨询所属行业盈利因素分析</w:t>
      </w:r>
      <w:r>
        <w:rPr>
          <w:rFonts w:hint="eastAsia"/>
        </w:rPr>
        <w:br/>
      </w:r>
      <w:r>
        <w:rPr>
          <w:rFonts w:hint="eastAsia"/>
        </w:rPr>
        <w:t>　　　　三、设计咨询所属行业盈利模式分析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2024-2030年设计咨询所属行业发展的影响因素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2024-2030年设计咨询所属行业投资价值评估分析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2024-2030年中国设计咨询所属行业投资收益预测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二、2024-2030年中国设计咨询所属行业总产值预测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三、2024-2030年中国设计咨询所属行业销售收入预测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四、2024-2030年中国设计咨询所属行业利润总额预测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五、2024-2030年中国设计咨询所属行业总资产预测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2024-2030年设计咨询行业发展趋势及投资风险分析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2019-2024年设计咨询存在的问题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一、2024-2030年设计咨询发展方向分析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二、2024-2030年设计咨询行业发展规模预测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三、2024-2030年设计咨询行业发展趋势预测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2024-2030年设计咨询行业投资风险分析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设计咨询行业2024-2030年热点问题探讨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第三节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第六节 2024-2030年时期设计咨询行业自身热点问题研究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2024-2030年设计咨询行业投资战略研究</w:t>
      </w:r>
      <w:r>
        <w:rPr>
          <w:rFonts w:hint="eastAsia"/>
        </w:rPr>
        <w:br/>
      </w:r>
      <w:r>
        <w:rPr>
          <w:rFonts w:hint="eastAsia"/>
        </w:rPr>
        <w:t>　　第一节 设计咨询行业发展战略研究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对我国设计咨询品牌的战略思考</w:t>
      </w:r>
      <w:r>
        <w:rPr>
          <w:rFonts w:hint="eastAsia"/>
        </w:rPr>
        <w:br/>
      </w:r>
      <w:r>
        <w:rPr>
          <w:rFonts w:hint="eastAsia"/>
        </w:rPr>
        <w:t>　　　　一、设计咨询品牌的重要性</w:t>
      </w:r>
      <w:r>
        <w:rPr>
          <w:rFonts w:hint="eastAsia"/>
        </w:rPr>
        <w:br/>
      </w:r>
      <w:r>
        <w:rPr>
          <w:rFonts w:hint="eastAsia"/>
        </w:rPr>
        <w:t>　　　　二、设计咨询实施品牌战略的意义</w:t>
      </w:r>
      <w:r>
        <w:rPr>
          <w:rFonts w:hint="eastAsia"/>
        </w:rPr>
        <w:br/>
      </w:r>
      <w:r>
        <w:rPr>
          <w:rFonts w:hint="eastAsia"/>
        </w:rPr>
        <w:t>　　　　三、设计咨询企业品牌的现状分析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四、我国设计咨询企业的品牌战略</w:t>
      </w:r>
      <w:r>
        <w:rPr>
          <w:rFonts w:hint="eastAsia"/>
        </w:rPr>
        <w:br/>
      </w:r>
      <w:r>
        <w:rPr>
          <w:rFonts w:hint="eastAsia"/>
        </w:rPr>
        <w:t>　　　　五、设计咨询品牌战略管理的策略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设计咨询行业研究结论及建议</w:t>
      </w:r>
      <w:r>
        <w:rPr>
          <w:rFonts w:hint="eastAsia"/>
        </w:rPr>
        <w:br/>
      </w:r>
      <w:r>
        <w:rPr>
          <w:rFonts w:hint="eastAsia"/>
        </w:rPr>
        <w:t>　　第二节 设计咨询子行业研究结论及建议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(中⋅智⋅林)设计咨询行业2024-2030年投资建议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设计咨询行业生命周期</w:t>
      </w:r>
      <w:r>
        <w:rPr>
          <w:rFonts w:hint="eastAsia"/>
        </w:rPr>
        <w:br/>
      </w:r>
      <w:r>
        <w:rPr>
          <w:rFonts w:hint="eastAsia"/>
        </w:rPr>
        <w:t>　　图表 设计咨询行业产业链结构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2019-2024年全球设计咨询行业市场规模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2019-2024年中国设计咨询行业市场规模</w:t>
      </w:r>
      <w:r>
        <w:rPr>
          <w:rFonts w:hint="eastAsia"/>
        </w:rPr>
        <w:br/>
      </w:r>
      <w:r>
        <w:rPr>
          <w:rFonts w:hint="eastAsia"/>
        </w:rPr>
        <w:t>　　图表 2019-2024年设计咨询行业销售收入</w:t>
      </w:r>
      <w:r>
        <w:rPr>
          <w:rFonts w:hint="eastAsia"/>
        </w:rPr>
        <w:br/>
      </w:r>
      <w:r>
        <w:rPr>
          <w:rFonts w:hint="eastAsia"/>
        </w:rPr>
        <w:t>　　图表 2019-2024年设计咨询行业利润总额</w:t>
      </w:r>
      <w:r>
        <w:rPr>
          <w:rFonts w:hint="eastAsia"/>
        </w:rPr>
        <w:br/>
      </w:r>
      <w:r>
        <w:rPr>
          <w:rFonts w:hint="eastAsia"/>
        </w:rPr>
        <w:t>　　图表 2019-2024年设计咨询行业资产总计</w:t>
      </w:r>
      <w:r>
        <w:rPr>
          <w:rFonts w:hint="eastAsia"/>
        </w:rPr>
        <w:br/>
      </w:r>
      <w:r>
        <w:rPr>
          <w:rFonts w:hint="eastAsia"/>
        </w:rPr>
        <w:t>　　图表 2019-2024年设计咨询行业管理费用分析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2019-2024年设计咨询行业财务费用分析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2019-2024年设计咨询行业成本费用利润率分析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2019-2024年设计咨询行业总资产利润率分析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e537b7a0a480d" w:history="1">
        <w:r>
          <w:rPr>
            <w:rStyle w:val="Hyperlink"/>
          </w:rPr>
          <w:t>2024-2030年中国设计咨询行业发展现状调研与发展趋势分析报告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e537b7a0a480d" w:history="1">
        <w:r>
          <w:rPr>
            <w:rStyle w:val="Hyperlink"/>
          </w:rPr>
          <w:t>https://www.20087.com/2/37/SheJiZiXunHangYeXianZhuangYuFaZh.html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4430f9902418a" w:history="1">
      <w:r>
        <w:rPr>
          <w:rStyle w:val="Hyperlink"/>
        </w:rPr>
        <w:t>2024-2030年中国设计咨询行业发展现状调研与发展趋势分析报告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eJiZiXunHangYeXianZhuangYuFaZh.html" TargetMode="External" Id="Rbaee537b7a0a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eJiZiXunHangYeXianZhuangYuFaZh.html" TargetMode="External" Id="R5004430f9902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2024-04-03T01:26:00Z</dcterms:created>
  <dcterms:modified xsi:type="dcterms:W3CDTF">2024-04-03T02:26:00Z</dcterms:modified>
  <dc:subject>2024-2030年中国设计咨询行业发展现状调研与发展趋势分析报告</dc:subject>
  <dc:title>2024-2030年中国设计咨询行业发展现状调研与发展趋势分析报告</dc:title>
  <cp:keywords>2024-2030年中国设计咨询行业发展现状调研与发展趋势分析报告</cp:keywords>
  <dc:description>2024-2030年中国设计咨询行业发展现状调研与发展趋势分析报告</dc:description>
</cp:coreProperties>
</file>