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99967b38a47ed" w:history="1">
              <w:r>
                <w:rPr>
                  <w:rStyle w:val="Hyperlink"/>
                </w:rPr>
                <w:t>2025-2031年中国车内环境氛围灯套件发展现状与前景趋势预测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99967b38a47ed" w:history="1">
              <w:r>
                <w:rPr>
                  <w:rStyle w:val="Hyperlink"/>
                </w:rPr>
                <w:t>2025-2031年中国车内环境氛围灯套件发展现状与前景趋势预测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99967b38a47ed" w:history="1">
                <w:r>
                  <w:rPr>
                    <w:rStyle w:val="Hyperlink"/>
                  </w:rPr>
                  <w:t>https://www.20087.com/2/67/CheNeiHuanJingFenWeiDengTaoJianDeXianZhuangYuQianJing.html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环境氛围灯套件可以营造不同的车内氛围，提升驾乘体验。近年来，随着LED技术的发展，氛围灯的颜色和亮度都可以进行调节，为用户提供了更加个性化和舒适的空间感受。目前，氛围灯主要应用于中高端车型，但在未来有望普及到更多车型。</w:t>
      </w:r>
      <w:r>
        <w:rPr>
          <w:rFonts w:hint="eastAsia"/>
        </w:rPr>
        <w:br/>
      </w:r>
      <w:r>
        <w:rPr>
          <w:rFonts w:hint="eastAsia"/>
        </w:rPr>
        <w:t>　　未来，车内环境氛围灯套件将更加注重用户体验和智能化。随着技术的进步，氛围灯将能够与音乐节奏同步闪烁，或者根据驾驶模式自动调节颜色和亮度。此外，随着用户对健康和舒适度的关注增加，氛围灯将集成更多功能，如模拟自然光照模式以减少眼睛疲劳。同时，通过与智能手机等设备连接，用户可以远程控制氛围灯设置，实现更加个性化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99967b38a47ed" w:history="1">
        <w:r>
          <w:rPr>
            <w:rStyle w:val="Hyperlink"/>
          </w:rPr>
          <w:t>2025-2031年中国车内环境氛围灯套件发展现状与前景趋势预测</w:t>
        </w:r>
      </w:hyperlink>
      <w:r>
        <w:rPr>
          <w:rFonts w:hint="eastAsia"/>
        </w:rPr>
        <w:t>》系统分析了车内环境氛围灯套件行业的市场需求、市场规模及价格动态，全面梳理了车内环境氛围灯套件产业链结构，并对车内环境氛围灯套件细分市场进行了深入探究。报告基于详实数据，科学预测了车内环境氛围灯套件市场前景与发展趋势，重点剖析了品牌竞争格局、市场集中度及重点企业的市场地位。通过SWOT分析，报告识别了行业面临的机遇与风险，并提出了针对性发展策略与建议，为车内环境氛围灯套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车内环境氛围灯套件行业概述</w:t>
      </w:r>
      <w:r>
        <w:rPr>
          <w:rFonts w:hint="eastAsia"/>
        </w:rPr>
        <w:br/>
      </w:r>
      <w:r>
        <w:rPr>
          <w:rFonts w:hint="eastAsia"/>
        </w:rPr>
        <w:t>　　第一节 车内环境氛围灯套件定义与分类</w:t>
      </w:r>
      <w:r>
        <w:rPr>
          <w:rFonts w:hint="eastAsia"/>
        </w:rPr>
        <w:br/>
      </w:r>
      <w:r>
        <w:rPr>
          <w:rFonts w:hint="eastAsia"/>
        </w:rPr>
        <w:t>　　第二节 车内环境氛围灯套件应用领域</w:t>
      </w:r>
      <w:r>
        <w:rPr>
          <w:rFonts w:hint="eastAsia"/>
        </w:rPr>
        <w:br/>
      </w:r>
      <w:r>
        <w:rPr>
          <w:rFonts w:hint="eastAsia"/>
        </w:rPr>
        <w:t>　　第三节 车内环境氛围灯套件行业经济指标分析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车内环境氛围灯套件产业链及经营模式分析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三、车内环境氛围灯套件销售模式及销售渠道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全球车内环境氛围灯套件市场发展综述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2019-2024年全球车内环境氛围灯套件市场规模与趋势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主要国家与地区车内环境氛围灯套件市场分析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2025-2031年全球车内环境氛围灯套件行业发展趋势与前景预测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中国车内环境氛围灯套件行业市场分析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2024-2025年车内环境氛围灯套件产能与投资动态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一、国内车内环境氛围灯套件产能及利用情况</w:t>
      </w:r>
      <w:r>
        <w:rPr>
          <w:rFonts w:hint="eastAsia"/>
        </w:rPr>
        <w:br/>
      </w:r>
      <w:r>
        <w:rPr>
          <w:rFonts w:hint="eastAsia"/>
        </w:rPr>
        <w:t>　　　　二、车内环境氛围灯套件产能扩张与投资动态</w:t>
      </w:r>
      <w:r>
        <w:rPr>
          <w:rFonts w:hint="eastAsia"/>
        </w:rPr>
        <w:br/>
      </w:r>
      <w:r>
        <w:rPr>
          <w:rFonts w:hint="eastAsia"/>
        </w:rPr>
        <w:t>　　第二节 车内环境氛围灯套件行业产量情况分析与趋势预测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一、2019-2024年车内环境氛围灯套件行业产量数据统计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1、2019-2024年车内环境氛围灯套件产量及增长趋势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2、2019-2024年车内环境氛围灯套件细分产品产量及份额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二、影响车内环境氛围灯套件产量的关键因素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三、2025-2031年车内环境氛围灯套件产量预测</w:t>
      </w:r>
      <w:r>
        <w:rPr>
          <w:rFonts w:hint="eastAsia"/>
        </w:rPr>
        <w:br/>
      </w:r>
      <w:r>
        <w:rPr>
          <w:rFonts w:hint="eastAsia"/>
        </w:rPr>
        <w:t>　　第三节 2025-2031年车内环境氛围灯套件市场需求与销售分析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一、2024-2025年车内环境氛围灯套件行业需求现状</w:t>
      </w:r>
      <w:r>
        <w:rPr>
          <w:rFonts w:hint="eastAsia"/>
        </w:rPr>
        <w:br/>
      </w:r>
      <w:r>
        <w:rPr>
          <w:rFonts w:hint="eastAsia"/>
        </w:rPr>
        <w:t>　　　　二、车内环境氛围灯套件客户群体与需求特点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三、2019-2024年车内环境氛围灯套件行业销售规模分析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四、2025-2031年车内环境氛围灯套件市场增长潜力与规模预测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2024-2025年车内环境氛围灯套件行业技术发展现状及趋势分析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车内环境氛围灯套件行业技术发展现状分析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国内外车内环境氛围灯套件行业技术差异与原因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车内环境氛围灯套件行业技术发展方向、趋势预测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提升车内环境氛围灯套件行业技术能力策略建议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中国车内环境氛围灯套件细分市场与下游应用领域分析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车内环境氛围灯套件细分市场分析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一、2024-2025年车内环境氛围灯套件主要细分产品市场现状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车内环境氛围灯套件下游应用与客户群体分析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一、2024-2025年车内环境氛围灯套件各应用领域市场现状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车内环境氛围灯套件价格机制与竞争策略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一、2019-2024年车内环境氛围灯套件市场价格走势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车内环境氛围灯套件定价策略与方法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2025-2031年车内环境氛围灯套件价格竞争态势与趋势预测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中国车内环境氛围灯套件行业重点区域市场研究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2024-2025年重点区域车内环境氛围灯套件市场发展概况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二、2019-2024年车内环境氛围灯套件市场需求规模情况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三、2025-2031年车内环境氛围灯套件行业发展潜力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二、2019-2024年车内环境氛围灯套件市场需求规模情况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三、2025-2031年车内环境氛围灯套件行业发展潜力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二、2019-2024年车内环境氛围灯套件市场需求规模情况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三、2025-2031年车内环境氛围灯套件行业发展潜力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二、2019-2024年车内环境氛围灯套件市场需求规模情况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三、2025-2031年车内环境氛围灯套件行业发展潜力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二、2019-2024年车内环境氛围灯套件市场需求规模情况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三、2025-2031年车内环境氛围灯套件行业发展潜力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2019-2024年中国车内环境氛围灯套件行业进出口情况分析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车内环境氛围灯套件行业进口情况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一、2019-2024年车内环境氛围灯套件进口规模及增长情况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二、车内环境氛围灯套件主要进口来源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车内环境氛围灯套件行业出口情况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一、2019-2024年车内环境氛围灯套件出口规模及增长情况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二、车内环境氛围灯套件主要出口目的地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2019-2024年中国车内环境氛围灯套件行业总体发展与财务状况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2019-2024年中国车内环境氛围灯套件行业规模情况</w:t>
      </w:r>
      <w:r>
        <w:rPr>
          <w:rFonts w:hint="eastAsia"/>
        </w:rPr>
        <w:br/>
      </w:r>
      <w:r>
        <w:rPr>
          <w:rFonts w:hint="eastAsia"/>
        </w:rPr>
        <w:t>　　　　一、车内环境氛围灯套件行业企业数量规模</w:t>
      </w:r>
      <w:r>
        <w:rPr>
          <w:rFonts w:hint="eastAsia"/>
        </w:rPr>
        <w:br/>
      </w:r>
      <w:r>
        <w:rPr>
          <w:rFonts w:hint="eastAsia"/>
        </w:rPr>
        <w:t>　　　　二、车内环境氛围灯套件行业从业人员规模</w:t>
      </w:r>
      <w:r>
        <w:rPr>
          <w:rFonts w:hint="eastAsia"/>
        </w:rPr>
        <w:br/>
      </w:r>
      <w:r>
        <w:rPr>
          <w:rFonts w:hint="eastAsia"/>
        </w:rPr>
        <w:t>　　　　三、车内环境氛围灯套件行业市场敏感性分析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2019-2024年中国车内环境氛围灯套件行业财务能力分析</w:t>
      </w:r>
      <w:r>
        <w:rPr>
          <w:rFonts w:hint="eastAsia"/>
        </w:rPr>
        <w:br/>
      </w:r>
      <w:r>
        <w:rPr>
          <w:rFonts w:hint="eastAsia"/>
        </w:rPr>
        <w:t>　　　　一、车内环境氛围灯套件行业盈利能力</w:t>
      </w:r>
      <w:r>
        <w:rPr>
          <w:rFonts w:hint="eastAsia"/>
        </w:rPr>
        <w:br/>
      </w:r>
      <w:r>
        <w:rPr>
          <w:rFonts w:hint="eastAsia"/>
        </w:rPr>
        <w:t>　　　　二、车内环境氛围灯套件行业偿债能力</w:t>
      </w:r>
      <w:r>
        <w:rPr>
          <w:rFonts w:hint="eastAsia"/>
        </w:rPr>
        <w:br/>
      </w:r>
      <w:r>
        <w:rPr>
          <w:rFonts w:hint="eastAsia"/>
        </w:rPr>
        <w:t>　　　　三、车内环境氛围灯套件行业营运能力</w:t>
      </w:r>
      <w:r>
        <w:rPr>
          <w:rFonts w:hint="eastAsia"/>
        </w:rPr>
        <w:br/>
      </w:r>
      <w:r>
        <w:rPr>
          <w:rFonts w:hint="eastAsia"/>
        </w:rPr>
        <w:t>　　　　四、车内环境氛围灯套件行业发展能力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车内环境氛围灯套件行业重点企业调研分析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二、企业车内环境氛围灯套件业务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二、企业车内环境氛围灯套件业务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二、企业车内环境氛围灯套件业务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二、企业车内环境氛围灯套件业务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二、企业车内环境氛围灯套件业务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二、企业车内环境氛围灯套件业务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中国车内环境氛围灯套件行业竞争格局分析</w:t>
      </w:r>
      <w:r>
        <w:rPr>
          <w:rFonts w:hint="eastAsia"/>
        </w:rPr>
        <w:br/>
      </w:r>
      <w:r>
        <w:rPr>
          <w:rFonts w:hint="eastAsia"/>
        </w:rPr>
        <w:t>　　第一节 车内环境氛围灯套件行业竞争格局总览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2024-2025年车内环境氛围灯套件行业竞争力分析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2019-2024年车内环境氛围灯套件行业企业并购活动分析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2024-2025年车内环境氛围灯套件行业会展与招投标活动分析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一、车内环境氛围灯套件行业会展活动及其市场影响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2025年中国车内环境氛围灯套件企业发展企业发展策略与建议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车内环境氛围灯套件销售模式与渠道策略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车内环境氛围灯套件品牌与市场推广策略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车内环境氛围灯套件研发投入与技术创新能力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车内环境氛围灯套件合作联盟与资源整合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中国车内环境氛围灯套件行业风险与对策</w:t>
      </w:r>
      <w:r>
        <w:rPr>
          <w:rFonts w:hint="eastAsia"/>
        </w:rPr>
        <w:br/>
      </w:r>
      <w:r>
        <w:rPr>
          <w:rFonts w:hint="eastAsia"/>
        </w:rPr>
        <w:t>　　第一节 车内环境氛围灯套件行业SWOT分析</w:t>
      </w:r>
      <w:r>
        <w:rPr>
          <w:rFonts w:hint="eastAsia"/>
        </w:rPr>
        <w:br/>
      </w:r>
      <w:r>
        <w:rPr>
          <w:rFonts w:hint="eastAsia"/>
        </w:rPr>
        <w:t>　　　　一、车内环境氛围灯套件行业优势</w:t>
      </w:r>
      <w:r>
        <w:rPr>
          <w:rFonts w:hint="eastAsia"/>
        </w:rPr>
        <w:br/>
      </w:r>
      <w:r>
        <w:rPr>
          <w:rFonts w:hint="eastAsia"/>
        </w:rPr>
        <w:t>　　　　二、车内环境氛围灯套件行业劣势</w:t>
      </w:r>
      <w:r>
        <w:rPr>
          <w:rFonts w:hint="eastAsia"/>
        </w:rPr>
        <w:br/>
      </w:r>
      <w:r>
        <w:rPr>
          <w:rFonts w:hint="eastAsia"/>
        </w:rPr>
        <w:t>　　　　三、车内环境氛围灯套件市场机会</w:t>
      </w:r>
      <w:r>
        <w:rPr>
          <w:rFonts w:hint="eastAsia"/>
        </w:rPr>
        <w:br/>
      </w:r>
      <w:r>
        <w:rPr>
          <w:rFonts w:hint="eastAsia"/>
        </w:rPr>
        <w:t>　　　　四、车内环境氛围灯套件市场威胁</w:t>
      </w:r>
      <w:r>
        <w:rPr>
          <w:rFonts w:hint="eastAsia"/>
        </w:rPr>
        <w:br/>
      </w:r>
      <w:r>
        <w:rPr>
          <w:rFonts w:hint="eastAsia"/>
        </w:rPr>
        <w:t>　　第二节 车内环境氛围灯套件行业风险及对策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2025-2031年中国车内环境氛围灯套件行业前景与发展趋势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2024-2025年车内环境氛围灯套件行业发展环境分析</w:t>
      </w:r>
      <w:r>
        <w:rPr>
          <w:rFonts w:hint="eastAsia"/>
        </w:rPr>
        <w:br/>
      </w:r>
      <w:r>
        <w:rPr>
          <w:rFonts w:hint="eastAsia"/>
        </w:rPr>
        <w:t>　　　　一、车内环境氛围灯套件行业主管部门与监管体制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二、车内环境氛围灯套件行业主要法律法规及政策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三、车内环境氛围灯套件行业标准与质量监管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2025-2031年车内环境氛围灯套件行业发展趋势与方向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2025-2031年车内环境氛围灯套件行业发展潜力与机遇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车内环境氛围灯套件行业研究结论与建议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中~智~林~－车内环境氛围灯套件行业发展建议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2019-2024年中国车内环境氛围灯套件市场规模及增长情况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2019-2024年中国车内环境氛围灯套件行业产量及增长趋势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2025-2031年中国车内环境氛围灯套件行业产量预测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2019-2024年中国车内环境氛围灯套件行业市场需求及增长情况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2025-2031年中国车内环境氛围灯套件行业市场需求预测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2019-2024年中国车内环境氛围灯套件行业利润及增长情况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**地区车内环境氛围灯套件市场规模及增长情况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**地区车内环境氛围灯套件行业市场需求情况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**地区车内环境氛围灯套件市场规模及增长情况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**地区车内环境氛围灯套件行业市场需求情况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2019-2024年中国车内环境氛围灯套件行业进口量及增速统计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2019-2024年中国车内环境氛围灯套件行业出口量及增速统计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车内环境氛围灯套件重点企业经营情况分析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2025年车内环境氛围灯套件市场前景分析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2025-2031年中国车内环境氛围灯套件市场需求预测</w:t>
      </w:r>
      <w:r>
        <w:rPr>
          <w:rFonts w:hint="eastAsia"/>
        </w:rPr>
        <w:br/>
      </w:r>
      <w:r>
        <w:rPr>
          <w:rFonts w:hint="eastAsia"/>
        </w:rPr>
        <w:t>　　图表 2025年车内环境氛围灯套件发展趋势预测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99967b38a47ed" w:history="1">
        <w:r>
          <w:rPr>
            <w:rStyle w:val="Hyperlink"/>
          </w:rPr>
          <w:t>2025-2031年中国车内环境氛围灯套件发展现状与前景趋势预测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99967b38a47ed" w:history="1">
        <w:r>
          <w:rPr>
            <w:rStyle w:val="Hyperlink"/>
          </w:rPr>
          <w:t>https://www.20087.com/2/67/CheNeiHuanJingFenWeiDengTaoJianDeXianZhuangYuQianJing.html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8e57718ae4bc1" w:history="1">
      <w:r>
        <w:rPr>
          <w:rStyle w:val="Hyperlink"/>
        </w:rPr>
        <w:t>2025-2031年中国车内环境氛围灯套件发展现状与前景趋势预测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eNeiHuanJingFenWeiDengTaoJianDeXianZhuangYuQianJing.html" TargetMode="External" Id="Ra6699967b38a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eNeiHuanJingFenWeiDengTaoJianDeXianZhuangYuQianJing.html" TargetMode="External" Id="Re7f8e57718ae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2024-08-20T03:53:55Z</dcterms:created>
  <dcterms:modified xsi:type="dcterms:W3CDTF">2024-08-20T04:53:55Z</dcterms:modified>
  <dc:subject>2025-2031年中国车内环境氛围灯套件发展现状与前景趋势预测</dc:subject>
  <dc:title>2025-2031年中国车内环境氛围灯套件发展现状与前景趋势预测</dc:title>
  <cp:keywords>2025-2031年中国车内环境氛围灯套件发展现状与前景趋势预测</cp:keywords>
  <dc:description>2025-2031年中国车内环境氛围灯套件发展现状与前景趋势预测</dc:description>
</cp:coreProperties>
</file>