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7abe906524cdc" w:history="1">
              <w:r>
                <w:rPr>
                  <w:rStyle w:val="Hyperlink"/>
                </w:rPr>
                <w:t>2024-2030年中国车载无线充电器行业研究与发展前景分析报告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7abe906524cdc" w:history="1">
              <w:r>
                <w:rPr>
                  <w:rStyle w:val="Hyperlink"/>
                </w:rPr>
                <w:t>2024-2030年中国车载无线充电器行业研究与发展前景分析报告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7abe906524cdc" w:history="1">
                <w:r>
                  <w:rPr>
                    <w:rStyle w:val="Hyperlink"/>
                  </w:rPr>
                  <w:t>https://www.20087.com/2/37/CheZaiWuXianChongDianQiShiChangQianJing.html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无线充电器是为解决车内移动设备充电问题而设计的产品。随着智能手机等移动设备的普及，以及无线充电技术的发展，车载无线充电器已成为许多车辆的标准配置。目前市场上的车载无线充电器不仅能够提供快速充电功能，还具备一定的兼容性，能够为不同品牌和型号的设备充电。一些高端产品还加入了异物检测和过热保护等安全功能。</w:t>
      </w:r>
      <w:r>
        <w:rPr>
          <w:rFonts w:hint="eastAsia"/>
        </w:rPr>
        <w:br/>
      </w:r>
      <w:r>
        <w:rPr>
          <w:rFonts w:hint="eastAsia"/>
        </w:rPr>
        <w:t>　　未来，车载无线充电器将更加注重便捷性和安全性。随着充电技术的进步，车载无线充电器将支持更快的充电速度，减少充电时间。同时，随着汽车内饰设计的变化，无线充电器将更加紧密地集成到车辆中，例如嵌入到仪表盘、中央扶手箱等位置，以提供更加无缝的用户体验。此外，随着无线充电标准的统一，车载无线充电器将支持更多类型的设备，提高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7abe906524cdc" w:history="1">
        <w:r>
          <w:rPr>
            <w:rStyle w:val="Hyperlink"/>
          </w:rPr>
          <w:t>2024-2030年中国车载无线充电器行业研究与发展前景分析报告</w:t>
        </w:r>
      </w:hyperlink>
      <w:r>
        <w:rPr>
          <w:rFonts w:hint="eastAsia"/>
        </w:rPr>
        <w:t>》基于国家统计局、发改委及车载无线充电器相关行业协会的数据，全面研究了车载无线充电器行业的产业链、市场规模与需求、价格体系及现状。车载无线充电器报告对车载无线充电器市场前景、发展趋势进行了科学预测，同时聚焦车载无线充电器重点企业，深入剖析了车载无线充电器行业竞争格局、市场集中度及品牌影响力。此外，车载无线充电器报告还进一步细分了市场，为战略投资者、银行信贷部门等提供了关于车载无线充电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车载无线充电器行业概述</w:t>
      </w:r>
      <w:r>
        <w:rPr>
          <w:rFonts w:hint="eastAsia"/>
        </w:rPr>
        <w:br/>
      </w:r>
      <w:r>
        <w:rPr>
          <w:rFonts w:hint="eastAsia"/>
        </w:rPr>
        <w:t>　　第一节 车载无线充电器定义与分类</w:t>
      </w:r>
      <w:r>
        <w:rPr>
          <w:rFonts w:hint="eastAsia"/>
        </w:rPr>
        <w:br/>
      </w:r>
      <w:r>
        <w:rPr>
          <w:rFonts w:hint="eastAsia"/>
        </w:rPr>
        <w:t>　　第二节 车载无线充电器应用领域</w:t>
      </w:r>
      <w:r>
        <w:rPr>
          <w:rFonts w:hint="eastAsia"/>
        </w:rPr>
        <w:br/>
      </w:r>
      <w:r>
        <w:rPr>
          <w:rFonts w:hint="eastAsia"/>
        </w:rPr>
        <w:t>　　第三节 车载无线充电器行业经济指标分析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一、车载无线充电器行业赢利性评估</w:t>
      </w:r>
      <w:r>
        <w:rPr>
          <w:rFonts w:hint="eastAsia"/>
        </w:rPr>
        <w:br/>
      </w:r>
      <w:r>
        <w:rPr>
          <w:rFonts w:hint="eastAsia"/>
        </w:rPr>
        <w:t>　　　　二、车载无线充电器行业成长速度分析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三、车载无线充电器附加值提升空间探讨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四、车载无线充电器行业进入壁垒分析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五、车载无线充电器行业风险性评估</w:t>
      </w:r>
      <w:r>
        <w:rPr>
          <w:rFonts w:hint="eastAsia"/>
        </w:rPr>
        <w:br/>
      </w:r>
      <w:r>
        <w:rPr>
          <w:rFonts w:hint="eastAsia"/>
        </w:rPr>
        <w:t>　　　　六、车载无线充电器行业周期性分析</w:t>
      </w:r>
      <w:r>
        <w:rPr>
          <w:rFonts w:hint="eastAsia"/>
        </w:rPr>
        <w:br/>
      </w:r>
      <w:r>
        <w:rPr>
          <w:rFonts w:hint="eastAsia"/>
        </w:rPr>
        <w:t>　　　　七、车载无线充电器行业竞争程度指标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八、车载无线充电器行业成熟度综合分析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车载无线充电器产业链及经营模式分析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三、车载无线充电器销售模式与渠道策略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全球车载无线充电器市场发展分析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2023-2024年全球车载无线充电器行业发展分析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一、全球车载无线充电器行业市场规模与趋势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二、全球车载无线充电器行业发展特点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三、全球车载无线充电器行业竞争格局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主要国家与地区车载无线充电器市场分析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2024-2030年全球车载无线充电器行业发展趋势与前景预测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一、车载无线充电器技术发展趋势</w:t>
      </w:r>
      <w:r>
        <w:rPr>
          <w:rFonts w:hint="eastAsia"/>
        </w:rPr>
        <w:br/>
      </w:r>
      <w:r>
        <w:rPr>
          <w:rFonts w:hint="eastAsia"/>
        </w:rPr>
        <w:t>　　　　二、车载无线充电器行业发展趋势</w:t>
      </w:r>
      <w:r>
        <w:rPr>
          <w:rFonts w:hint="eastAsia"/>
        </w:rPr>
        <w:br/>
      </w:r>
      <w:r>
        <w:rPr>
          <w:rFonts w:hint="eastAsia"/>
        </w:rPr>
        <w:t>　　　　三、车载无线充电器行业发展潜力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中国车载无线充电器行业市场分析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2023-2024年车载无线充电器产能与投资动态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一、国内车载无线充电器产能现状与利用效率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二、车载无线充电器产能扩张与投资动态分析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2024-2030年车载无线充电器行业产量统计与趋势预测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一、2019-2024年车载无线充电器行业数据与增长趋势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1、2019-2024年车载无线充电器产量及增长趋势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2、2019-2024年车载无线充电器细分产品产量及份额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二、车载无线充电器产量影响因素分析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三、2024-2030年车载无线充电器产量预测</w:t>
      </w:r>
      <w:r>
        <w:rPr>
          <w:rFonts w:hint="eastAsia"/>
        </w:rPr>
        <w:br/>
      </w:r>
      <w:r>
        <w:rPr>
          <w:rFonts w:hint="eastAsia"/>
        </w:rPr>
        <w:t>　　第三节 2024-2030年车载无线充电器市场需求与销售分析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一、2023-2024年车载无线充电器行业需求现状</w:t>
      </w:r>
      <w:r>
        <w:rPr>
          <w:rFonts w:hint="eastAsia"/>
        </w:rPr>
        <w:br/>
      </w:r>
      <w:r>
        <w:rPr>
          <w:rFonts w:hint="eastAsia"/>
        </w:rPr>
        <w:t>　　　　二、车载无线充电器客户群体与需求特点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三、2019-2024年车载无线充电器行业销售规模分析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四、2024-2030年车载无线充电器市场增长潜力与规模预测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中国车载无线充电器细分市场分析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一、2023-2024年车载无线充电器主要细分产品市场现状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2023-2024年中国车载无线充电器技术发展研究</w:t>
      </w:r>
      <w:r>
        <w:rPr>
          <w:rFonts w:hint="eastAsia"/>
        </w:rPr>
        <w:br/>
      </w:r>
      <w:r>
        <w:rPr>
          <w:rFonts w:hint="eastAsia"/>
        </w:rPr>
        <w:t>　　第一节 当前车载无线充电器技术发展现状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车载无线充电器技术未来发展趋势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车载无线充电器价格机制与竞争策略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一、2019-2024年车载无线充电器市场价格走势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车载无线充电器定价策略与方法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2024-2030年车载无线充电器价格竞争态势与趋势预测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中国车载无线充电器行业重点区域市场研究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2023-2024年重点区域车载无线充电器市场发展概况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三、2024-2030年车载无线充电器行业发展潜力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三、2024-2030年车载无线充电器行业发展潜力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三、2024-2030年车载无线充电器行业发展潜力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三、2024-2030年车载无线充电器行业发展潜力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二、2019-2024年车载无线充电器市场需求规模情况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三、2024-2030年车载无线充电器行业发展潜力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2019-2024年中国车载无线充电器行业进出口情况分析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车载无线充电器行业进口规模与来源分析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一、2019-2024年车载无线充电器进口规模分析</w:t>
      </w:r>
      <w:r>
        <w:rPr>
          <w:rFonts w:hint="eastAsia"/>
        </w:rPr>
        <w:br/>
      </w:r>
      <w:r>
        <w:rPr>
          <w:rFonts w:hint="eastAsia"/>
        </w:rPr>
        <w:t>　　　　二、车载无线充电器主要进口来源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车载无线充电器行业出口规模与目的地分析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一、2019-2024年车载无线充电器出口规模分析</w:t>
      </w:r>
      <w:r>
        <w:rPr>
          <w:rFonts w:hint="eastAsia"/>
        </w:rPr>
        <w:br/>
      </w:r>
      <w:r>
        <w:rPr>
          <w:rFonts w:hint="eastAsia"/>
        </w:rPr>
        <w:t>　　　　二、车载无线充电器主要出口目的地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2019-2024年中国车载无线充电器总体规模与财务指标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中国车载无线充电器行业总体规模分析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一、车载无线充电器企业数量与结构</w:t>
      </w:r>
      <w:r>
        <w:rPr>
          <w:rFonts w:hint="eastAsia"/>
        </w:rPr>
        <w:br/>
      </w:r>
      <w:r>
        <w:rPr>
          <w:rFonts w:hint="eastAsia"/>
        </w:rPr>
        <w:t>　　　　二、车载无线充电器从业人员规模</w:t>
      </w:r>
      <w:r>
        <w:rPr>
          <w:rFonts w:hint="eastAsia"/>
        </w:rPr>
        <w:br/>
      </w:r>
      <w:r>
        <w:rPr>
          <w:rFonts w:hint="eastAsia"/>
        </w:rPr>
        <w:t>　　　　三、车载无线充电器行业资产状况</w:t>
      </w:r>
      <w:r>
        <w:rPr>
          <w:rFonts w:hint="eastAsia"/>
        </w:rPr>
        <w:br/>
      </w:r>
      <w:r>
        <w:rPr>
          <w:rFonts w:hint="eastAsia"/>
        </w:rPr>
        <w:t>　　第二节 中国车载无线充电器行业财务指标总体分析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车载无线充电器行业重点企业经营状况分析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车载无线充电器重点企业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车载无线充电器领先企业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车载无线充电器标杆企业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车载无线充电器代表企业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车载无线充电器龙头企业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车载无线充电器重点企业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中国车载无线充电器行业竞争格局分析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车载无线充电器行业竞争格局总览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2023-2024年车载无线充电器行业竞争力分析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一、车载无线充电器供应商议价能力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四、车载无线充电器替代品威胁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2019-2024年车载无线充电器行业企业并购活动分析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2023-2024年车载无线充电器行业会展与招投标活动分析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一、车载无线充电器行业会展活动及其市场影响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2024年中国车载无线充电器企业发展策略分析</w:t>
      </w:r>
      <w:r>
        <w:rPr>
          <w:rFonts w:hint="eastAsia"/>
        </w:rPr>
        <w:br/>
      </w:r>
      <w:r>
        <w:rPr>
          <w:rFonts w:hint="eastAsia"/>
        </w:rPr>
        <w:t>　　第一节 车载无线充电器市场策略分析</w:t>
      </w:r>
      <w:r>
        <w:rPr>
          <w:rFonts w:hint="eastAsia"/>
        </w:rPr>
        <w:br/>
      </w:r>
      <w:r>
        <w:rPr>
          <w:rFonts w:hint="eastAsia"/>
        </w:rPr>
        <w:t>　　　　一、车载无线充电器市场定位与拓展策略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二、车载无线充电器市场细分与目标客户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车载无线充电器销售策略分析</w:t>
      </w:r>
      <w:r>
        <w:rPr>
          <w:rFonts w:hint="eastAsia"/>
        </w:rPr>
        <w:br/>
      </w:r>
      <w:r>
        <w:rPr>
          <w:rFonts w:hint="eastAsia"/>
        </w:rPr>
        <w:t>　　　　一、车载无线充电器销售渠道与网络建设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提高车载无线充电器企业竞争力建议</w:t>
      </w:r>
      <w:r>
        <w:rPr>
          <w:rFonts w:hint="eastAsia"/>
        </w:rPr>
        <w:br/>
      </w:r>
      <w:r>
        <w:rPr>
          <w:rFonts w:hint="eastAsia"/>
        </w:rPr>
        <w:t>　　　　一、车载无线充电器技术创新与管理优化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车载无线充电器品牌战略思考</w:t>
      </w:r>
      <w:r>
        <w:rPr>
          <w:rFonts w:hint="eastAsia"/>
        </w:rPr>
        <w:br/>
      </w:r>
      <w:r>
        <w:rPr>
          <w:rFonts w:hint="eastAsia"/>
        </w:rPr>
        <w:t>　　　　一、车载无线充电器品牌建设与维护</w:t>
      </w:r>
      <w:r>
        <w:rPr>
          <w:rFonts w:hint="eastAsia"/>
        </w:rPr>
        <w:br/>
      </w:r>
      <w:r>
        <w:rPr>
          <w:rFonts w:hint="eastAsia"/>
        </w:rPr>
        <w:t>　　　　二、车载无线充电器品牌影响力与市场竞争力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中国车载无线充电器行业风险与对策</w:t>
      </w:r>
      <w:r>
        <w:rPr>
          <w:rFonts w:hint="eastAsia"/>
        </w:rPr>
        <w:br/>
      </w:r>
      <w:r>
        <w:rPr>
          <w:rFonts w:hint="eastAsia"/>
        </w:rPr>
        <w:t>　　第一节 车载无线充电器行业SWOT分析</w:t>
      </w:r>
      <w:r>
        <w:rPr>
          <w:rFonts w:hint="eastAsia"/>
        </w:rPr>
        <w:br/>
      </w:r>
      <w:r>
        <w:rPr>
          <w:rFonts w:hint="eastAsia"/>
        </w:rPr>
        <w:t>　　　　一、车载无线充电器行业优势分析</w:t>
      </w:r>
      <w:r>
        <w:rPr>
          <w:rFonts w:hint="eastAsia"/>
        </w:rPr>
        <w:br/>
      </w:r>
      <w:r>
        <w:rPr>
          <w:rFonts w:hint="eastAsia"/>
        </w:rPr>
        <w:t>　　　　二、车载无线充电器行业劣势分析</w:t>
      </w:r>
      <w:r>
        <w:rPr>
          <w:rFonts w:hint="eastAsia"/>
        </w:rPr>
        <w:br/>
      </w:r>
      <w:r>
        <w:rPr>
          <w:rFonts w:hint="eastAsia"/>
        </w:rPr>
        <w:t>　　　　三、车载无线充电器市场机会探索</w:t>
      </w:r>
      <w:r>
        <w:rPr>
          <w:rFonts w:hint="eastAsia"/>
        </w:rPr>
        <w:br/>
      </w:r>
      <w:r>
        <w:rPr>
          <w:rFonts w:hint="eastAsia"/>
        </w:rPr>
        <w:t>　　　　四、车载无线充电器市场威胁评估</w:t>
      </w:r>
      <w:r>
        <w:rPr>
          <w:rFonts w:hint="eastAsia"/>
        </w:rPr>
        <w:br/>
      </w:r>
      <w:r>
        <w:rPr>
          <w:rFonts w:hint="eastAsia"/>
        </w:rPr>
        <w:t>　　第二节 车载无线充电器行业风险及对策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2024-2030年中国车载无线充电器行业前景与发展趋势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车载无线充电器行业发展环境分析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2024-2030年车载无线充电器行业发展趋势与方向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一、车载无线充电器行业发展方向预测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二、车载无线充电器发展趋势分析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2024-2030年车载无线充电器行业发展潜力与机遇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一、车载无线充电器市场发展潜力评估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二、车载无线充电器新兴市场与机遇探索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车载无线充电器行业研究结论与建议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车载无线充电器行业发展建议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2019-2024年中国车载无线充电器行业产量及增长趋势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2024-2030年中国车载无线充电器行业产量预测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2019-2024年中国车载无线充电器行业市场需求及增长情况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2024-2030年中国车载无线充电器行业市场需求预测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2019-2024年中国车载无线充电器行业利润及增长情况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**地区车载无线充电器行业市场需求情况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**地区车载无线充电器市场规模及增长情况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**地区车载无线充电器行业市场需求情况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2019-2024年中国车载无线充电器行业出口情况分析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2019-2024年中国车载无线充电器行业产品市场价格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2024-2030年中国车载无线充电器行业产品市场价格走势预测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车载无线充电器重点企业经营情况分析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车载无线充电器重点企业经营情况分析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2024-2030年中国车载无线充电器市场规模预测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2024-2030年中国车载无线充电器行业利润预测</w:t>
      </w:r>
      <w:r>
        <w:rPr>
          <w:rFonts w:hint="eastAsia"/>
        </w:rPr>
        <w:br/>
      </w:r>
      <w:r>
        <w:rPr>
          <w:rFonts w:hint="eastAsia"/>
        </w:rPr>
        <w:t>　　图表 2024年车载无线充电器行业壁垒</w:t>
      </w:r>
      <w:r>
        <w:rPr>
          <w:rFonts w:hint="eastAsia"/>
        </w:rPr>
        <w:br/>
      </w:r>
      <w:r>
        <w:rPr>
          <w:rFonts w:hint="eastAsia"/>
        </w:rPr>
        <w:t>　　图表 2024年车载无线充电器市场前景分析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2024-2030年中国车载无线充电器市场需求预测</w:t>
      </w:r>
      <w:r>
        <w:rPr>
          <w:rFonts w:hint="eastAsia"/>
        </w:rPr>
        <w:br/>
      </w:r>
      <w:r>
        <w:rPr>
          <w:rFonts w:hint="eastAsia"/>
        </w:rPr>
        <w:t>　　图表 2024年车载无线充电器发展趋势预测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7abe906524cdc" w:history="1">
        <w:r>
          <w:rPr>
            <w:rStyle w:val="Hyperlink"/>
          </w:rPr>
          <w:t>2024-2030年中国车载无线充电器行业研究与发展前景分析报告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7abe906524cdc" w:history="1">
        <w:r>
          <w:rPr>
            <w:rStyle w:val="Hyperlink"/>
          </w:rPr>
          <w:t>https://www.20087.com/2/37/CheZaiWuXianChongDianQiShiChangQianJing.html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4955ade3e4ddd" w:history="1">
      <w:r>
        <w:rPr>
          <w:rStyle w:val="Hyperlink"/>
        </w:rPr>
        <w:t>2024-2030年中国车载无线充电器行业研究与发展前景分析报告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CheZaiWuXianChongDianQiShiChangQianJing.html" TargetMode="External" Id="R8627abe90652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CheZaiWuXianChongDianQiShiChangQianJing.html" TargetMode="External" Id="R1bb4955ade3e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2024-08-25T05:42:16Z</dcterms:created>
  <dcterms:modified xsi:type="dcterms:W3CDTF">2024-08-25T06:42:16Z</dcterms:modified>
  <dc:subject>2024-2030年中国车载无线充电器行业研究与发展前景分析报告</dc:subject>
  <dc:title>2024-2030年中国车载无线充电器行业研究与发展前景分析报告</dc:title>
  <cp:keywords>2024-2030年中国车载无线充电器行业研究与发展前景分析报告</cp:keywords>
  <dc:description>2024-2030年中国车载无线充电器行业研究与发展前景分析报告</dc:description>
</cp:coreProperties>
</file>