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158618e88f4956" w:history="1">
              <w:r>
                <w:rPr>
                  <w:rStyle w:val="Hyperlink"/>
                </w:rPr>
                <w:t>2024-2030年中国酸枣仁提取物胶囊市场研究与前景分析报告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158618e88f4956" w:history="1">
              <w:r>
                <w:rPr>
                  <w:rStyle w:val="Hyperlink"/>
                </w:rPr>
                <w:t>2024-2030年中国酸枣仁提取物胶囊市场研究与前景分析报告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158618e88f4956" w:history="1">
                <w:r>
                  <w:rPr>
                    <w:rStyle w:val="Hyperlink"/>
                  </w:rPr>
                  <w:t>https://www.20087.com/2/27/SuanZaoRenTiQuWuJiaoNangHangYeXianZhuangJiQianJing.html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枣仁提取物胶囊主要作为天然安神补品使用，用于改善睡眠质量和缓解焦虑情绪。近年来，随着消费者对自然疗法的兴趣增加，酸枣仁提取物胶囊市场需求持续增长。市场上提供的产品不仅关注了酸枣仁提取物的纯度和浓度，还注重了产品的吸收效率和口感。同时，随着生产技术的进步，酸枣仁提取物胶囊的生物利用度得到了显著提高。</w:t>
      </w:r>
      <w:r>
        <w:rPr>
          <w:rFonts w:hint="eastAsia"/>
        </w:rPr>
        <w:br/>
      </w:r>
      <w:r>
        <w:rPr>
          <w:rFonts w:hint="eastAsia"/>
        </w:rPr>
        <w:t>　　未来，酸枣仁提取物胶囊市场将持续增长。随着消费者对自然健康产品的偏好增强，酸枣仁提取物胶囊作为一种天然来源的补充剂，其市场需求将持续增加。同时，随着科学研究的进展，酸枣仁提取物的功效将得到更广泛的认可，从而推动市场发展。此外，随着产品配方的优化和生产工艺的改进，酸枣仁提取物胶囊的生物利用度和安全性也将得到提高。随着个性化营养理念的兴起，根据个体差异定制的酸枣仁提取物胶囊产品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158618e88f4956" w:history="1">
        <w:r>
          <w:rPr>
            <w:rStyle w:val="Hyperlink"/>
          </w:rPr>
          <w:t>2024-2030年中国酸枣仁提取物胶囊市场研究与前景分析报告</w:t>
        </w:r>
      </w:hyperlink>
      <w:r>
        <w:rPr>
          <w:rFonts w:hint="eastAsia"/>
        </w:rPr>
        <w:t>》基于深入调研和权威数据，全面系统地展现了中国酸枣仁提取物胶囊行业的现状与未来趋势。报告依托国家权威机构和相关协会的资料，严谨分析了酸枣仁提取物胶囊市场规模、竞争格局、技术创新及消费需求等核心要素。通过翔实数据和直观图表，为酸枣仁提取物胶囊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酸枣仁提取物胶囊行业概述</w:t>
      </w:r>
      <w:r>
        <w:rPr>
          <w:rFonts w:hint="eastAsia"/>
        </w:rPr>
        <w:br/>
      </w:r>
      <w:r>
        <w:rPr>
          <w:rFonts w:hint="eastAsia"/>
        </w:rPr>
        <w:t>　　第一节 酸枣仁提取物胶囊定义与分类</w:t>
      </w:r>
      <w:r>
        <w:rPr>
          <w:rFonts w:hint="eastAsia"/>
        </w:rPr>
        <w:br/>
      </w:r>
      <w:r>
        <w:rPr>
          <w:rFonts w:hint="eastAsia"/>
        </w:rPr>
        <w:t>　　第二节 酸枣仁提取物胶囊应用领域</w:t>
      </w:r>
      <w:r>
        <w:rPr>
          <w:rFonts w:hint="eastAsia"/>
        </w:rPr>
        <w:br/>
      </w:r>
      <w:r>
        <w:rPr>
          <w:rFonts w:hint="eastAsia"/>
        </w:rPr>
        <w:t>　　第三节 酸枣仁提取物胶囊行业经济指标分析</w:t>
      </w:r>
      <w:r>
        <w:rPr>
          <w:rFonts w:hint="eastAsia"/>
        </w:rPr>
        <w:br/>
      </w:r>
      <w:r>
        <w:rPr>
          <w:rFonts w:hint="eastAsia"/>
        </w:rPr>
        <w:t>　　　　一、酸枣仁提取物胶囊行业赢利性评估</w:t>
      </w:r>
      <w:r>
        <w:rPr>
          <w:rFonts w:hint="eastAsia"/>
        </w:rPr>
        <w:br/>
      </w:r>
      <w:r>
        <w:rPr>
          <w:rFonts w:hint="eastAsia"/>
        </w:rPr>
        <w:t>　　　　二、酸枣仁提取物胶囊行业成长速度分析</w:t>
      </w:r>
      <w:r>
        <w:rPr>
          <w:rFonts w:hint="eastAsia"/>
        </w:rPr>
        <w:br/>
      </w:r>
      <w:r>
        <w:rPr>
          <w:rFonts w:hint="eastAsia"/>
        </w:rPr>
        <w:t>　　　　三、酸枣仁提取物胶囊附加值提升空间探讨</w:t>
      </w:r>
      <w:r>
        <w:rPr>
          <w:rFonts w:hint="eastAsia"/>
        </w:rPr>
        <w:br/>
      </w:r>
      <w:r>
        <w:rPr>
          <w:rFonts w:hint="eastAsia"/>
        </w:rPr>
        <w:t>　　　　四、酸枣仁提取物胶囊行业进入壁垒分析</w:t>
      </w:r>
      <w:r>
        <w:rPr>
          <w:rFonts w:hint="eastAsia"/>
        </w:rPr>
        <w:br/>
      </w:r>
      <w:r>
        <w:rPr>
          <w:rFonts w:hint="eastAsia"/>
        </w:rPr>
        <w:t>　　　　五、酸枣仁提取物胶囊行业风险性评估</w:t>
      </w:r>
      <w:r>
        <w:rPr>
          <w:rFonts w:hint="eastAsia"/>
        </w:rPr>
        <w:br/>
      </w:r>
      <w:r>
        <w:rPr>
          <w:rFonts w:hint="eastAsia"/>
        </w:rPr>
        <w:t>　　　　六、酸枣仁提取物胶囊行业周期性分析</w:t>
      </w:r>
      <w:r>
        <w:rPr>
          <w:rFonts w:hint="eastAsia"/>
        </w:rPr>
        <w:br/>
      </w:r>
      <w:r>
        <w:rPr>
          <w:rFonts w:hint="eastAsia"/>
        </w:rPr>
        <w:t>　　　　七、酸枣仁提取物胶囊行业竞争程度指标</w:t>
      </w:r>
      <w:r>
        <w:rPr>
          <w:rFonts w:hint="eastAsia"/>
        </w:rPr>
        <w:br/>
      </w:r>
      <w:r>
        <w:rPr>
          <w:rFonts w:hint="eastAsia"/>
        </w:rPr>
        <w:t>　　　　八、酸枣仁提取物胶囊行业成熟度综合分析</w:t>
      </w:r>
      <w:r>
        <w:rPr>
          <w:rFonts w:hint="eastAsia"/>
        </w:rPr>
        <w:br/>
      </w:r>
      <w:r>
        <w:rPr>
          <w:rFonts w:hint="eastAsia"/>
        </w:rPr>
        <w:t>　　第四节 酸枣仁提取物胶囊产业链及经营模式分析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三、酸枣仁提取物胶囊销售模式与渠道策略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全球酸枣仁提取物胶囊市场发展分析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2023-2024年全球酸枣仁提取物胶囊行业发展分析</w:t>
      </w:r>
      <w:r>
        <w:rPr>
          <w:rFonts w:hint="eastAsia"/>
        </w:rPr>
        <w:br/>
      </w:r>
      <w:r>
        <w:rPr>
          <w:rFonts w:hint="eastAsia"/>
        </w:rPr>
        <w:t>　　　　一、全球酸枣仁提取物胶囊行业市场规模与趋势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二、全球酸枣仁提取物胶囊行业发展特点</w:t>
      </w:r>
      <w:r>
        <w:rPr>
          <w:rFonts w:hint="eastAsia"/>
        </w:rPr>
        <w:br/>
      </w:r>
      <w:r>
        <w:rPr>
          <w:rFonts w:hint="eastAsia"/>
        </w:rPr>
        <w:t>　　　　三、全球酸枣仁提取物胶囊行业竞争格局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主要国家与地区酸枣仁提取物胶囊市场分析</w:t>
      </w:r>
      <w:r>
        <w:rPr>
          <w:rFonts w:hint="eastAsia"/>
        </w:rPr>
        <w:br/>
      </w:r>
      <w:r>
        <w:rPr>
          <w:rFonts w:hint="eastAsia"/>
        </w:rPr>
        <w:t>　　第三节 2024-2030年全球酸枣仁提取物胶囊行业发展趋势与前景预测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一、酸枣仁提取物胶囊技术发展趋势</w:t>
      </w:r>
      <w:r>
        <w:rPr>
          <w:rFonts w:hint="eastAsia"/>
        </w:rPr>
        <w:br/>
      </w:r>
      <w:r>
        <w:rPr>
          <w:rFonts w:hint="eastAsia"/>
        </w:rPr>
        <w:t>　　　　二、酸枣仁提取物胶囊行业发展趋势</w:t>
      </w:r>
      <w:r>
        <w:rPr>
          <w:rFonts w:hint="eastAsia"/>
        </w:rPr>
        <w:br/>
      </w:r>
      <w:r>
        <w:rPr>
          <w:rFonts w:hint="eastAsia"/>
        </w:rPr>
        <w:t>　　　　三、酸枣仁提取物胶囊行业发展潜力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中国酸枣仁提取物胶囊行业市场分析</w:t>
      </w:r>
      <w:r>
        <w:rPr>
          <w:rFonts w:hint="eastAsia"/>
        </w:rPr>
        <w:br/>
      </w:r>
      <w:r>
        <w:rPr>
          <w:rFonts w:hint="eastAsia"/>
        </w:rPr>
        <w:t>　　第一节 2023-2024年酸枣仁提取物胶囊产能与投资动态</w:t>
      </w:r>
      <w:r>
        <w:rPr>
          <w:rFonts w:hint="eastAsia"/>
        </w:rPr>
        <w:br/>
      </w:r>
      <w:r>
        <w:rPr>
          <w:rFonts w:hint="eastAsia"/>
        </w:rPr>
        <w:t>　　　　一、国内酸枣仁提取物胶囊产能现状与利用效率</w:t>
      </w:r>
      <w:r>
        <w:rPr>
          <w:rFonts w:hint="eastAsia"/>
        </w:rPr>
        <w:br/>
      </w:r>
      <w:r>
        <w:rPr>
          <w:rFonts w:hint="eastAsia"/>
        </w:rPr>
        <w:t>　　　　二、酸枣仁提取物胶囊产能扩张与投资动态分析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2024-2030年酸枣仁提取物胶囊行业产量统计与趋势预测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一、2019-2024年酸枣仁提取物胶囊行业数据与增长趋势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1、2019-2024年酸枣仁提取物胶囊产量及增长趋势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2、2019-2024年酸枣仁提取物胶囊细分产品产量及份额</w:t>
      </w:r>
      <w:r>
        <w:rPr>
          <w:rFonts w:hint="eastAsia"/>
        </w:rPr>
        <w:br/>
      </w:r>
      <w:r>
        <w:rPr>
          <w:rFonts w:hint="eastAsia"/>
        </w:rPr>
        <w:t>　　　　二、酸枣仁提取物胶囊产量影响因素分析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三、2024-2030年酸枣仁提取物胶囊产量预测</w:t>
      </w:r>
      <w:r>
        <w:rPr>
          <w:rFonts w:hint="eastAsia"/>
        </w:rPr>
        <w:br/>
      </w:r>
      <w:r>
        <w:rPr>
          <w:rFonts w:hint="eastAsia"/>
        </w:rPr>
        <w:t>　　第三节 2024-2030年酸枣仁提取物胶囊市场需求与销售分析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一、2023-2024年酸枣仁提取物胶囊行业需求现状</w:t>
      </w:r>
      <w:r>
        <w:rPr>
          <w:rFonts w:hint="eastAsia"/>
        </w:rPr>
        <w:br/>
      </w:r>
      <w:r>
        <w:rPr>
          <w:rFonts w:hint="eastAsia"/>
        </w:rPr>
        <w:t>　　　　二、酸枣仁提取物胶囊客户群体与需求特点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三、2019-2024年酸枣仁提取物胶囊行业销售规模分析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四、2024-2030年酸枣仁提取物胶囊市场增长潜力与规模预测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中国酸枣仁提取物胶囊细分市场分析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一、2023-2024年酸枣仁提取物胶囊主要细分产品市场现状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2023-2024年中国酸枣仁提取物胶囊技术发展研究</w:t>
      </w:r>
      <w:r>
        <w:rPr>
          <w:rFonts w:hint="eastAsia"/>
        </w:rPr>
        <w:br/>
      </w:r>
      <w:r>
        <w:rPr>
          <w:rFonts w:hint="eastAsia"/>
        </w:rPr>
        <w:t>　　第一节 当前酸枣仁提取物胶囊技术发展现状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酸枣仁提取物胶囊技术未来发展趋势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酸枣仁提取物胶囊价格机制与竞争策略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一、2019-2024年酸枣仁提取物胶囊市场价格走势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酸枣仁提取物胶囊定价策略与方法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2024-2030年酸枣仁提取物胶囊价格竞争态势与趋势预测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中国酸枣仁提取物胶囊行业重点区域市场研究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2023-2024年重点区域酸枣仁提取物胶囊市场发展概况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二、2019-2024年酸枣仁提取物胶囊市场需求规模情况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三、2024-2030年酸枣仁提取物胶囊行业发展潜力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二、2019-2024年酸枣仁提取物胶囊市场需求规模情况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三、2024-2030年酸枣仁提取物胶囊行业发展潜力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二、2019-2024年酸枣仁提取物胶囊市场需求规模情况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三、2024-2030年酸枣仁提取物胶囊行业发展潜力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二、2019-2024年酸枣仁提取物胶囊市场需求规模情况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三、2024-2030年酸枣仁提取物胶囊行业发展潜力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二、2019-2024年酸枣仁提取物胶囊市场需求规模情况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三、2024-2030年酸枣仁提取物胶囊行业发展潜力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2019-2024年中国酸枣仁提取物胶囊行业进出口情况分析</w:t>
      </w:r>
      <w:r>
        <w:rPr>
          <w:rFonts w:hint="eastAsia"/>
        </w:rPr>
        <w:br/>
      </w:r>
      <w:r>
        <w:rPr>
          <w:rFonts w:hint="eastAsia"/>
        </w:rPr>
        <w:t>　　第一节 酸枣仁提取物胶囊行业进口规模与来源分析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一、2019-2024年酸枣仁提取物胶囊进口规模分析</w:t>
      </w:r>
      <w:r>
        <w:rPr>
          <w:rFonts w:hint="eastAsia"/>
        </w:rPr>
        <w:br/>
      </w:r>
      <w:r>
        <w:rPr>
          <w:rFonts w:hint="eastAsia"/>
        </w:rPr>
        <w:t>　　　　二、酸枣仁提取物胶囊主要进口来源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酸枣仁提取物胶囊行业出口规模与目的地分析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一、2019-2024年酸枣仁提取物胶囊出口规模分析</w:t>
      </w:r>
      <w:r>
        <w:rPr>
          <w:rFonts w:hint="eastAsia"/>
        </w:rPr>
        <w:br/>
      </w:r>
      <w:r>
        <w:rPr>
          <w:rFonts w:hint="eastAsia"/>
        </w:rPr>
        <w:t>　　　　二、酸枣仁提取物胶囊主要出口目的地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2019-2024年中国酸枣仁提取物胶囊总体规模与财务指标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中国酸枣仁提取物胶囊行业总体规模分析</w:t>
      </w:r>
      <w:r>
        <w:rPr>
          <w:rFonts w:hint="eastAsia"/>
        </w:rPr>
        <w:br/>
      </w:r>
      <w:r>
        <w:rPr>
          <w:rFonts w:hint="eastAsia"/>
        </w:rPr>
        <w:t>　　　　一、酸枣仁提取物胶囊企业数量与结构</w:t>
      </w:r>
      <w:r>
        <w:rPr>
          <w:rFonts w:hint="eastAsia"/>
        </w:rPr>
        <w:br/>
      </w:r>
      <w:r>
        <w:rPr>
          <w:rFonts w:hint="eastAsia"/>
        </w:rPr>
        <w:t>　　　　二、酸枣仁提取物胶囊从业人员规模</w:t>
      </w:r>
      <w:r>
        <w:rPr>
          <w:rFonts w:hint="eastAsia"/>
        </w:rPr>
        <w:br/>
      </w:r>
      <w:r>
        <w:rPr>
          <w:rFonts w:hint="eastAsia"/>
        </w:rPr>
        <w:t>　　　　三、酸枣仁提取物胶囊行业资产状况</w:t>
      </w:r>
      <w:r>
        <w:rPr>
          <w:rFonts w:hint="eastAsia"/>
        </w:rPr>
        <w:br/>
      </w:r>
      <w:r>
        <w:rPr>
          <w:rFonts w:hint="eastAsia"/>
        </w:rPr>
        <w:t>　　第二节 中国酸枣仁提取物胶囊行业财务指标总体分析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酸枣仁提取物胶囊行业重点企业经营状况分析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酸枣仁提取物胶囊重点企业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酸枣仁提取物胶囊领先企业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酸枣仁提取物胶囊标杆企业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酸枣仁提取物胶囊代表企业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酸枣仁提取物胶囊龙头企业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酸枣仁提取物胶囊重点企业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中国酸枣仁提取物胶囊行业竞争格局分析</w:t>
      </w:r>
      <w:r>
        <w:rPr>
          <w:rFonts w:hint="eastAsia"/>
        </w:rPr>
        <w:br/>
      </w:r>
      <w:r>
        <w:rPr>
          <w:rFonts w:hint="eastAsia"/>
        </w:rPr>
        <w:t>　　第一节 酸枣仁提取物胶囊行业竞争格局总览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2023-2024年酸枣仁提取物胶囊行业竞争力分析</w:t>
      </w:r>
      <w:r>
        <w:rPr>
          <w:rFonts w:hint="eastAsia"/>
        </w:rPr>
        <w:br/>
      </w:r>
      <w:r>
        <w:rPr>
          <w:rFonts w:hint="eastAsia"/>
        </w:rPr>
        <w:t>　　　　一、酸枣仁提取物胶囊供应商议价能力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四、酸枣仁提取物胶囊替代品威胁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2019-2024年酸枣仁提取物胶囊行业企业并购活动分析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2023-2024年酸枣仁提取物胶囊行业会展与招投标活动分析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一、酸枣仁提取物胶囊行业会展活动及其市场影响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2024年中国酸枣仁提取物胶囊企业发展策略分析</w:t>
      </w:r>
      <w:r>
        <w:rPr>
          <w:rFonts w:hint="eastAsia"/>
        </w:rPr>
        <w:br/>
      </w:r>
      <w:r>
        <w:rPr>
          <w:rFonts w:hint="eastAsia"/>
        </w:rPr>
        <w:t>　　第一节 酸枣仁提取物胶囊市场策略分析</w:t>
      </w:r>
      <w:r>
        <w:rPr>
          <w:rFonts w:hint="eastAsia"/>
        </w:rPr>
        <w:br/>
      </w:r>
      <w:r>
        <w:rPr>
          <w:rFonts w:hint="eastAsia"/>
        </w:rPr>
        <w:t>　　　　一、酸枣仁提取物胶囊市场定位与拓展策略</w:t>
      </w:r>
      <w:r>
        <w:rPr>
          <w:rFonts w:hint="eastAsia"/>
        </w:rPr>
        <w:br/>
      </w:r>
      <w:r>
        <w:rPr>
          <w:rFonts w:hint="eastAsia"/>
        </w:rPr>
        <w:t>　　　　二、酸枣仁提取物胶囊市场细分与目标客户</w:t>
      </w:r>
      <w:r>
        <w:rPr>
          <w:rFonts w:hint="eastAsia"/>
        </w:rPr>
        <w:br/>
      </w:r>
      <w:r>
        <w:rPr>
          <w:rFonts w:hint="eastAsia"/>
        </w:rPr>
        <w:t>　　第二节 酸枣仁提取物胶囊销售策略分析</w:t>
      </w:r>
      <w:r>
        <w:rPr>
          <w:rFonts w:hint="eastAsia"/>
        </w:rPr>
        <w:br/>
      </w:r>
      <w:r>
        <w:rPr>
          <w:rFonts w:hint="eastAsia"/>
        </w:rPr>
        <w:t>　　　　一、酸枣仁提取物胶囊销售渠道与网络建设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提高酸枣仁提取物胶囊企业竞争力建议</w:t>
      </w:r>
      <w:r>
        <w:rPr>
          <w:rFonts w:hint="eastAsia"/>
        </w:rPr>
        <w:br/>
      </w:r>
      <w:r>
        <w:rPr>
          <w:rFonts w:hint="eastAsia"/>
        </w:rPr>
        <w:t>　　　　一、酸枣仁提取物胶囊技术创新与管理优化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酸枣仁提取物胶囊品牌战略思考</w:t>
      </w:r>
      <w:r>
        <w:rPr>
          <w:rFonts w:hint="eastAsia"/>
        </w:rPr>
        <w:br/>
      </w:r>
      <w:r>
        <w:rPr>
          <w:rFonts w:hint="eastAsia"/>
        </w:rPr>
        <w:t>　　　　一、酸枣仁提取物胶囊品牌建设与维护</w:t>
      </w:r>
      <w:r>
        <w:rPr>
          <w:rFonts w:hint="eastAsia"/>
        </w:rPr>
        <w:br/>
      </w:r>
      <w:r>
        <w:rPr>
          <w:rFonts w:hint="eastAsia"/>
        </w:rPr>
        <w:t>　　　　二、酸枣仁提取物胶囊品牌影响力与市场竞争力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中国酸枣仁提取物胶囊行业风险与对策</w:t>
      </w:r>
      <w:r>
        <w:rPr>
          <w:rFonts w:hint="eastAsia"/>
        </w:rPr>
        <w:br/>
      </w:r>
      <w:r>
        <w:rPr>
          <w:rFonts w:hint="eastAsia"/>
        </w:rPr>
        <w:t>　　第一节 酸枣仁提取物胶囊行业SWOT分析</w:t>
      </w:r>
      <w:r>
        <w:rPr>
          <w:rFonts w:hint="eastAsia"/>
        </w:rPr>
        <w:br/>
      </w:r>
      <w:r>
        <w:rPr>
          <w:rFonts w:hint="eastAsia"/>
        </w:rPr>
        <w:t>　　　　一、酸枣仁提取物胶囊行业优势分析</w:t>
      </w:r>
      <w:r>
        <w:rPr>
          <w:rFonts w:hint="eastAsia"/>
        </w:rPr>
        <w:br/>
      </w:r>
      <w:r>
        <w:rPr>
          <w:rFonts w:hint="eastAsia"/>
        </w:rPr>
        <w:t>　　　　二、酸枣仁提取物胶囊行业劣势分析</w:t>
      </w:r>
      <w:r>
        <w:rPr>
          <w:rFonts w:hint="eastAsia"/>
        </w:rPr>
        <w:br/>
      </w:r>
      <w:r>
        <w:rPr>
          <w:rFonts w:hint="eastAsia"/>
        </w:rPr>
        <w:t>　　　　三、酸枣仁提取物胶囊市场机会探索</w:t>
      </w:r>
      <w:r>
        <w:rPr>
          <w:rFonts w:hint="eastAsia"/>
        </w:rPr>
        <w:br/>
      </w:r>
      <w:r>
        <w:rPr>
          <w:rFonts w:hint="eastAsia"/>
        </w:rPr>
        <w:t>　　　　四、酸枣仁提取物胶囊市场威胁评估</w:t>
      </w:r>
      <w:r>
        <w:rPr>
          <w:rFonts w:hint="eastAsia"/>
        </w:rPr>
        <w:br/>
      </w:r>
      <w:r>
        <w:rPr>
          <w:rFonts w:hint="eastAsia"/>
        </w:rPr>
        <w:t>　　第二节 酸枣仁提取物胶囊行业风险及对策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2024-2030年中国酸枣仁提取物胶囊行业前景与发展趋势</w:t>
      </w:r>
      <w:r>
        <w:rPr>
          <w:rFonts w:hint="eastAsia"/>
        </w:rPr>
        <w:br/>
      </w:r>
      <w:r>
        <w:rPr>
          <w:rFonts w:hint="eastAsia"/>
        </w:rPr>
        <w:t>　　第一节 酸枣仁提取物胶囊行业发展环境分析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2024-2030年酸枣仁提取物胶囊行业发展趋势与方向</w:t>
      </w:r>
      <w:r>
        <w:rPr>
          <w:rFonts w:hint="eastAsia"/>
        </w:rPr>
        <w:br/>
      </w:r>
      <w:r>
        <w:rPr>
          <w:rFonts w:hint="eastAsia"/>
        </w:rPr>
        <w:t>　　　　一、酸枣仁提取物胶囊行业发展方向预测</w:t>
      </w:r>
      <w:r>
        <w:rPr>
          <w:rFonts w:hint="eastAsia"/>
        </w:rPr>
        <w:br/>
      </w:r>
      <w:r>
        <w:rPr>
          <w:rFonts w:hint="eastAsia"/>
        </w:rPr>
        <w:t>　　　　二、酸枣仁提取物胶囊发展趋势分析</w:t>
      </w:r>
      <w:r>
        <w:rPr>
          <w:rFonts w:hint="eastAsia"/>
        </w:rPr>
        <w:br/>
      </w:r>
      <w:r>
        <w:rPr>
          <w:rFonts w:hint="eastAsia"/>
        </w:rPr>
        <w:t>　　第三节 2024-2030年酸枣仁提取物胶囊行业发展潜力与机遇</w:t>
      </w:r>
      <w:r>
        <w:rPr>
          <w:rFonts w:hint="eastAsia"/>
        </w:rPr>
        <w:br/>
      </w:r>
      <w:r>
        <w:rPr>
          <w:rFonts w:hint="eastAsia"/>
        </w:rPr>
        <w:t>　　　　一、酸枣仁提取物胶囊市场发展潜力评估</w:t>
      </w:r>
      <w:r>
        <w:rPr>
          <w:rFonts w:hint="eastAsia"/>
        </w:rPr>
        <w:br/>
      </w:r>
      <w:r>
        <w:rPr>
          <w:rFonts w:hint="eastAsia"/>
        </w:rPr>
        <w:t>　　　　二、酸枣仁提取物胶囊新兴市场与机遇探索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酸枣仁提取物胶囊行业研究结论与建议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中⋅智⋅林⋅：酸枣仁提取物胶囊行业发展建议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酸枣仁提取物胶囊行业历程</w:t>
      </w:r>
      <w:r>
        <w:rPr>
          <w:rFonts w:hint="eastAsia"/>
        </w:rPr>
        <w:br/>
      </w:r>
      <w:r>
        <w:rPr>
          <w:rFonts w:hint="eastAsia"/>
        </w:rPr>
        <w:t>　　图表 酸枣仁提取物胶囊行业生命周期</w:t>
      </w:r>
      <w:r>
        <w:rPr>
          <w:rFonts w:hint="eastAsia"/>
        </w:rPr>
        <w:br/>
      </w:r>
      <w:r>
        <w:rPr>
          <w:rFonts w:hint="eastAsia"/>
        </w:rPr>
        <w:t>　　图表 酸枣仁提取物胶囊行业产业链分析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2019-2024年中国酸枣仁提取物胶囊行业市场规模及增长情况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2019-2024年酸枣仁提取物胶囊行业市场容量分析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2019-2024年中国酸枣仁提取物胶囊行业产能统计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2019-2024年中国酸枣仁提取物胶囊行业产量及增长趋势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2019-2024年中国酸枣仁提取物胶囊市场需求量及增速统计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2024年中国酸枣仁提取物胶囊行业需求领域分布格局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2019-2024年中国酸枣仁提取物胶囊行业销售收入分析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2019-2024年中国酸枣仁提取物胶囊行业盈利情况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2019-2024年中国酸枣仁提取物胶囊行业利润总额统计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2019-2024年中国酸枣仁提取物胶囊进口数量分析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2019-2024年中国酸枣仁提取物胶囊进口金额分析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2019-2024年中国酸枣仁提取物胶囊出口数量分析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2019-2024年中国酸枣仁提取物胶囊出口金额分析</w:t>
      </w:r>
      <w:r>
        <w:rPr>
          <w:rFonts w:hint="eastAsia"/>
        </w:rPr>
        <w:br/>
      </w:r>
      <w:r>
        <w:rPr>
          <w:rFonts w:hint="eastAsia"/>
        </w:rPr>
        <w:t>　　图表 2024年中国酸枣仁提取物胶囊进口国家及地区分析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2024年中国酸枣仁提取物胶囊出口国家及地区分析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2019-2024年中国酸枣仁提取物胶囊行业企业数量情况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2019-2024年中国酸枣仁提取物胶囊行业企业平均规模情况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**地区酸枣仁提取物胶囊市场规模及增长情况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**地区酸枣仁提取物胶囊行业市场需求情况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**地区酸枣仁提取物胶囊市场规模及增长情况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**地区酸枣仁提取物胶囊行业市场需求情况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**地区酸枣仁提取物胶囊市场规模及增长情况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**地区酸枣仁提取物胶囊行业市场需求情况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**地区酸枣仁提取物胶囊市场规模及增长情况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**地区酸枣仁提取物胶囊行业市场需求情况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酸枣仁提取物胶囊重点企业（一）基本信息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酸枣仁提取物胶囊重点企业（一）经营情况分析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酸枣仁提取物胶囊重点企业（一）主要经济指标情况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酸枣仁提取物胶囊重点企业（一）盈利能力情况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酸枣仁提取物胶囊重点企业（一）偿债能力情况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酸枣仁提取物胶囊重点企业（一）运营能力情况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酸枣仁提取物胶囊重点企业（一）成长能力情况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酸枣仁提取物胶囊重点企业（二）基本信息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酸枣仁提取物胶囊重点企业（二）经营情况分析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酸枣仁提取物胶囊重点企业（二）主要经济指标情况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酸枣仁提取物胶囊重点企业（二）盈利能力情况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酸枣仁提取物胶囊重点企业（二）偿债能力情况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酸枣仁提取物胶囊重点企业（二）运营能力情况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酸枣仁提取物胶囊重点企业（二）成长能力情况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酸枣仁提取物胶囊重点企业（三）基本信息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酸枣仁提取物胶囊重点企业（三）经营情况分析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酸枣仁提取物胶囊重点企业（三）主要经济指标情况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酸枣仁提取物胶囊重点企业（三）盈利能力情况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酸枣仁提取物胶囊重点企业（三）偿债能力情况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酸枣仁提取物胶囊重点企业（三）运营能力情况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酸枣仁提取物胶囊重点企业（三）成长能力情况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2024-2030年中国酸枣仁提取物胶囊行业产能预测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2024-2030年中国酸枣仁提取物胶囊行业产量预测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2024-2030年中国酸枣仁提取物胶囊市场需求量预测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2024-2030年中国酸枣仁提取物胶囊行业供需平衡预测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2024-2030年中国酸枣仁提取物胶囊行业市场容量预测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2024-2030年中国酸枣仁提取物胶囊行业市场规模预测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2024-2030年中国酸枣仁提取物胶囊市场前景分析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2024-2030年中国酸枣仁提取物胶囊行业发展趋势预测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158618e88f4956" w:history="1">
        <w:r>
          <w:rPr>
            <w:rStyle w:val="Hyperlink"/>
          </w:rPr>
          <w:t>2024-2030年中国酸枣仁提取物胶囊市场研究与前景分析报告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158618e88f4956" w:history="1">
        <w:r>
          <w:rPr>
            <w:rStyle w:val="Hyperlink"/>
          </w:rPr>
          <w:t>https://www.20087.com/2/27/SuanZaoRenTiQuWuJiaoNangHangYeXianZhuangJiQianJing.html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1992699074133" w:history="1">
      <w:r>
        <w:rPr>
          <w:rStyle w:val="Hyperlink"/>
        </w:rPr>
        <w:t>2024-2030年中国酸枣仁提取物胶囊市场研究与前景分析报告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SuanZaoRenTiQuWuJiaoNangHangYeXianZhuangJiQianJing.html" TargetMode="External" Id="R2f158618e88f49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SuanZaoRenTiQuWuJiaoNangHangYeXianZhuangJiQianJing.html" TargetMode="External" Id="R4f919926990741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2024-09-03T04:59:20Z</dcterms:created>
  <dcterms:modified xsi:type="dcterms:W3CDTF">2024-09-03T05:59:20Z</dcterms:modified>
  <dc:subject>2024-2030年中国酸枣仁提取物胶囊市场研究与前景分析报告</dc:subject>
  <dc:title>2024-2030年中国酸枣仁提取物胶囊市场研究与前景分析报告</dc:title>
  <cp:keywords>2024-2030年中国酸枣仁提取物胶囊市场研究与前景分析报告</cp:keywords>
  <dc:description>2024-2030年中国酸枣仁提取物胶囊市场研究与前景分析报告</dc:description>
</cp:coreProperties>
</file>