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76199d624993" w:history="1">
              <w:r>
                <w:rPr>
                  <w:rStyle w:val="Hyperlink"/>
                </w:rPr>
                <w:t>2025-2031年全球与中国钢结构装配式建筑市场研究及前景趋势分析报告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76199d624993" w:history="1">
              <w:r>
                <w:rPr>
                  <w:rStyle w:val="Hyperlink"/>
                </w:rPr>
                <w:t>2025-2031年全球与中国钢结构装配式建筑市场研究及前景趋势分析报告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476199d624993" w:history="1">
                <w:r>
                  <w:rPr>
                    <w:rStyle w:val="Hyperlink"/>
                  </w:rPr>
                  <w:t>https://www.20087.com/2/17/GangJieGouZhuangPeiShiJianZhuDeFaZhanQuShi.html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装配式建筑以其快速建造、环保节能的特点，在全球范围内受到广泛关注。这种建筑方式减少了现场施工时间和废弃物产生，同时提供了较高的结构安全性和设计灵活性。近年来，随着建筑工业化和绿色建筑理念的普及，钢结构装配式建筑技术得到显著提升，成本逐渐降低，应用范围不断扩大，特别是在商业、工业和公共建筑领域。</w:t>
      </w:r>
      <w:r>
        <w:rPr>
          <w:rFonts w:hint="eastAsia"/>
        </w:rPr>
        <w:br/>
      </w:r>
      <w:r>
        <w:rPr>
          <w:rFonts w:hint="eastAsia"/>
        </w:rPr>
        <w:t>　　未来，钢结构装配式建筑将更加注重可持续性和技术创新。随着对碳排放控制的重视，钢结构装配式建筑将采用更多的可再生材料和高效能组件，减少建筑全生命周期的环境影响。同时，数字化设计和制造技术，如BIM（建筑信息模型）和3D打印，将提高建筑的定制化水平和生产效率。此外，智能建筑系统集成，如能源管理、安全监控和自动化维护，将进一步提升钢结构装配式建筑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76199d624993" w:history="1">
        <w:r>
          <w:rPr>
            <w:rStyle w:val="Hyperlink"/>
          </w:rPr>
          <w:t>2025-2031年全球与中国钢结构装配式建筑市场研究及前景趋势分析报告</w:t>
        </w:r>
      </w:hyperlink>
      <w:r>
        <w:rPr>
          <w:rFonts w:hint="eastAsia"/>
        </w:rPr>
        <w:t>》系统分析了钢结构装配式建筑行业的市场需求、市场规模及价格动态，全面梳理了钢结构装配式建筑产业链结构，并对钢结构装配式建筑细分市场进行了深入探究。报告基于详实数据，科学预测了钢结构装配式建筑市场前景与发展趋势，重点剖析了品牌竞争格局、市场集中度及重点企业的市场地位。通过SWOT分析，报告识别了行业面临的机遇与风险，并提出了针对性发展策略与建议，为钢结构装配式建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全球市场钢结构装配式建筑市场总体规模</w:t>
      </w:r>
      <w:r>
        <w:rPr>
          <w:rFonts w:hint="eastAsia"/>
        </w:rPr>
        <w:br/>
      </w:r>
      <w:r>
        <w:rPr>
          <w:rFonts w:hint="eastAsia"/>
        </w:rPr>
        <w:t>　　1.4 中国市场钢结构装配式建筑市场总体规模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钢结构装配式建筑行业发展总体概况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1.5.2 钢结构装配式建筑行业发展主要特点</w:t>
      </w:r>
      <w:r>
        <w:rPr>
          <w:rFonts w:hint="eastAsia"/>
        </w:rPr>
        <w:br/>
      </w:r>
      <w:r>
        <w:rPr>
          <w:rFonts w:hint="eastAsia"/>
        </w:rPr>
        <w:t>　　　　1.5.3 钢结构装配式建筑行业发展影响因素</w:t>
      </w:r>
      <w:r>
        <w:rPr>
          <w:rFonts w:hint="eastAsia"/>
        </w:rPr>
        <w:br/>
      </w:r>
      <w:r>
        <w:rPr>
          <w:rFonts w:hint="eastAsia"/>
        </w:rPr>
        <w:t>　　　　1.5.3 .1 钢结构装配式建筑有利因素</w:t>
      </w:r>
      <w:r>
        <w:rPr>
          <w:rFonts w:hint="eastAsia"/>
        </w:rPr>
        <w:br/>
      </w:r>
      <w:r>
        <w:rPr>
          <w:rFonts w:hint="eastAsia"/>
        </w:rPr>
        <w:t>　　　　1.5.3 .2 钢结构装配式建筑不利因素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全球市场，近三年钢结构装配式建筑主要企业占有率及排名（按收入）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近三年钢结构装配式建筑主要企业在国际市场占有率（按收入，2020-2025）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2025年钢结构装配式建筑主要企业在国际市场排名（按收入）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近三年全球市场主要企业钢结构装配式建筑销售收入（2020-2025）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中国市场，近三年钢结构装配式建筑主要企业占有率及排名（按收入）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近三年钢结构装配式建筑主要企业在中国市场占有率（按收入，2020-2025）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2025年钢结构装配式建筑主要企业在中国市场排名（按收入）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近三年中国市场主要企业钢结构装配式建筑销售收入（2020-2025）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全球主要厂商钢结构装配式建筑总部及产地分布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全球主要厂商成立时间及钢结构装配式建筑商业化日期</w:t>
      </w:r>
      <w:r>
        <w:rPr>
          <w:rFonts w:hint="eastAsia"/>
        </w:rPr>
        <w:br/>
      </w:r>
      <w:r>
        <w:rPr>
          <w:rFonts w:hint="eastAsia"/>
        </w:rPr>
        <w:t>　　2.5 全球主要厂商钢结构装配式建筑产品类型及应用</w:t>
      </w:r>
      <w:r>
        <w:rPr>
          <w:rFonts w:hint="eastAsia"/>
        </w:rPr>
        <w:br/>
      </w:r>
      <w:r>
        <w:rPr>
          <w:rFonts w:hint="eastAsia"/>
        </w:rPr>
        <w:t>　　2.6 钢结构装配式建筑行业集中度、竞争程度分析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钢结构装配式建筑行业集中度分析：2025年全球Top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全球钢结构装配式建筑第一梯队、第二梯队和第三梯队生产商（品牌）及市场份额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全球钢结构装配式建筑主要地区分析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全球主要地区钢结构装配式建筑市场规模分析：2020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全球主要地区钢结构装配式建筑销售额及份额（2020-2025年）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全球主要地区钢结构装配式建筑销售额及份额预测（2025-2031年）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预制混凝土</w:t>
      </w:r>
      <w:r>
        <w:rPr>
          <w:rFonts w:hint="eastAsia"/>
        </w:rPr>
        <w:br/>
      </w:r>
      <w:r>
        <w:rPr>
          <w:rFonts w:hint="eastAsia"/>
        </w:rPr>
        <w:t>　　　　4.1.2 预制钢结构</w:t>
      </w:r>
      <w:r>
        <w:rPr>
          <w:rFonts w:hint="eastAsia"/>
        </w:rPr>
        <w:br/>
      </w:r>
      <w:r>
        <w:rPr>
          <w:rFonts w:hint="eastAsia"/>
        </w:rPr>
        <w:t>　　　　4.1.3 预制集装箱式</w:t>
      </w:r>
      <w:r>
        <w:rPr>
          <w:rFonts w:hint="eastAsia"/>
        </w:rPr>
        <w:br/>
      </w:r>
      <w:r>
        <w:rPr>
          <w:rFonts w:hint="eastAsia"/>
        </w:rPr>
        <w:t>　　　　4.1.4 骨架板材建筑</w:t>
      </w:r>
      <w:r>
        <w:rPr>
          <w:rFonts w:hint="eastAsia"/>
        </w:rPr>
        <w:br/>
      </w:r>
      <w:r>
        <w:rPr>
          <w:rFonts w:hint="eastAsia"/>
        </w:rPr>
        <w:t>　　4.2 按产品类型细分，全球钢结构装配式建筑销售额对比（2020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按产品类型细分，全球钢结构装配式建筑销售额及市场份额（2020-2025）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按产品类型细分，全球钢结构装配式建筑销售额预测（2025-2031）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按产品类型细分，中国钢结构装配式建筑销售额及市场份额（2020-2025）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按产品类型细分，中国钢结构装配式建筑销售额预测（2025-2031）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住宅</w:t>
      </w:r>
      <w:r>
        <w:rPr>
          <w:rFonts w:hint="eastAsia"/>
        </w:rPr>
        <w:br/>
      </w:r>
      <w:r>
        <w:rPr>
          <w:rFonts w:hint="eastAsia"/>
        </w:rPr>
        <w:t>　　　　5.1.2 商业</w:t>
      </w:r>
      <w:r>
        <w:rPr>
          <w:rFonts w:hint="eastAsia"/>
        </w:rPr>
        <w:br/>
      </w:r>
      <w:r>
        <w:rPr>
          <w:rFonts w:hint="eastAsia"/>
        </w:rPr>
        <w:t>　　　　5.1.3 工业</w:t>
      </w:r>
      <w:r>
        <w:rPr>
          <w:rFonts w:hint="eastAsia"/>
        </w:rPr>
        <w:br/>
      </w:r>
      <w:r>
        <w:rPr>
          <w:rFonts w:hint="eastAsia"/>
        </w:rPr>
        <w:t>　　5.2 按产品类型细分，全球钢结构装配式建筑销售额对比（2020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按产品类型细分，全球钢结构装配式建筑销售额及市场份额（2020-2025）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按产品类型细分，全球钢结构装配式建筑销售额预测（2025-2031）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中国不同应用钢结构装配式建筑销售额及预测（2020-2031）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中国不同应用钢结构装配式建筑销售额及市场份额（2020-2025）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中国不同应用钢结构装配式建筑销售额预测（2025-2031）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钢结构装配式建筑行业发展趋势</w:t>
      </w:r>
      <w:r>
        <w:rPr>
          <w:rFonts w:hint="eastAsia"/>
        </w:rPr>
        <w:br/>
      </w:r>
      <w:r>
        <w:rPr>
          <w:rFonts w:hint="eastAsia"/>
        </w:rPr>
        <w:t>　　7.2 钢结构装配式建筑行业主要驱动因素</w:t>
      </w:r>
      <w:r>
        <w:rPr>
          <w:rFonts w:hint="eastAsia"/>
        </w:rPr>
        <w:br/>
      </w:r>
      <w:r>
        <w:rPr>
          <w:rFonts w:hint="eastAsia"/>
        </w:rPr>
        <w:t>　　7.3 钢结构装配式建筑中国企业SWOT分析</w:t>
      </w:r>
      <w:r>
        <w:rPr>
          <w:rFonts w:hint="eastAsia"/>
        </w:rPr>
        <w:br/>
      </w:r>
      <w:r>
        <w:rPr>
          <w:rFonts w:hint="eastAsia"/>
        </w:rPr>
        <w:t>　　7.4 中国钢结构装配式建筑行业政策环境分析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钢结构装配式建筑行业产业链简介</w:t>
      </w:r>
      <w:r>
        <w:rPr>
          <w:rFonts w:hint="eastAsia"/>
        </w:rPr>
        <w:br/>
      </w:r>
      <w:r>
        <w:rPr>
          <w:rFonts w:hint="eastAsia"/>
        </w:rPr>
        <w:t>　　　　8.1.1 钢结构装配式建筑行业供应链分析</w:t>
      </w:r>
      <w:r>
        <w:rPr>
          <w:rFonts w:hint="eastAsia"/>
        </w:rPr>
        <w:br/>
      </w:r>
      <w:r>
        <w:rPr>
          <w:rFonts w:hint="eastAsia"/>
        </w:rPr>
        <w:t>　　　　8.1.2 钢结构装配式建筑主要原料及供应情况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钢结构装配式建筑行业主要下游客户</w:t>
      </w:r>
      <w:r>
        <w:rPr>
          <w:rFonts w:hint="eastAsia"/>
        </w:rPr>
        <w:br/>
      </w:r>
      <w:r>
        <w:rPr>
          <w:rFonts w:hint="eastAsia"/>
        </w:rPr>
        <w:t>　　8.2 钢结构装配式建筑行业采购模式</w:t>
      </w:r>
      <w:r>
        <w:rPr>
          <w:rFonts w:hint="eastAsia"/>
        </w:rPr>
        <w:br/>
      </w:r>
      <w:r>
        <w:rPr>
          <w:rFonts w:hint="eastAsia"/>
        </w:rPr>
        <w:t>　　8.3 钢结构装配式建筑行业生产模式</w:t>
      </w:r>
      <w:r>
        <w:rPr>
          <w:rFonts w:hint="eastAsia"/>
        </w:rPr>
        <w:br/>
      </w:r>
      <w:r>
        <w:rPr>
          <w:rFonts w:hint="eastAsia"/>
        </w:rPr>
        <w:t>　　8.4 钢结构装配式建筑行业销售模式及销售渠道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钢结构装配式建筑行业发展主要特点</w:t>
      </w:r>
      <w:r>
        <w:rPr>
          <w:rFonts w:hint="eastAsia"/>
        </w:rPr>
        <w:br/>
      </w:r>
      <w:r>
        <w:rPr>
          <w:rFonts w:hint="eastAsia"/>
        </w:rPr>
        <w:t>　　表2 钢结构装配式建筑行业发展有利因素分析</w:t>
      </w:r>
      <w:r>
        <w:rPr>
          <w:rFonts w:hint="eastAsia"/>
        </w:rPr>
        <w:br/>
      </w:r>
      <w:r>
        <w:rPr>
          <w:rFonts w:hint="eastAsia"/>
        </w:rPr>
        <w:t>　　表3 钢结构装配式建筑行业发展不利因素分析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进入钢结构装配式建筑行业壁垒</w:t>
      </w:r>
      <w:r>
        <w:rPr>
          <w:rFonts w:hint="eastAsia"/>
        </w:rPr>
        <w:br/>
      </w:r>
      <w:r>
        <w:rPr>
          <w:rFonts w:hint="eastAsia"/>
        </w:rPr>
        <w:t>　　表5 近三年钢结构装配式建筑主要企业在国际市场占有率（按收入，2020-2025）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2025年钢结构装配式建筑主要企业在国际市场排名（按收入）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近三年全球市场主要企业钢结构装配式建筑销售收入（2020-2025）&amp;（万元）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近三年钢结构装配式建筑主要企业在中国市场占有率（按收入，2020-2025）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2025年钢结构装配式建筑主要企业在中国市场排名（按收入）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近三年中国市场主要企业钢结构装配式建筑销售收入（2020-2025）&amp;（万元）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全球主要厂商钢结构装配式建筑总部及产地分布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全球主要厂商成立时间及钢结构装配式建筑商业化日期</w:t>
      </w:r>
      <w:r>
        <w:rPr>
          <w:rFonts w:hint="eastAsia"/>
        </w:rPr>
        <w:br/>
      </w:r>
      <w:r>
        <w:rPr>
          <w:rFonts w:hint="eastAsia"/>
        </w:rPr>
        <w:t>　　表13 全球主要厂商钢结构装配式建筑产品类型及应用</w:t>
      </w:r>
      <w:r>
        <w:rPr>
          <w:rFonts w:hint="eastAsia"/>
        </w:rPr>
        <w:br/>
      </w:r>
      <w:r>
        <w:rPr>
          <w:rFonts w:hint="eastAsia"/>
        </w:rPr>
        <w:t>　　表14 2025年全球钢结构装配式建筑主要厂商市场地位（第一梯队、第二梯队和第三梯队）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全球钢结构装配式建筑市场投资、并购等现状分析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全球主要地区钢结构装配式建筑销售额：（2020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全球主要地区钢结构装配式建筑销售额（2020-2025）&amp;（万元）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全球主要地区钢结构装配式建筑销售额及份额列表（2020-2025）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全球主要地区钢结构装配式建筑销售额预测（2025-2031）&amp;（万元）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全球主要地区钢结构装配式建筑销售额及份额列表预测（2025-2031）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预制混凝土主要企业列表</w:t>
      </w:r>
      <w:r>
        <w:rPr>
          <w:rFonts w:hint="eastAsia"/>
        </w:rPr>
        <w:br/>
      </w:r>
      <w:r>
        <w:rPr>
          <w:rFonts w:hint="eastAsia"/>
        </w:rPr>
        <w:t>　　表22 预制钢结构主要企业列表</w:t>
      </w:r>
      <w:r>
        <w:rPr>
          <w:rFonts w:hint="eastAsia"/>
        </w:rPr>
        <w:br/>
      </w:r>
      <w:r>
        <w:rPr>
          <w:rFonts w:hint="eastAsia"/>
        </w:rPr>
        <w:t>　　表23 预制集装箱式主要企业列表</w:t>
      </w:r>
      <w:r>
        <w:rPr>
          <w:rFonts w:hint="eastAsia"/>
        </w:rPr>
        <w:br/>
      </w:r>
      <w:r>
        <w:rPr>
          <w:rFonts w:hint="eastAsia"/>
        </w:rPr>
        <w:t>　　表24 骨架板材建筑主要企业列表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按产品类型细分，全球钢结构装配式建筑销售额及增长率对比（2020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按产品类型细分，全球钢结构装配式建筑销售额（2020-2025）&amp;（万元）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按产品类型细分，全球钢结构装配式建筑销售额市场份额列表（2020-2025）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按产品类型细分，全球钢结构装配式建筑销售额预测（2025-2031）&amp;（万元）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按产品类型细分，全球钢结构装配式建筑销售额市场份额预测（2025-2031）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按产品类型细分，中国钢结构装配式建筑销售额（2020-2025）&amp;（万元）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按产品类型细分，中国钢结构装配式建筑销售额市场份额列表（2020-2025）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按产品类型细分，中国钢结构装配式建筑销售额预测（2025-2031）&amp;（万元）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按产品类型细分，中国钢结构装配式建筑销售额市场份额预测（2025-2031）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按应用细分，全球钢结构装配式建筑销售额及增长率对比（2020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按应用细分，全球钢结构装配式建筑销售额（2020-2025）&amp;（万元）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按应用细分，全球钢结构装配式建筑销售额市场份额列表（2020-2025）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按应用细分，全球钢结构装配式建筑销售额预测（2025-2031）&amp;（万元）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按应用细分，全球钢结构装配式建筑销售额市场份额预测（2025-2031）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按应用细分，中国钢结构装配式建筑销售额（2020-2025）&amp;（万元）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按应用细分，中国钢结构装配式建筑销售额市场份额列表（2020-2025）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按应用细分，中国钢结构装配式建筑销售额预测（2025-2031）&amp;（万元）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按应用细分，中国钢结构装配式建筑销售额市场份额预测（2025-2031）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公司信息、总部、钢结构装配式建筑市场地位以及主要的竞争对手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钢结构装配式建筑产品及服务介绍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钢结构装配式建筑收入及毛利率（2020-2025）&amp;（万元）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钢结构装配式建筑行业发展趋势</w:t>
      </w:r>
      <w:r>
        <w:rPr>
          <w:rFonts w:hint="eastAsia"/>
        </w:rPr>
        <w:br/>
      </w:r>
      <w:r>
        <w:rPr>
          <w:rFonts w:hint="eastAsia"/>
        </w:rPr>
        <w:t>　　表109 钢结构装配式建筑行业主要驱动因素</w:t>
      </w:r>
      <w:r>
        <w:rPr>
          <w:rFonts w:hint="eastAsia"/>
        </w:rPr>
        <w:br/>
      </w:r>
      <w:r>
        <w:rPr>
          <w:rFonts w:hint="eastAsia"/>
        </w:rPr>
        <w:t>　　表110 钢结构装配式建筑行业供应链分析</w:t>
      </w:r>
      <w:r>
        <w:rPr>
          <w:rFonts w:hint="eastAsia"/>
        </w:rPr>
        <w:br/>
      </w:r>
      <w:r>
        <w:rPr>
          <w:rFonts w:hint="eastAsia"/>
        </w:rPr>
        <w:t>　　表111 钢结构装配式建筑上游原料供应商</w:t>
      </w:r>
      <w:r>
        <w:rPr>
          <w:rFonts w:hint="eastAsia"/>
        </w:rPr>
        <w:br/>
      </w:r>
      <w:r>
        <w:rPr>
          <w:rFonts w:hint="eastAsia"/>
        </w:rPr>
        <w:t>　　表112 钢结构装配式建筑行业主要下游客户</w:t>
      </w:r>
      <w:r>
        <w:rPr>
          <w:rFonts w:hint="eastAsia"/>
        </w:rPr>
        <w:br/>
      </w:r>
      <w:r>
        <w:rPr>
          <w:rFonts w:hint="eastAsia"/>
        </w:rPr>
        <w:t>　　表113 钢结构装配式建筑行业典型经销商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本文分析师列表</w:t>
      </w:r>
      <w:r>
        <w:rPr>
          <w:rFonts w:hint="eastAsia"/>
        </w:rPr>
        <w:br/>
      </w:r>
      <w:r>
        <w:rPr>
          <w:rFonts w:hint="eastAsia"/>
        </w:rPr>
        <w:t>　　表116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钢结构装配式建筑产品图片</w:t>
      </w:r>
      <w:r>
        <w:rPr>
          <w:rFonts w:hint="eastAsia"/>
        </w:rPr>
        <w:br/>
      </w:r>
      <w:r>
        <w:rPr>
          <w:rFonts w:hint="eastAsia"/>
        </w:rPr>
        <w:t>　　图2 全球市场钢结构装配式建筑市场规模，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全球钢结构装配式建筑市场销售额预测：（万元）&amp;（2020-2031）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中国市场钢结构装配式建筑销售额及未来趋势（2020-2031）&amp;（万元）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2025年全球前五大厂商钢结构装配式建筑市场份额</w:t>
      </w:r>
      <w:r>
        <w:rPr>
          <w:rFonts w:hint="eastAsia"/>
        </w:rPr>
        <w:br/>
      </w:r>
      <w:r>
        <w:rPr>
          <w:rFonts w:hint="eastAsia"/>
        </w:rPr>
        <w:t>　　图6 2025年全球钢结构装配式建筑第一梯队、第二梯队和第三梯队厂商及市场份额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全球主要地区钢结构装配式建筑销售额市场份额（2024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北美市场钢结构装配式建筑销售额及预测（2020-2031）&amp;（万元）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欧洲市场钢结构装配式建筑销售额及预测（2020-2031）&amp;（万元）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中国市场钢结构装配式建筑销售额及预测（2020-2031）&amp;（万元）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日本市场钢结构装配式建筑销售额及预测（2020-2031）&amp;（万元）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东南亚市场钢结构装配式建筑销售额及预测（2020-2031）&amp;（万元）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印度市场钢结构装配式建筑销售额及预测（2020-2031）&amp;（万元）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预制混凝土产品图片</w:t>
      </w:r>
      <w:r>
        <w:rPr>
          <w:rFonts w:hint="eastAsia"/>
        </w:rPr>
        <w:br/>
      </w:r>
      <w:r>
        <w:rPr>
          <w:rFonts w:hint="eastAsia"/>
        </w:rPr>
        <w:t>　　图15全球预制混凝土规模及增长率（2020-2031）&amp;（万元）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预制钢结构产品图片</w:t>
      </w:r>
      <w:r>
        <w:rPr>
          <w:rFonts w:hint="eastAsia"/>
        </w:rPr>
        <w:br/>
      </w:r>
      <w:r>
        <w:rPr>
          <w:rFonts w:hint="eastAsia"/>
        </w:rPr>
        <w:t>　　图17全球预制钢结构规模及增长率（2020-2031）&amp;（万元）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预制集装箱式产品图片</w:t>
      </w:r>
      <w:r>
        <w:rPr>
          <w:rFonts w:hint="eastAsia"/>
        </w:rPr>
        <w:br/>
      </w:r>
      <w:r>
        <w:rPr>
          <w:rFonts w:hint="eastAsia"/>
        </w:rPr>
        <w:t>　　图19全球预制集装箱式规模及增长率（2020-2031）&amp;（万元）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骨架板材建筑产品图片</w:t>
      </w:r>
      <w:r>
        <w:rPr>
          <w:rFonts w:hint="eastAsia"/>
        </w:rPr>
        <w:br/>
      </w:r>
      <w:r>
        <w:rPr>
          <w:rFonts w:hint="eastAsia"/>
        </w:rPr>
        <w:t>　　图21全球骨架板材建筑规模及增长率（2020-2031）&amp;（万元）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按产品类型细分，全球钢结构装配式建筑市场份额2024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按产品类型细分，全球钢结构装配式建筑市场份额2024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按产品类型细分，全球钢结构装配式建筑市场份额预测2024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按产品类型细分，中国钢结构装配式建筑市场份额2024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按产品类型细分，中国钢结构装配式建筑市场份额预测2024 VS 2025</w:t>
      </w:r>
      <w:r>
        <w:rPr>
          <w:rFonts w:hint="eastAsia"/>
        </w:rPr>
        <w:br/>
      </w:r>
      <w:r>
        <w:rPr>
          <w:rFonts w:hint="eastAsia"/>
        </w:rPr>
        <w:t>　　图27 住宅</w:t>
      </w:r>
      <w:r>
        <w:rPr>
          <w:rFonts w:hint="eastAsia"/>
        </w:rPr>
        <w:br/>
      </w:r>
      <w:r>
        <w:rPr>
          <w:rFonts w:hint="eastAsia"/>
        </w:rPr>
        <w:t>　　图28 商业</w:t>
      </w:r>
      <w:r>
        <w:rPr>
          <w:rFonts w:hint="eastAsia"/>
        </w:rPr>
        <w:br/>
      </w:r>
      <w:r>
        <w:rPr>
          <w:rFonts w:hint="eastAsia"/>
        </w:rPr>
        <w:t>　　图29 工业</w:t>
      </w:r>
      <w:r>
        <w:rPr>
          <w:rFonts w:hint="eastAsia"/>
        </w:rPr>
        <w:br/>
      </w:r>
      <w:r>
        <w:rPr>
          <w:rFonts w:hint="eastAsia"/>
        </w:rPr>
        <w:t>　　图30 按应用细分，全球钢结构装配式建筑市场份额2024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按应用细分，全球钢结构装配式建筑市场份额2024 VS 2025</w:t>
      </w:r>
      <w:r>
        <w:rPr>
          <w:rFonts w:hint="eastAsia"/>
        </w:rPr>
        <w:br/>
      </w:r>
      <w:r>
        <w:rPr>
          <w:rFonts w:hint="eastAsia"/>
        </w:rPr>
        <w:t>　　图32 钢结构装配式建筑中国企业SWOT分析</w:t>
      </w:r>
      <w:r>
        <w:rPr>
          <w:rFonts w:hint="eastAsia"/>
        </w:rPr>
        <w:br/>
      </w:r>
      <w:r>
        <w:rPr>
          <w:rFonts w:hint="eastAsia"/>
        </w:rPr>
        <w:t>　　图33 钢结构装配式建筑产业链</w:t>
      </w:r>
      <w:r>
        <w:rPr>
          <w:rFonts w:hint="eastAsia"/>
        </w:rPr>
        <w:br/>
      </w:r>
      <w:r>
        <w:rPr>
          <w:rFonts w:hint="eastAsia"/>
        </w:rPr>
        <w:t>　　图34 钢结构装配式建筑行业采购模式分析</w:t>
      </w:r>
      <w:r>
        <w:rPr>
          <w:rFonts w:hint="eastAsia"/>
        </w:rPr>
        <w:br/>
      </w:r>
      <w:r>
        <w:rPr>
          <w:rFonts w:hint="eastAsia"/>
        </w:rPr>
        <w:t>　　图35 钢结构装配式建筑行业生产模式分析</w:t>
      </w:r>
      <w:r>
        <w:rPr>
          <w:rFonts w:hint="eastAsia"/>
        </w:rPr>
        <w:br/>
      </w:r>
      <w:r>
        <w:rPr>
          <w:rFonts w:hint="eastAsia"/>
        </w:rPr>
        <w:t>　　图36 钢结构装配式建筑行业销售模式分析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76199d624993" w:history="1">
        <w:r>
          <w:rPr>
            <w:rStyle w:val="Hyperlink"/>
          </w:rPr>
          <w:t>2025-2031年全球与中国钢结构装配式建筑市场研究及前景趋势分析报告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476199d624993" w:history="1">
        <w:r>
          <w:rPr>
            <w:rStyle w:val="Hyperlink"/>
          </w:rPr>
          <w:t>https://www.20087.com/2/17/GangJieGouZhuangPeiShiJianZhuDeFaZhanQuShi.html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一平米多少钱、钢结构装配式建筑简介、钢构厂房报价明细、钢结构装配式建筑有哪些优缺点?、不小心买到装配式住宅、钢结构装配式建筑常用的楼板形式有、装配式建筑龙头企业排名、钢结构装配式建筑视频、钢结构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981d7dfc04e65" w:history="1">
      <w:r>
        <w:rPr>
          <w:rStyle w:val="Hyperlink"/>
        </w:rPr>
        <w:t>2025-2031年全球与中国钢结构装配式建筑市场研究及前景趋势分析报告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angJieGouZhuangPeiShiJianZhuDeFaZhanQuShi.html" TargetMode="External" Id="R340476199d6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angJieGouZhuangPeiShiJianZhuDeFaZhanQuShi.html" TargetMode="External" Id="R6c4981d7dfc0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2025-05-09T04:05:00Z</dcterms:created>
  <dcterms:modified xsi:type="dcterms:W3CDTF">2025-05-09T05:05:00Z</dcterms:modified>
  <dc:subject>2025-2031年全球与中国钢结构装配式建筑市场研究及前景趋势分析报告</dc:subject>
  <dc:title>2025-2031年全球与中国钢结构装配式建筑市场研究及前景趋势分析报告</dc:title>
  <cp:keywords>2025-2031年全球与中国钢结构装配式建筑市场研究及前景趋势分析报告</cp:keywords>
  <dc:description>2025-2031年全球与中国钢结构装配式建筑市场研究及前景趋势分析报告</dc:description>
</cp:coreProperties>
</file>