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5e23e5f934dd7" w:history="1">
              <w:r>
                <w:rPr>
                  <w:rStyle w:val="Hyperlink"/>
                </w:rPr>
                <w:t>中国雕塑工艺品行业分析与发展趋势报告（2025-2031年）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5e23e5f934dd7" w:history="1">
              <w:r>
                <w:rPr>
                  <w:rStyle w:val="Hyperlink"/>
                </w:rPr>
                <w:t>中国雕塑工艺品行业分析与发展趋势报告（2025-2031年）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45e23e5f934dd7" w:history="1">
                <w:r>
                  <w:rPr>
                    <w:rStyle w:val="Hyperlink"/>
                  </w:rPr>
                  <w:t>https://www.20087.com/2/17/DiaoSuGongYiPinHangYeQianJingQuShi.html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雕塑工艺品是艺术与工艺的结合体，承载着丰富的文化意义和审美价值。近年来，随着人们生活水平的提高和对个性化装饰需求的增加，雕塑工艺品市场展现出蓬勃的生命力。艺术家们运用各种材料和技法，创作出风格各异、寓意深远的作品，满足了不同消费者对家居装饰、礼品赠送和艺术收藏的需求。然而，雕塑工艺品行业也面临着市场竞争激烈、原创设计保护和传统技艺传承的挑战。</w:t>
      </w:r>
      <w:r>
        <w:rPr>
          <w:rFonts w:hint="eastAsia"/>
        </w:rPr>
        <w:br/>
      </w:r>
      <w:r>
        <w:rPr>
          <w:rFonts w:hint="eastAsia"/>
        </w:rPr>
        <w:t>　　未来，雕塑工艺品行业将更加注重原创设计、文化内涵和可持续发展。一方面，艺术家和工匠将加强与当代艺术、设计界的交流与合作，探索新的表现形式和设计理念，提升作品的艺术性和市场竞争力。另一方面，行业将加大对传统工艺的保护和传承力度，通过教育培训、文化交流等活动，培养新一代的手工艺人，保持工艺的活力和多样性。此外，雕塑工艺品将更加注重环保材料的使用和循环经济理念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5e23e5f934dd7" w:history="1">
        <w:r>
          <w:rPr>
            <w:rStyle w:val="Hyperlink"/>
          </w:rPr>
          <w:t>中国雕塑工艺品行业分析与发展趋势报告（2025-2031年）</w:t>
        </w:r>
      </w:hyperlink>
      <w:r>
        <w:rPr>
          <w:rFonts w:hint="eastAsia"/>
        </w:rPr>
        <w:t>》从产业链视角出发，系统分析了雕塑工艺品行业的市场现状与需求动态，详细解读了雕塑工艺品市场规模、价格波动及上下游影响因素。报告深入剖析了雕塑工艺品细分领域的发展特点，基于权威数据对市场前景及未来趋势进行了科学预测，同时揭示了雕塑工艺品重点企业的竞争格局与市场集中度变化。报告客观翔实地指出了雕塑工艺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雕塑工艺品行业相关概述</w:t>
      </w:r>
      <w:r>
        <w:rPr>
          <w:rFonts w:hint="eastAsia"/>
        </w:rPr>
        <w:br/>
      </w:r>
      <w:r>
        <w:rPr>
          <w:rFonts w:hint="eastAsia"/>
        </w:rPr>
        <w:t>　　　　一、雕塑工艺品行业定义及特点</w:t>
      </w:r>
      <w:r>
        <w:rPr>
          <w:rFonts w:hint="eastAsia"/>
        </w:rPr>
        <w:br/>
      </w:r>
      <w:r>
        <w:rPr>
          <w:rFonts w:hint="eastAsia"/>
        </w:rPr>
        <w:t>　　　　　　1、雕塑工艺品行业定义</w:t>
      </w:r>
      <w:r>
        <w:rPr>
          <w:rFonts w:hint="eastAsia"/>
        </w:rPr>
        <w:br/>
      </w:r>
      <w:r>
        <w:rPr>
          <w:rFonts w:hint="eastAsia"/>
        </w:rPr>
        <w:t>　　　　　　2、雕塑工艺品行业特点</w:t>
      </w:r>
      <w:r>
        <w:rPr>
          <w:rFonts w:hint="eastAsia"/>
        </w:rPr>
        <w:br/>
      </w:r>
      <w:r>
        <w:rPr>
          <w:rFonts w:hint="eastAsia"/>
        </w:rPr>
        <w:t>　　　　二、雕塑工艺品行业经营模式分析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1、雕塑工艺品生产模式</w:t>
      </w:r>
      <w:r>
        <w:rPr>
          <w:rFonts w:hint="eastAsia"/>
        </w:rPr>
        <w:br/>
      </w:r>
      <w:r>
        <w:rPr>
          <w:rFonts w:hint="eastAsia"/>
        </w:rPr>
        <w:t>　　　　　　2、雕塑工艺品采购模式</w:t>
      </w:r>
      <w:r>
        <w:rPr>
          <w:rFonts w:hint="eastAsia"/>
        </w:rPr>
        <w:br/>
      </w:r>
      <w:r>
        <w:rPr>
          <w:rFonts w:hint="eastAsia"/>
        </w:rPr>
        <w:t>　　　　　　3、雕塑工艺品销售模式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2024-2025年全球雕塑工艺品行业市场运行形势分析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2024-2025年全球雕塑工艺品行业发展概况</w:t>
      </w:r>
      <w:r>
        <w:rPr>
          <w:rFonts w:hint="eastAsia"/>
        </w:rPr>
        <w:br/>
      </w:r>
      <w:r>
        <w:rPr>
          <w:rFonts w:hint="eastAsia"/>
        </w:rPr>
        <w:t>　　第二节 全球雕塑工艺品行业发展走势</w:t>
      </w:r>
      <w:r>
        <w:rPr>
          <w:rFonts w:hint="eastAsia"/>
        </w:rPr>
        <w:br/>
      </w:r>
      <w:r>
        <w:rPr>
          <w:rFonts w:hint="eastAsia"/>
        </w:rPr>
        <w:t>　　　　一、全球雕塑工艺品行业市场分布情况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二、全球雕塑工艺品行业发展趋势分析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全球雕塑工艺品行业重点国家和区域分析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2024-2025年中国雕塑工艺品行业发展环境分析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雕塑工艺品行业经济环境分析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雕塑工艺品行业政策环境分析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雕塑工艺品行业技术环境分析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2024-2025年雕塑工艺品行业技术发展现状及趋势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当前我国雕塑工艺品技术发展现状</w:t>
      </w:r>
      <w:r>
        <w:rPr>
          <w:rFonts w:hint="eastAsia"/>
        </w:rPr>
        <w:br/>
      </w:r>
      <w:r>
        <w:rPr>
          <w:rFonts w:hint="eastAsia"/>
        </w:rPr>
        <w:t>　　第二节 中外雕塑工艺品技术差距及产生差距的主要原因分析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提高我国雕塑工艺品技术的对策</w:t>
      </w:r>
      <w:r>
        <w:rPr>
          <w:rFonts w:hint="eastAsia"/>
        </w:rPr>
        <w:br/>
      </w:r>
      <w:r>
        <w:rPr>
          <w:rFonts w:hint="eastAsia"/>
        </w:rPr>
        <w:t>　　第四节 中国雕塑工艺品研发、设计发展趋势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中国雕塑工艺品行业市场供需状况分析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中国雕塑工艺品行业市场规模情况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中国雕塑工艺品行业盈利情况分析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中国雕塑工艺品行业市场需求状况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一、2019-2024年雕塑工艺品行业市场需求情况</w:t>
      </w:r>
      <w:r>
        <w:rPr>
          <w:rFonts w:hint="eastAsia"/>
        </w:rPr>
        <w:br/>
      </w:r>
      <w:r>
        <w:rPr>
          <w:rFonts w:hint="eastAsia"/>
        </w:rPr>
        <w:t>　　　　二、雕塑工艺品行业市场需求特点分析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三、2025-2031年雕塑工艺品行业市场需求预测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中国雕塑工艺品行业产量情况分析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一、2019-2024年雕塑工艺品行业产量统计</w:t>
      </w:r>
      <w:r>
        <w:rPr>
          <w:rFonts w:hint="eastAsia"/>
        </w:rPr>
        <w:br/>
      </w:r>
      <w:r>
        <w:rPr>
          <w:rFonts w:hint="eastAsia"/>
        </w:rPr>
        <w:t>　　　　二、雕塑工艺品行业市场供给特点分析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三、2025-2031年雕塑工艺品行业产量预测</w:t>
      </w:r>
      <w:r>
        <w:rPr>
          <w:rFonts w:hint="eastAsia"/>
        </w:rPr>
        <w:br/>
      </w:r>
      <w:r>
        <w:rPr>
          <w:rFonts w:hint="eastAsia"/>
        </w:rPr>
        <w:t>　　第五节 雕塑工艺品行业市场供需平衡状况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中国雕塑工艺品行业进出口情况分析预测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2019-2024年中国雕塑工艺品行业进出口情况分析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一、2019-2024年中国雕塑工艺品行业进口分析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二、2019-2024年中国雕塑工艺品行业出口分析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2025-2031年中国雕塑工艺品行业进出口情况预测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一、2025-2031年中国雕塑工艺品行业进口预测分析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二、2025-2031年中国雕塑工艺品行业出口预测分析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影响雕塑工艺品行业进出口变化的主要原因分析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2019-2024年中国雕塑工艺品行业重点地区调研分析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一、中国雕塑工艺品行业重点区域市场结构调研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二、**地区雕塑工艺品市场调研分析</w:t>
      </w:r>
      <w:r>
        <w:rPr>
          <w:rFonts w:hint="eastAsia"/>
        </w:rPr>
        <w:br/>
      </w:r>
      <w:r>
        <w:rPr>
          <w:rFonts w:hint="eastAsia"/>
        </w:rPr>
        <w:t>　　　　三、**地区雕塑工艺品市场调研分析</w:t>
      </w:r>
      <w:r>
        <w:rPr>
          <w:rFonts w:hint="eastAsia"/>
        </w:rPr>
        <w:br/>
      </w:r>
      <w:r>
        <w:rPr>
          <w:rFonts w:hint="eastAsia"/>
        </w:rPr>
        <w:t>　　　　四、**地区雕塑工艺品市场调研分析</w:t>
      </w:r>
      <w:r>
        <w:rPr>
          <w:rFonts w:hint="eastAsia"/>
        </w:rPr>
        <w:br/>
      </w:r>
      <w:r>
        <w:rPr>
          <w:rFonts w:hint="eastAsia"/>
        </w:rPr>
        <w:t>　　　　五、**地区雕塑工艺品市场调研分析</w:t>
      </w:r>
      <w:r>
        <w:rPr>
          <w:rFonts w:hint="eastAsia"/>
        </w:rPr>
        <w:br/>
      </w:r>
      <w:r>
        <w:rPr>
          <w:rFonts w:hint="eastAsia"/>
        </w:rPr>
        <w:t>　　　　六、**地区雕塑工艺品市场调研分析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雕塑工艺品行业细分产品市场调研分析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中国雕塑工艺品行业市场行情分析预测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雕塑工艺品价格影响因素分析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2019-2024年中国雕塑工艺品市场价格趋向分析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2025-2031年中国雕塑工艺品市场价格趋向预测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雕塑工艺品行业上、下游市场分析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雕塑工艺品行业上游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雕塑工艺品行业下游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雕塑工艺品行业竞争格局分析</w:t>
      </w:r>
      <w:r>
        <w:rPr>
          <w:rFonts w:hint="eastAsia"/>
        </w:rPr>
        <w:br/>
      </w:r>
      <w:r>
        <w:rPr>
          <w:rFonts w:hint="eastAsia"/>
        </w:rPr>
        <w:t>　　第一节 雕塑工艺品行业集中度分析</w:t>
      </w:r>
      <w:r>
        <w:rPr>
          <w:rFonts w:hint="eastAsia"/>
        </w:rPr>
        <w:br/>
      </w:r>
      <w:r>
        <w:rPr>
          <w:rFonts w:hint="eastAsia"/>
        </w:rPr>
        <w:t>　　　　一、雕塑工艺品市场集中度分析</w:t>
      </w:r>
      <w:r>
        <w:rPr>
          <w:rFonts w:hint="eastAsia"/>
        </w:rPr>
        <w:br/>
      </w:r>
      <w:r>
        <w:rPr>
          <w:rFonts w:hint="eastAsia"/>
        </w:rPr>
        <w:t>　　　　二、雕塑工艺品企业集中度分析</w:t>
      </w:r>
      <w:r>
        <w:rPr>
          <w:rFonts w:hint="eastAsia"/>
        </w:rPr>
        <w:br/>
      </w:r>
      <w:r>
        <w:rPr>
          <w:rFonts w:hint="eastAsia"/>
        </w:rPr>
        <w:t>　　　　三、雕塑工艺品区域集中度分析</w:t>
      </w:r>
      <w:r>
        <w:rPr>
          <w:rFonts w:hint="eastAsia"/>
        </w:rPr>
        <w:br/>
      </w:r>
      <w:r>
        <w:rPr>
          <w:rFonts w:hint="eastAsia"/>
        </w:rPr>
        <w:t>　　第二节 雕塑工艺品行业竞争格局分析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一、2025年雕塑工艺品行业竞争分析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二、2025年中外雕塑工艺品产品竞争分析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三、2019-2024年中国雕塑工艺品市场竞争分析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四、2025-2031年国内主要雕塑工艺品企业动向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雕塑工艺品行业重点企业发展调研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雕塑工艺品重点企业（一）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雕塑工艺品重点企业（二）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雕塑工艺品重点企业（三）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雕塑工艺品重点企业（四）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雕塑工艺品重点企业（五）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雕塑工艺品重点企业（六）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雕塑工艺品企业发展策略分析</w:t>
      </w:r>
      <w:r>
        <w:rPr>
          <w:rFonts w:hint="eastAsia"/>
        </w:rPr>
        <w:br/>
      </w:r>
      <w:r>
        <w:rPr>
          <w:rFonts w:hint="eastAsia"/>
        </w:rPr>
        <w:t>　　第一节 雕塑工艺品市场策略分析</w:t>
      </w:r>
      <w:r>
        <w:rPr>
          <w:rFonts w:hint="eastAsia"/>
        </w:rPr>
        <w:br/>
      </w:r>
      <w:r>
        <w:rPr>
          <w:rFonts w:hint="eastAsia"/>
        </w:rPr>
        <w:t>　　　　一、雕塑工艺品价格策略分析</w:t>
      </w:r>
      <w:r>
        <w:rPr>
          <w:rFonts w:hint="eastAsia"/>
        </w:rPr>
        <w:br/>
      </w:r>
      <w:r>
        <w:rPr>
          <w:rFonts w:hint="eastAsia"/>
        </w:rPr>
        <w:t>　　　　二、雕塑工艺品渠道策略分析</w:t>
      </w:r>
      <w:r>
        <w:rPr>
          <w:rFonts w:hint="eastAsia"/>
        </w:rPr>
        <w:br/>
      </w:r>
      <w:r>
        <w:rPr>
          <w:rFonts w:hint="eastAsia"/>
        </w:rPr>
        <w:t>　　第二节 雕塑工艺品销售策略分析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提高雕塑工艺品企业竞争力的策略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一、提高中国雕塑工艺品企业核心竞争力的对策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二、雕塑工艺品企业提升竞争力的主要方向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三、影响雕塑工艺品企业核心竞争力的因素及提升途径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四、提高雕塑工艺品企业竞争力的策略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对我国雕塑工艺品品牌的战略思考</w:t>
      </w:r>
      <w:r>
        <w:rPr>
          <w:rFonts w:hint="eastAsia"/>
        </w:rPr>
        <w:br/>
      </w:r>
      <w:r>
        <w:rPr>
          <w:rFonts w:hint="eastAsia"/>
        </w:rPr>
        <w:t>　　　　一、雕塑工艺品实施品牌战略的意义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二、雕塑工艺品企业品牌的现状分析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三、我国雕塑工艺品企业的品牌战略</w:t>
      </w:r>
      <w:r>
        <w:rPr>
          <w:rFonts w:hint="eastAsia"/>
        </w:rPr>
        <w:br/>
      </w:r>
      <w:r>
        <w:rPr>
          <w:rFonts w:hint="eastAsia"/>
        </w:rPr>
        <w:t>　　　　四、雕塑工艺品品牌战略管理的策略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中国雕塑工艺品行业营销策略分析</w:t>
      </w:r>
      <w:r>
        <w:rPr>
          <w:rFonts w:hint="eastAsia"/>
        </w:rPr>
        <w:br/>
      </w:r>
      <w:r>
        <w:rPr>
          <w:rFonts w:hint="eastAsia"/>
        </w:rPr>
        <w:t>　　第一节 雕塑工艺品市场推广策略研究分析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一、做好雕塑工艺品产品导入</w:t>
      </w:r>
      <w:r>
        <w:rPr>
          <w:rFonts w:hint="eastAsia"/>
        </w:rPr>
        <w:br/>
      </w:r>
      <w:r>
        <w:rPr>
          <w:rFonts w:hint="eastAsia"/>
        </w:rPr>
        <w:t>　　　　二、做好雕塑工艺品产品组合和产品线决策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三、雕塑工艺品行业城市市场推广策略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雕塑工艺品行业渠道营销研究分析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一、雕塑工艺品行业营销环境分析</w:t>
      </w:r>
      <w:r>
        <w:rPr>
          <w:rFonts w:hint="eastAsia"/>
        </w:rPr>
        <w:br/>
      </w:r>
      <w:r>
        <w:rPr>
          <w:rFonts w:hint="eastAsia"/>
        </w:rPr>
        <w:t>　　　　二、雕塑工艺品行业现存的营销渠道分析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三、雕塑工艺品行业终端市场营销管理策略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雕塑工艺品行业营销战略研究分析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一、中国雕塑工艺品行业有效整合营销策略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二、建立雕塑工艺品行业厂商的双嬴模式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2025-2031年中国雕塑工艺品行业前景与风险预测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2025年雕塑工艺品市场前景分析</w:t>
      </w:r>
      <w:r>
        <w:rPr>
          <w:rFonts w:hint="eastAsia"/>
        </w:rPr>
        <w:br/>
      </w:r>
      <w:r>
        <w:rPr>
          <w:rFonts w:hint="eastAsia"/>
        </w:rPr>
        <w:t>　　第二节 2025年雕塑工艺品发展趋势预测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2025-2031年中国雕塑工艺品行业投资特性分析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一、2025-2031年中国雕塑工艺品行业进入壁垒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二、2025-2031年中国雕塑工艺品行业盈利模式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三、2025-2031年中国雕塑工艺品行业盈利因素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2025-2031年中国雕塑工艺品行业投资机会分析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一、2025-2031年中国雕塑工艺品细分市场投资机会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二、2025-2031年中国雕塑工艺品行业区域市场投资潜力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2025-2031年中国雕塑工艺品行业投资风险分析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一、2025-2031年中国雕塑工艺品行业市场竞争风险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二、2025-2031年中国雕塑工艺品行业技术风险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三、2025-2031年中国雕塑工艺品行业政策风险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四、2025-2031年中国雕塑工艺品行业进入退出风险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2025-2031年中国雕塑工艺品行业盈利模式与投资策略分析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国外雕塑工艺品行业投资现状及经营模式分析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一、境外雕塑工艺品行业成长情况调查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中国雕塑工艺品行业商业模式探讨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中国雕塑工艺品行业投资国际化发展战略分析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中国雕塑工艺品行业投资策略分析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中国雕塑工艺品行业资本运作战略选择方案研究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中⋅智⋅林⋅－中国雕塑工艺品行业多元化经营战略的可行性分析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2019-2024年中国雕塑工艺品市场规模及增长情况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2019-2024年中国雕塑工艺品行业产量及增长趋势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2025-2031年中国雕塑工艺品行业产量预测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2019-2024年中国雕塑工艺品行业市场需求及增长情况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2025-2031年中国雕塑工艺品行业市场需求预测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2019-2024年中国雕塑工艺品行业利润及增长情况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**地区雕塑工艺品市场规模及增长情况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**地区雕塑工艺品行业市场需求情况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**地区雕塑工艺品市场规模及增长情况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**地区雕塑工艺品行业市场需求情况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2019-2024年中国雕塑工艺品行业出口情况分析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2019-2024年中国雕塑工艺品行业产品市场价格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2025-2031年中国雕塑工艺品行业产品市场价格走势预测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雕塑工艺品重点企业经营情况分析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雕塑工艺品重点企业经营情况分析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2025-2031年中国雕塑工艺品市场规模预测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2025-2031年中国雕塑工艺品行业利润预测</w:t>
      </w:r>
      <w:r>
        <w:rPr>
          <w:rFonts w:hint="eastAsia"/>
        </w:rPr>
        <w:br/>
      </w:r>
      <w:r>
        <w:rPr>
          <w:rFonts w:hint="eastAsia"/>
        </w:rPr>
        <w:t>　　图表 2025年雕塑工艺品行业壁垒</w:t>
      </w:r>
      <w:r>
        <w:rPr>
          <w:rFonts w:hint="eastAsia"/>
        </w:rPr>
        <w:br/>
      </w:r>
      <w:r>
        <w:rPr>
          <w:rFonts w:hint="eastAsia"/>
        </w:rPr>
        <w:t>　　图表 2025年雕塑工艺品市场前景分析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2025-2031年中国雕塑工艺品市场需求预测</w:t>
      </w:r>
      <w:r>
        <w:rPr>
          <w:rFonts w:hint="eastAsia"/>
        </w:rPr>
        <w:br/>
      </w:r>
      <w:r>
        <w:rPr>
          <w:rFonts w:hint="eastAsia"/>
        </w:rPr>
        <w:t>　　图表 2025年雕塑工艺品发展趋势预测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5e23e5f934dd7" w:history="1">
        <w:r>
          <w:rPr>
            <w:rStyle w:val="Hyperlink"/>
          </w:rPr>
          <w:t>中国雕塑工艺品行业分析与发展趋势报告（2025-2031年）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45e23e5f934dd7" w:history="1">
        <w:r>
          <w:rPr>
            <w:rStyle w:val="Hyperlink"/>
          </w:rPr>
          <w:t>https://www.20087.com/2/17/DiaoSuGongYiPinHangYeQianJingQuShi.html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热点：雕塑制作过程步骤、雕塑工艺品有哪些、雕塑工艺有哪些、雕塑工艺品图片、广州典点雕塑工艺品有限公司、雕塑工艺品厂家、器物雕塑、雕塑工艺品的分类与艺术特征、木雕工艺品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80991f27849c2" w:history="1">
      <w:r>
        <w:rPr>
          <w:rStyle w:val="Hyperlink"/>
        </w:rPr>
        <w:t>中国雕塑工艺品行业分析与发展趋势报告（2025-2031年）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DiaoSuGongYiPinHangYeQianJingQuShi.html" TargetMode="External" Id="Rcb45e23e5f93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DiaoSuGongYiPinHangYeQianJingQuShi.html" TargetMode="External" Id="Rad780991f278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2024-12-27T23:21:00Z</dcterms:created>
  <dcterms:modified xsi:type="dcterms:W3CDTF">2024-12-28T00:21:00Z</dcterms:modified>
  <dc:subject>中国雕塑工艺品行业分析与发展趋势报告（2025-2031年）</dc:subject>
  <dc:title>中国雕塑工艺品行业分析与发展趋势报告（2025-2031年）</dc:title>
  <cp:keywords>中国雕塑工艺品行业分析与发展趋势报告（2025-2031年）</cp:keywords>
  <dc:description>中国雕塑工艺品行业分析与发展趋势报告（2025-2031年）</dc:description>
</cp:coreProperties>
</file>