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aaf0832274c77" w:history="1">
              <w:r>
                <w:rPr>
                  <w:rStyle w:val="Hyperlink"/>
                </w:rPr>
                <w:t>2025-2031年中国马口铁二片罐市场现状深度调研与发展趋势报告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aaf0832274c77" w:history="1">
              <w:r>
                <w:rPr>
                  <w:rStyle w:val="Hyperlink"/>
                </w:rPr>
                <w:t>2025-2031年中国马口铁二片罐市场现状深度调研与发展趋势报告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aaf0832274c77" w:history="1">
                <w:r>
                  <w:rPr>
                    <w:rStyle w:val="Hyperlink"/>
                  </w:rPr>
                  <w:t>https://www.20087.com/2/37/MaKouTieErPianGuanXianZhuangYuFaZhanQuShi.html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二片罐是一种由镀锡钢板制成的包装容器，广泛应用于食品、饮料等行业。近年来，随着消费者对包装质量要求的提高和环保意识的增强，马口铁二片罐的设计和制造技术不断进步。现代马口铁二片罐不仅在外观设计上更加美观，还在密封性能和抗腐蚀性上有所提升，延长了产品的保质期。同时，通过改进生产工艺，减少了生产过程中的能耗和废弃物排放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马口铁二片罐的发展将更加注重轻量化与环保化。一方面，随着材料科学的发展，未来的马口铁二片罐将更加轻薄，通过优化材料配方和罐体结构设计，减轻包装重量，降低运输成本。另一方面，随着循环经济理念的推广，未来的马口铁二片罐将更加注重环保设计，通过采用可回收材料和改进回收流程，减少包装废弃物对环境的影响。此外，随着个性化消费趋势的增强，未来的马口铁二片罐将提供更多定制化选项，满足不同品牌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aaf0832274c77" w:history="1">
        <w:r>
          <w:rPr>
            <w:rStyle w:val="Hyperlink"/>
          </w:rPr>
          <w:t>2025-2031年中国马口铁二片罐市场现状深度调研与发展趋势报告</w:t>
        </w:r>
      </w:hyperlink>
      <w:r>
        <w:rPr>
          <w:rFonts w:hint="eastAsia"/>
        </w:rPr>
        <w:t>》系统分析了我国马口铁二片罐行业的市场规模、市场需求及价格动态，深入探讨了马口铁二片罐产业链结构与发展特点。报告对马口铁二片罐细分市场进行了详细剖析，基于科学数据预测了市场前景及未来发展趋势，同时聚焦马口铁二片罐重点企业，评估了品牌影响力、市场竞争力及行业集中度变化。通过专业分析与客观洞察，报告为投资者、产业链相关企业及政府决策部门提供了重要参考，是把握马口铁二片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马口铁二片罐行业概述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一、马口铁二片罐的定义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马口铁二片罐细分及特性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马口铁二片罐行业全球市场概况</w:t>
      </w:r>
      <w:r>
        <w:rPr>
          <w:rFonts w:hint="eastAsia"/>
        </w:rPr>
        <w:br/>
      </w:r>
      <w:r>
        <w:rPr>
          <w:rFonts w:hint="eastAsia"/>
        </w:rPr>
        <w:t>　　第一节 2025年全球马口铁二片罐行业市场概况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2025年全球主要区域马口铁二片罐行业市场概况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2025-2031年全球马口铁二片罐行业市场趋势预测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马口铁二片罐行业中国市场环境分析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中国马口铁二片罐行业整体市场环境分析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2020-2025年中国马口铁二片罐行业总体发展状况</w:t>
      </w:r>
      <w:r>
        <w:rPr>
          <w:rFonts w:hint="eastAsia"/>
        </w:rPr>
        <w:br/>
      </w:r>
      <w:r>
        <w:rPr>
          <w:rFonts w:hint="eastAsia"/>
        </w:rPr>
        <w:t>　　近年来，我国金属包装容器市场受到消费升级的影响，特别是食品饮料行业的蓬勃发展，我国金属包装容器行业快速发展，而铝材包装材料在金属包装中发挥着举足轻重的作用，铝材包装材料需求逐渐扩大。---金属包装以其特有的加固性、密封保藏性等天然的优势而成为不可替代的、传统的包装方式，主要为食品、罐头、饮料、油脂、化工、日化、医药及化妆品和出口礼品包装等行业提供配套服务。金属包装产业链主要包括上游钢材和铝材原材料、下游主要应用于各行业消费品。我国金属包装行业历经几十年的发展，现已形成包括印铁制罐、两片罐、钢桶、瓶盖、气雾罐为一体的完整金属包装工业体系，成为中国包装工业的重要门类之一。</w:t>
      </w:r>
      <w:r>
        <w:rPr>
          <w:rFonts w:hint="eastAsia"/>
        </w:rPr>
        <w:br/>
      </w:r>
      <w:r>
        <w:rPr>
          <w:rFonts w:hint="eastAsia"/>
        </w:rPr>
        <w:t>　　未来二片罐新增产能有限</w:t>
      </w:r>
      <w:r>
        <w:rPr>
          <w:rFonts w:hint="eastAsia"/>
        </w:rPr>
        <w:br/>
      </w:r>
      <w:r>
        <w:rPr>
          <w:rFonts w:hint="eastAsia"/>
        </w:rPr>
        <w:t>　　第一节 中国马口铁二片罐所属行业规模情况分析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中国马口铁二片罐所属行业产销状况分析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一、生产规模分析</w:t>
      </w:r>
      <w:r>
        <w:rPr>
          <w:rFonts w:hint="eastAsia"/>
        </w:rPr>
        <w:br/>
      </w:r>
      <w:r>
        <w:rPr>
          <w:rFonts w:hint="eastAsia"/>
        </w:rPr>
        <w:t>　　　　二、销售规模分析</w:t>
      </w:r>
      <w:r>
        <w:rPr>
          <w:rFonts w:hint="eastAsia"/>
        </w:rPr>
        <w:br/>
      </w:r>
      <w:r>
        <w:rPr>
          <w:rFonts w:hint="eastAsia"/>
        </w:rPr>
        <w:t>　　　　三、产销驱动因素分析</w:t>
      </w:r>
      <w:r>
        <w:rPr>
          <w:rFonts w:hint="eastAsia"/>
        </w:rPr>
        <w:br/>
      </w:r>
      <w:r>
        <w:rPr>
          <w:rFonts w:hint="eastAsia"/>
        </w:rPr>
        <w:t>　　第三节 中国马口铁二片所属行业价格分析</w:t>
      </w:r>
      <w:r>
        <w:rPr>
          <w:rFonts w:hint="eastAsia"/>
        </w:rPr>
        <w:br/>
      </w:r>
      <w:r>
        <w:rPr>
          <w:rFonts w:hint="eastAsia"/>
        </w:rPr>
        <w:t>　　　　一、2020-2025年马口铁二片罐行业价格回顾</w:t>
      </w:r>
      <w:r>
        <w:rPr>
          <w:rFonts w:hint="eastAsia"/>
        </w:rPr>
        <w:br/>
      </w:r>
      <w:r>
        <w:rPr>
          <w:rFonts w:hint="eastAsia"/>
        </w:rPr>
        <w:t>　　　　二、2025-2031年马口铁二片罐行业价格趋势预测</w:t>
      </w:r>
      <w:r>
        <w:rPr>
          <w:rFonts w:hint="eastAsia"/>
        </w:rPr>
        <w:br/>
      </w:r>
      <w:r>
        <w:rPr>
          <w:rFonts w:hint="eastAsia"/>
        </w:rPr>
        <w:t>　　　　三、影响价格波动的因素分析及应对策略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中国马口铁二片罐行业重点区域运行分析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　　一、销售情况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一、销售情况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一、销售情况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一、销售情况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一、销售情况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一、销售情况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2020-2025年中国马口铁二片罐所属行业进出口市场分析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马口铁二片罐所属行业进出口市场分析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　　　　1 、进口额</w:t>
      </w:r>
      <w:r>
        <w:rPr>
          <w:rFonts w:hint="eastAsia"/>
        </w:rPr>
        <w:br/>
      </w:r>
      <w:r>
        <w:rPr>
          <w:rFonts w:hint="eastAsia"/>
        </w:rPr>
        <w:t>　　　　　　2 、出口额</w:t>
      </w:r>
      <w:r>
        <w:rPr>
          <w:rFonts w:hint="eastAsia"/>
        </w:rPr>
        <w:br/>
      </w:r>
      <w:r>
        <w:rPr>
          <w:rFonts w:hint="eastAsia"/>
        </w:rPr>
        <w:t>　　第二节 2020-2025年马口铁二片罐所属行业进出口数据分析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2025-2031年马口铁二片罐所属行业进出口预测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　　1 、进口量</w:t>
      </w:r>
      <w:r>
        <w:rPr>
          <w:rFonts w:hint="eastAsia"/>
        </w:rPr>
        <w:br/>
      </w:r>
      <w:r>
        <w:rPr>
          <w:rFonts w:hint="eastAsia"/>
        </w:rPr>
        <w:t>　　　　　　2 、进口额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t>　　　　　　1 、出口量</w:t>
      </w:r>
      <w:r>
        <w:rPr>
          <w:rFonts w:hint="eastAsia"/>
        </w:rPr>
        <w:br/>
      </w:r>
      <w:r>
        <w:rPr>
          <w:rFonts w:hint="eastAsia"/>
        </w:rPr>
        <w:t>　　　　　　2 、出口额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上下游发展及对马口铁二片罐行业的影响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中国马口铁二片罐行业重点企业分析</w:t>
      </w:r>
      <w:r>
        <w:rPr>
          <w:rFonts w:hint="eastAsia"/>
        </w:rPr>
        <w:br/>
      </w:r>
      <w:r>
        <w:rPr>
          <w:rFonts w:hint="eastAsia"/>
        </w:rPr>
        <w:t>　　第一节 安徽雅比斯食品包装有限公司 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广州博新金属制品有限公司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乐启智能科技有限公司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浙江铭宇罐业有限公司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清远市麦氏罐业有限公司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行业投资机会、价值分析及建议 第一节 行业投资现状</w:t>
      </w:r>
      <w:r>
        <w:rPr>
          <w:rFonts w:hint="eastAsia"/>
        </w:rPr>
        <w:br/>
      </w:r>
      <w:r>
        <w:rPr>
          <w:rFonts w:hint="eastAsia"/>
        </w:rPr>
        <w:t>　　第二节 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重点投资价值分析</w:t>
      </w:r>
      <w:r>
        <w:rPr>
          <w:rFonts w:hint="eastAsia"/>
        </w:rPr>
        <w:br/>
      </w:r>
      <w:r>
        <w:rPr>
          <w:rFonts w:hint="eastAsia"/>
        </w:rPr>
        <w:t>　　第四节 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马口铁二片罐市场预测及展望</w:t>
      </w:r>
      <w:r>
        <w:rPr>
          <w:rFonts w:hint="eastAsia"/>
        </w:rPr>
        <w:br/>
      </w:r>
      <w:r>
        <w:rPr>
          <w:rFonts w:hint="eastAsia"/>
        </w:rPr>
        <w:t>　　第一节 影响2025年中国马口铁二片罐行业经济发展的主要因素</w:t>
      </w:r>
      <w:r>
        <w:rPr>
          <w:rFonts w:hint="eastAsia"/>
        </w:rPr>
        <w:br/>
      </w:r>
      <w:r>
        <w:rPr>
          <w:rFonts w:hint="eastAsia"/>
        </w:rPr>
        <w:t>　　　　一、马口铁二片罐行业发展的有利因素分析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二、马口铁二片罐行业发展的不利因素分析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“十四五”规划关于马口铁二片罐行业的解读</w:t>
      </w:r>
      <w:r>
        <w:rPr>
          <w:rFonts w:hint="eastAsia"/>
        </w:rPr>
        <w:br/>
      </w:r>
      <w:r>
        <w:rPr>
          <w:rFonts w:hint="eastAsia"/>
        </w:rPr>
        <w:t>　　第三节 2025-2031年马口铁二片罐行业市场规模及产销量预测</w:t>
      </w:r>
      <w:r>
        <w:rPr>
          <w:rFonts w:hint="eastAsia"/>
        </w:rPr>
        <w:br/>
      </w:r>
      <w:r>
        <w:rPr>
          <w:rFonts w:hint="eastAsia"/>
        </w:rPr>
        <w:t>　　　　　　1 、市场规模</w:t>
      </w:r>
      <w:r>
        <w:rPr>
          <w:rFonts w:hint="eastAsia"/>
        </w:rPr>
        <w:br/>
      </w:r>
      <w:r>
        <w:rPr>
          <w:rFonts w:hint="eastAsia"/>
        </w:rPr>
        <w:t>　　　　　　2 、产量</w:t>
      </w:r>
      <w:r>
        <w:rPr>
          <w:rFonts w:hint="eastAsia"/>
        </w:rPr>
        <w:br/>
      </w:r>
      <w:r>
        <w:rPr>
          <w:rFonts w:hint="eastAsia"/>
        </w:rPr>
        <w:t>　　　　　　3 、销量</w:t>
      </w:r>
      <w:r>
        <w:rPr>
          <w:rFonts w:hint="eastAsia"/>
        </w:rPr>
        <w:br/>
      </w:r>
      <w:r>
        <w:rPr>
          <w:rFonts w:hint="eastAsia"/>
        </w:rPr>
        <w:t>　　第四节 中~智林 观点及建议</w:t>
      </w:r>
      <w:r>
        <w:rPr>
          <w:rFonts w:hint="eastAsia"/>
        </w:rPr>
        <w:br/>
      </w:r>
      <w:r>
        <w:rPr>
          <w:rFonts w:hint="eastAsia"/>
        </w:rPr>
        <w:t>　　　　一、行业机会与风险</w:t>
      </w:r>
      <w:r>
        <w:rPr>
          <w:rFonts w:hint="eastAsia"/>
        </w:rPr>
        <w:br/>
      </w:r>
      <w:r>
        <w:rPr>
          <w:rFonts w:hint="eastAsia"/>
        </w:rPr>
        <w:t>　　　　　　1 、行业机会</w:t>
      </w:r>
      <w:r>
        <w:rPr>
          <w:rFonts w:hint="eastAsia"/>
        </w:rPr>
        <w:br/>
      </w:r>
      <w:r>
        <w:rPr>
          <w:rFonts w:hint="eastAsia"/>
        </w:rPr>
        <w:t>　　　　　　2 、行业风险</w:t>
      </w:r>
      <w:r>
        <w:rPr>
          <w:rFonts w:hint="eastAsia"/>
        </w:rPr>
        <w:br/>
      </w:r>
      <w:r>
        <w:rPr>
          <w:rFonts w:hint="eastAsia"/>
        </w:rPr>
        <w:t>　　　　二、竞争优势与劣势</w:t>
      </w:r>
      <w:r>
        <w:rPr>
          <w:rFonts w:hint="eastAsia"/>
        </w:rPr>
        <w:br/>
      </w:r>
      <w:r>
        <w:rPr>
          <w:rFonts w:hint="eastAsia"/>
        </w:rPr>
        <w:t>　　　　　　1 、竞争优势</w:t>
      </w:r>
      <w:r>
        <w:rPr>
          <w:rFonts w:hint="eastAsia"/>
        </w:rPr>
        <w:br/>
      </w:r>
      <w:r>
        <w:rPr>
          <w:rFonts w:hint="eastAsia"/>
        </w:rPr>
        <w:t>　　　　　　2 、竞争劣势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马口铁二片罐产业链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2020-2025年中国马口铁二片罐行业市场规模及增长情况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2020-2025年中国马口铁二片罐行业产量及增长趋势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2020-2025年中国马口铁二片罐市场需求量及增速统计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2020-2025年中国马口铁二片罐行业盈利情况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2020-2025年中国马口铁二片罐行业企业数量情况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2020-2025年中国马口铁二片罐行业企业平均规模情况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2020-2025年中国马口铁二片罐行业市场规模及增长情况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**地区马口铁二片罐市场规模及增长情况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**地区马口铁二片罐行业市场需求情况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马口铁二片罐重点企业（一）基本信息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马口铁二片罐重点企业（一）经营情况分析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马口铁二片罐重点企业（一）主要经济指标情况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马口铁二片罐重点企业（一）盈利能力情况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马口铁二片罐重点企业（一）偿债能力情况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马口铁二片罐重点企业（一）运营能力情况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马口铁二片罐重点企业（一）成长能力情况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马口铁二片罐重点企业（二）基本信息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马口铁二片罐重点企业（二）经营情况分析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马口铁二片罐重点企业（二）主要经济指标情况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马口铁二片罐重点企业（二）盈利能力情况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马口铁二片罐重点企业（二）偿债能力情况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马口铁二片罐重点企业（二）运营能力情况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马口铁二片罐重点企业（二）成长能力情况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2025-2031年中国马口铁二片罐行业产量预测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2025-2031年中国马口铁二片罐市场需求量预测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2025-2031年中国马口铁二片罐行业市场规模预测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2025-2031年中国马口铁二片罐市场前景分析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2025-2031年中国马口铁二片罐行业发展趋势预测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aaf0832274c77" w:history="1">
        <w:r>
          <w:rPr>
            <w:rStyle w:val="Hyperlink"/>
          </w:rPr>
          <w:t>2025-2031年中国马口铁二片罐市场现状深度调研与发展趋势报告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aaf0832274c77" w:history="1">
        <w:r>
          <w:rPr>
            <w:rStyle w:val="Hyperlink"/>
          </w:rPr>
          <w:t>https://www.20087.com/2/37/MaKouTieErPianGuanXianZhuangYuFaZhanQuShi.html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热点：马口铁制罐生产线、马口铁二片罐制造工艺、马口铁易拉罐罐身怎么密封、马口铁两片罐、马口铁罐、马口铁小罐、马口铁盒、马口铁包装铁罐、怎么分辨马口铁和铝罐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65c4f8b6b4eec" w:history="1">
      <w:r>
        <w:rPr>
          <w:rStyle w:val="Hyperlink"/>
        </w:rPr>
        <w:t>2025-2031年中国马口铁二片罐市场现状深度调研与发展趋势报告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MaKouTieErPianGuanXianZhuangYuFaZhanQuShi.html" TargetMode="External" Id="R842aaf083227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MaKouTieErPianGuanXianZhuangYuFaZhanQuShi.html" TargetMode="External" Id="R7f865c4f8b6b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2025-02-27T06:41:00Z</dcterms:created>
  <dcterms:modified xsi:type="dcterms:W3CDTF">2025-02-27T07:41:00Z</dcterms:modified>
  <dc:subject>2025-2031年中国马口铁二片罐市场现状深度调研与发展趋势报告</dc:subject>
  <dc:title>2025-2031年中国马口铁二片罐市场现状深度调研与发展趋势报告</dc:title>
  <cp:keywords>2025-2031年中国马口铁二片罐市场现状深度调研与发展趋势报告</cp:keywords>
  <dc:description>2025-2031年中国马口铁二片罐市场现状深度调研与发展趋势报告</dc:description>
</cp:coreProperties>
</file>