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8d3c485c14f4b" w:history="1">
              <w:r>
                <w:rPr>
                  <w:rStyle w:val="Hyperlink"/>
                </w:rPr>
                <w:t>2025-2031年中国高纯度碳块市场调研及前景预测报告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8d3c485c14f4b" w:history="1">
              <w:r>
                <w:rPr>
                  <w:rStyle w:val="Hyperlink"/>
                </w:rPr>
                <w:t>2025-2031年中国高纯度碳块市场调研及前景预测报告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8d3c485c14f4b" w:history="1">
                <w:r>
                  <w:rPr>
                    <w:rStyle w:val="Hyperlink"/>
                  </w:rPr>
                  <w:t>https://www.20087.com/2/67/GaoChunDuTanKuaiShiChangYanJiuBaoGao.html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碳块是一种关键的工业材料，在电子、冶金及化工等多个领域发挥着重要作用。目前，高纯度碳块不仅强调纯度和导电性，还在环保方面做出了积极探索。例如，采用先进的石墨化技术和提纯工艺，显著提高了碳块的纯度和晶体结构完整性；同时，通过优化生产流程和后处理工艺，减少了有害物质的释放，符合绿色生产的理念。此外，为了适应高端应用的需求，部分制造商还特别推出了适用于不同应用场景的功能性产品，如高密度型、低温适用型以及具备自修复能力的高纯度碳块，以满足特定行业的严苛要求。同时，考虑到安全生产的重要性，建立了完善的质量管理体系，从原料采购到成品出厂的每一个环节都进行了严格把控，确保最终交付给用户的是高品质、安全可靠的产品。</w:t>
      </w:r>
      <w:r>
        <w:rPr>
          <w:rFonts w:hint="eastAsia"/>
        </w:rPr>
        <w:br/>
      </w:r>
      <w:r>
        <w:rPr>
          <w:rFonts w:hint="eastAsia"/>
        </w:rPr>
        <w:t>　　未来，高纯度碳块行业将继续沿着高性能化和绿色化两条主线前进。一方面，随着新材料科学的进步，预计将有更多的高性能、多功能的高纯度碳块问世，这些材料将有助于提高电子设备的安全性和功能性；另一方面，借助于物联网（IoT）技术和大数据分析工具的应用，用户可以在远程平台上直观展示高纯度碳块使用状况，帮助他们更好地理解设备运行情况和维护需求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高纯度碳块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8d3c485c14f4b" w:history="1">
        <w:r>
          <w:rPr>
            <w:rStyle w:val="Hyperlink"/>
          </w:rPr>
          <w:t>2025-2031年中国高纯度碳块市场调研及前景预测报告</w:t>
        </w:r>
      </w:hyperlink>
      <w:r>
        <w:rPr>
          <w:rFonts w:hint="eastAsia"/>
        </w:rPr>
        <w:t>》基于国家统计局、相关行业协会的详实数据，系统分析高纯度碳块行业的市场规模、产业链结构和价格体系，客观呈现当前高纯度碳块技术发展水平及未来创新方向。报告结合宏观经济环境和行业运行规律，科学预测高纯度碳块市场发展前景与增长趋势，评估不同高纯度碳块细分领域的商业机会与潜在风险，并通过对高纯度碳块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高纯度碳块行业概述</w:t>
      </w:r>
      <w:r>
        <w:rPr>
          <w:rFonts w:hint="eastAsia"/>
        </w:rPr>
        <w:br/>
      </w:r>
      <w:r>
        <w:rPr>
          <w:rFonts w:hint="eastAsia"/>
        </w:rPr>
        <w:t>　　第一节 高纯度碳块行业界定</w:t>
      </w:r>
      <w:r>
        <w:rPr>
          <w:rFonts w:hint="eastAsia"/>
        </w:rPr>
        <w:br/>
      </w:r>
      <w:r>
        <w:rPr>
          <w:rFonts w:hint="eastAsia"/>
        </w:rPr>
        <w:t>　　第二节 高纯度碳块行业发展历程</w:t>
      </w:r>
      <w:r>
        <w:rPr>
          <w:rFonts w:hint="eastAsia"/>
        </w:rPr>
        <w:br/>
      </w:r>
      <w:r>
        <w:rPr>
          <w:rFonts w:hint="eastAsia"/>
        </w:rPr>
        <w:t>　　第三节 高纯度碳块产业链分析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二、高纯度碳块产业链模型分析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2024-2025年中国高纯度碳块行业发展环境分析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高纯度碳块行业经济环境分析</w:t>
      </w:r>
      <w:r>
        <w:rPr>
          <w:rFonts w:hint="eastAsia"/>
        </w:rPr>
        <w:br/>
      </w:r>
      <w:r>
        <w:rPr>
          <w:rFonts w:hint="eastAsia"/>
        </w:rPr>
        <w:t>　　第二节 高纯度碳块行业政策环境分析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一、高纯度碳块行业政策影响分析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二、相关高纯度碳块行业标准分析</w:t>
      </w:r>
      <w:r>
        <w:rPr>
          <w:rFonts w:hint="eastAsia"/>
        </w:rPr>
        <w:br/>
      </w:r>
      <w:r>
        <w:rPr>
          <w:rFonts w:hint="eastAsia"/>
        </w:rPr>
        <w:t>　　第三节 高纯度碳块行业社会环境分析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2024-2025年高纯度碳块行业技术发展现状及趋势分析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高纯度碳块行业技术发展现状分析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国内外高纯度碳块行业技术差异与原因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高纯度碳块行业技术发展方向、趋势预测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提升高纯度碳块行业技术能力策略建议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中国高纯度碳块行业运行状况分析</w:t>
      </w:r>
      <w:r>
        <w:rPr>
          <w:rFonts w:hint="eastAsia"/>
        </w:rPr>
        <w:br/>
      </w:r>
      <w:r>
        <w:rPr>
          <w:rFonts w:hint="eastAsia"/>
        </w:rPr>
        <w:t>　　第一节 高纯度碳块行业市场规模分析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一、2019-2024年高纯度碳块行业市场规模分析</w:t>
      </w:r>
      <w:r>
        <w:rPr>
          <w:rFonts w:hint="eastAsia"/>
        </w:rPr>
        <w:br/>
      </w:r>
      <w:r>
        <w:rPr>
          <w:rFonts w:hint="eastAsia"/>
        </w:rPr>
        <w:t>　　　　二、高纯度碳块行业市场规模现状分析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二、2025-2031年高纯度碳块行业市场规模况预测</w:t>
      </w:r>
      <w:r>
        <w:rPr>
          <w:rFonts w:hint="eastAsia"/>
        </w:rPr>
        <w:br/>
      </w:r>
      <w:r>
        <w:rPr>
          <w:rFonts w:hint="eastAsia"/>
        </w:rPr>
        <w:t>　　第二节 高纯度碳块行业产量情况分析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一、2019-2024年高纯度碳块行业产量统计分析</w:t>
      </w:r>
      <w:r>
        <w:rPr>
          <w:rFonts w:hint="eastAsia"/>
        </w:rPr>
        <w:br/>
      </w:r>
      <w:r>
        <w:rPr>
          <w:rFonts w:hint="eastAsia"/>
        </w:rPr>
        <w:t>　　　　二、高纯度碳块行业生产现状分析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二、2025-2031年高纯度碳块行业产量预测分析</w:t>
      </w:r>
      <w:r>
        <w:rPr>
          <w:rFonts w:hint="eastAsia"/>
        </w:rPr>
        <w:br/>
      </w:r>
      <w:r>
        <w:rPr>
          <w:rFonts w:hint="eastAsia"/>
        </w:rPr>
        <w:t>　　第三节 高纯度碳块行业市场需求分析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一、2019-2024年高纯度碳块行业市场需求情况分析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二、高纯度碳块行业市场需求现状分析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二、2025-2031年高纯度碳块行业市场需求情况预测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2025年中国高纯度碳块行业集中度分析</w:t>
      </w:r>
      <w:r>
        <w:rPr>
          <w:rFonts w:hint="eastAsia"/>
        </w:rPr>
        <w:br/>
      </w:r>
      <w:r>
        <w:rPr>
          <w:rFonts w:hint="eastAsia"/>
        </w:rPr>
        <w:t>　　　　一、高纯度碳块行业市场集中度情况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二、高纯度碳块行业企业集中度分析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高纯度碳块细分市场深度分析</w:t>
      </w:r>
      <w:r>
        <w:rPr>
          <w:rFonts w:hint="eastAsia"/>
        </w:rPr>
        <w:br/>
      </w:r>
      <w:r>
        <w:rPr>
          <w:rFonts w:hint="eastAsia"/>
        </w:rPr>
        <w:t>　　第一节 高纯度碳块细分市场（一）发展研究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高纯度碳块细分市场（二）发展研究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2019-2024年中国高纯度碳块行业总体发展状况分析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中国高纯度碳块行业规模情况分析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中国高纯度碳块行业产销情况分析</w:t>
      </w:r>
      <w:r>
        <w:rPr>
          <w:rFonts w:hint="eastAsia"/>
        </w:rPr>
        <w:br/>
      </w:r>
      <w:r>
        <w:rPr>
          <w:rFonts w:hint="eastAsia"/>
        </w:rPr>
        <w:t>　　　　一、高纯度碳块行业生产情况分析</w:t>
      </w:r>
      <w:r>
        <w:rPr>
          <w:rFonts w:hint="eastAsia"/>
        </w:rPr>
        <w:br/>
      </w:r>
      <w:r>
        <w:rPr>
          <w:rFonts w:hint="eastAsia"/>
        </w:rPr>
        <w:t>　　　　二、高纯度碳块行业销售情况分析</w:t>
      </w:r>
      <w:r>
        <w:rPr>
          <w:rFonts w:hint="eastAsia"/>
        </w:rPr>
        <w:br/>
      </w:r>
      <w:r>
        <w:rPr>
          <w:rFonts w:hint="eastAsia"/>
        </w:rPr>
        <w:t>　　　　三、高纯度碳块行业产销情况分析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2019-2024年中国高纯度碳块行业财务能力分析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一、高纯度碳块行业盈利能力分析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二、高纯度碳块行业偿债能力分析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三、高纯度碳块行业营运能力分析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四、高纯度碳块行业发展能力分析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2019-2024年中国高纯度碳块行业区域市场分析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中国高纯度碳块行业区域市场结构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重点地区高纯度碳块行业调研分析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一、重点地区（一）高纯度碳块市场分析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二、重点地区（二）高纯度碳块市场分析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三、重点地区（三）高纯度碳块市场分析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四、重点地区（四）高纯度碳块市场分析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五、重点地区（五）高纯度碳块市场分析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中国高纯度碳块行业市场价格走势及影响因素分析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中国高纯度碳块市场价格回顾</w:t>
      </w:r>
      <w:r>
        <w:rPr>
          <w:rFonts w:hint="eastAsia"/>
        </w:rPr>
        <w:br/>
      </w:r>
      <w:r>
        <w:rPr>
          <w:rFonts w:hint="eastAsia"/>
        </w:rPr>
        <w:t>　　第二节 中国高纯度碳块行业当前市场价格及评述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中国高纯度碳块市场价格影响因素分析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2025-2031年中国高纯度碳块未来市场价格走势预测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中国高纯度碳块行业进出口分析及预测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中国高纯度碳块行业进出口格局分析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一、高纯度碳块行业进口格局</w:t>
      </w:r>
      <w:r>
        <w:rPr>
          <w:rFonts w:hint="eastAsia"/>
        </w:rPr>
        <w:br/>
      </w:r>
      <w:r>
        <w:rPr>
          <w:rFonts w:hint="eastAsia"/>
        </w:rPr>
        <w:t>　　　　二、高纯度碳块行业出口格局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2019-2024年中国高纯度碳块行业进出口分析</w:t>
      </w:r>
      <w:r>
        <w:rPr>
          <w:rFonts w:hint="eastAsia"/>
        </w:rPr>
        <w:br/>
      </w:r>
      <w:r>
        <w:rPr>
          <w:rFonts w:hint="eastAsia"/>
        </w:rPr>
        <w:t>　　　　一、高纯度碳块行业进口分析</w:t>
      </w:r>
      <w:r>
        <w:rPr>
          <w:rFonts w:hint="eastAsia"/>
        </w:rPr>
        <w:br/>
      </w:r>
      <w:r>
        <w:rPr>
          <w:rFonts w:hint="eastAsia"/>
        </w:rPr>
        <w:t>　　　　二、高纯度碳块行业出口分析</w:t>
      </w:r>
      <w:r>
        <w:rPr>
          <w:rFonts w:hint="eastAsia"/>
        </w:rPr>
        <w:br/>
      </w:r>
      <w:r>
        <w:rPr>
          <w:rFonts w:hint="eastAsia"/>
        </w:rPr>
        <w:t>　　第三节 影响高纯度碳块行业进出口因素分析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2025-2031年中国高纯度碳块行业进口预测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2025-2031年中国高纯度碳块行业出口预测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高纯度碳块行业重点企业竞争力分析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二、企业高纯度碳块业务分析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二、企业高纯度碳块业务分析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二、企业高纯度碳块业务分析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二、企业高纯度碳块业务分析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二、企业高纯度碳块业务分析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二、企业高纯度碳块业务分析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2024-2025年高纯度碳块行业市场竞争策略分析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高纯度碳块行业竞争环境分析</w:t>
      </w:r>
      <w:r>
        <w:rPr>
          <w:rFonts w:hint="eastAsia"/>
        </w:rPr>
        <w:br/>
      </w:r>
      <w:r>
        <w:rPr>
          <w:rFonts w:hint="eastAsia"/>
        </w:rPr>
        <w:t>　　　　一、高纯度碳块行业现有竞争格局分析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二、高纯度碳块行业新进入者威胁评估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三、高纯度碳块行业替代品竞争分析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四、高纯度碳块行业供应链议价能力分析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五、高纯度碳块行业下游客户议价能力评估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高纯度碳块市场竞争策略研究</w:t>
      </w:r>
      <w:r>
        <w:rPr>
          <w:rFonts w:hint="eastAsia"/>
        </w:rPr>
        <w:br/>
      </w:r>
      <w:r>
        <w:rPr>
          <w:rFonts w:hint="eastAsia"/>
        </w:rPr>
        <w:t>　　　　一、高纯度碳块市场容量及增长潜力评估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二、高纯度碳块行业产品差异化竞争策略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三、高纯度碳块行业领先企业竞争策略案例研究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高纯度碳块行业中长期竞争趋势分析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一、2025-2031年高纯度碳块市场竞争态势预测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二、2025-2031年高纯度碳块行业竞争格局演变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三、2025-2031年高纯度碳块企业竞争策略建议</w:t>
      </w:r>
      <w:r>
        <w:rPr>
          <w:rFonts w:hint="eastAsia"/>
        </w:rPr>
        <w:br/>
      </w:r>
      <w:r>
        <w:rPr>
          <w:rFonts w:hint="eastAsia"/>
        </w:rPr>
        <w:t>　　第四节 高纯度碳块行业竞争力评估体系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一、高纯度碳块行业产品竞争力综合评价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二、高纯度碳块企业核心竞争力构建路径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高纯度碳块行业发展趋势与投资战略研究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中国高纯度碳块行业发展态势分析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一、2019-2024年高纯度碳块行业发展回顾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二、2025-2031年高纯度碳块行业发展趋势预测</w:t>
      </w:r>
      <w:r>
        <w:rPr>
          <w:rFonts w:hint="eastAsia"/>
        </w:rPr>
        <w:br/>
      </w:r>
      <w:r>
        <w:rPr>
          <w:rFonts w:hint="eastAsia"/>
        </w:rPr>
        <w:t>　　第二节 高纯度碳块行业技术发展趋势分析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一、高纯度碳块产品创新发展趋势</w:t>
      </w:r>
      <w:r>
        <w:rPr>
          <w:rFonts w:hint="eastAsia"/>
        </w:rPr>
        <w:br/>
      </w:r>
      <w:r>
        <w:rPr>
          <w:rFonts w:hint="eastAsia"/>
        </w:rPr>
        <w:t>　　　　二、高纯度碳块行业技术研发动态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三、2025-2031年高纯度碳块技术发展路线预测</w:t>
      </w:r>
      <w:r>
        <w:rPr>
          <w:rFonts w:hint="eastAsia"/>
        </w:rPr>
        <w:br/>
      </w:r>
      <w:r>
        <w:rPr>
          <w:rFonts w:hint="eastAsia"/>
        </w:rPr>
        <w:t>　　第三节 高纯度碳块行业投资风险分析</w:t>
      </w:r>
      <w:r>
        <w:rPr>
          <w:rFonts w:hint="eastAsia"/>
        </w:rPr>
        <w:br/>
      </w:r>
      <w:r>
        <w:rPr>
          <w:rFonts w:hint="eastAsia"/>
        </w:rPr>
        <w:t>　　　　一、高纯度碳块市场竞争风险</w:t>
      </w:r>
      <w:r>
        <w:rPr>
          <w:rFonts w:hint="eastAsia"/>
        </w:rPr>
        <w:br/>
      </w:r>
      <w:r>
        <w:rPr>
          <w:rFonts w:hint="eastAsia"/>
        </w:rPr>
        <w:t>　　　　二、高纯度碳块供应链风险</w:t>
      </w:r>
      <w:r>
        <w:rPr>
          <w:rFonts w:hint="eastAsia"/>
        </w:rPr>
        <w:br/>
      </w:r>
      <w:r>
        <w:rPr>
          <w:rFonts w:hint="eastAsia"/>
        </w:rPr>
        <w:t>　　　　三、高纯度碳块技术创新风险</w:t>
      </w:r>
      <w:r>
        <w:rPr>
          <w:rFonts w:hint="eastAsia"/>
        </w:rPr>
        <w:br/>
      </w:r>
      <w:r>
        <w:rPr>
          <w:rFonts w:hint="eastAsia"/>
        </w:rPr>
        <w:t>　　　　四、高纯度碳块政策法规风险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高纯度碳块行业发展战略规划</w:t>
      </w:r>
      <w:r>
        <w:rPr>
          <w:rFonts w:hint="eastAsia"/>
        </w:rPr>
        <w:br/>
      </w:r>
      <w:r>
        <w:rPr>
          <w:rFonts w:hint="eastAsia"/>
        </w:rPr>
        <w:t>　　　　一、高纯度碳块行业整体发展战略</w:t>
      </w:r>
      <w:r>
        <w:rPr>
          <w:rFonts w:hint="eastAsia"/>
        </w:rPr>
        <w:br/>
      </w:r>
      <w:r>
        <w:rPr>
          <w:rFonts w:hint="eastAsia"/>
        </w:rPr>
        <w:t>　　　　二、高纯度碳块行业技术创新战略</w:t>
      </w:r>
      <w:r>
        <w:rPr>
          <w:rFonts w:hint="eastAsia"/>
        </w:rPr>
        <w:br/>
      </w:r>
      <w:r>
        <w:rPr>
          <w:rFonts w:hint="eastAsia"/>
        </w:rPr>
        <w:t>　　　　三、高纯度碳块区域市场布局策略</w:t>
      </w:r>
      <w:r>
        <w:rPr>
          <w:rFonts w:hint="eastAsia"/>
        </w:rPr>
        <w:br/>
      </w:r>
      <w:r>
        <w:rPr>
          <w:rFonts w:hint="eastAsia"/>
        </w:rPr>
        <w:t>　　　　四、高纯度碳块产业链整合战略</w:t>
      </w:r>
      <w:r>
        <w:rPr>
          <w:rFonts w:hint="eastAsia"/>
        </w:rPr>
        <w:br/>
      </w:r>
      <w:r>
        <w:rPr>
          <w:rFonts w:hint="eastAsia"/>
        </w:rPr>
        <w:t>　　　　五、高纯度碳块品牌营销战略</w:t>
      </w:r>
      <w:r>
        <w:rPr>
          <w:rFonts w:hint="eastAsia"/>
        </w:rPr>
        <w:br/>
      </w:r>
      <w:r>
        <w:rPr>
          <w:rFonts w:hint="eastAsia"/>
        </w:rPr>
        <w:t>　　　　六、高纯度碳块市场竞争战略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高纯度碳块行业发展前景与投资建议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高纯度碳块行业发展前景展望</w:t>
      </w:r>
      <w:r>
        <w:rPr>
          <w:rFonts w:hint="eastAsia"/>
        </w:rPr>
        <w:br/>
      </w:r>
      <w:r>
        <w:rPr>
          <w:rFonts w:hint="eastAsia"/>
        </w:rPr>
        <w:t>　　　　一、高纯度碳块市场发展空间分析</w:t>
      </w:r>
      <w:r>
        <w:rPr>
          <w:rFonts w:hint="eastAsia"/>
        </w:rPr>
        <w:br/>
      </w:r>
      <w:r>
        <w:rPr>
          <w:rFonts w:hint="eastAsia"/>
        </w:rPr>
        <w:t>　　　　二、高纯度碳块行业投资机会评估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三、"十五五"规划对高纯度碳块行业的影响</w:t>
      </w:r>
      <w:r>
        <w:rPr>
          <w:rFonts w:hint="eastAsia"/>
        </w:rPr>
        <w:br/>
      </w:r>
      <w:r>
        <w:rPr>
          <w:rFonts w:hint="eastAsia"/>
        </w:rPr>
        <w:t>　　第二节 高纯度碳块行业发展策略建议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中⋅智⋅林：高纯度碳块行业研究结论</w:t>
      </w:r>
      <w:r>
        <w:rPr>
          <w:rFonts w:hint="eastAsia"/>
        </w:rPr>
        <w:br/>
      </w:r>
      <w:r>
        <w:rPr>
          <w:rFonts w:hint="eastAsia"/>
        </w:rPr>
        <w:t>　　　　一、高纯度碳块行业发展趋势总结</w:t>
      </w:r>
      <w:r>
        <w:rPr>
          <w:rFonts w:hint="eastAsia"/>
        </w:rPr>
        <w:br/>
      </w:r>
      <w:r>
        <w:rPr>
          <w:rFonts w:hint="eastAsia"/>
        </w:rPr>
        <w:t>　　　　二、高纯度碳块行业投资价值评估</w:t>
      </w:r>
      <w:r>
        <w:rPr>
          <w:rFonts w:hint="eastAsia"/>
        </w:rPr>
        <w:br/>
      </w:r>
      <w:r>
        <w:rPr>
          <w:rFonts w:hint="eastAsia"/>
        </w:rPr>
        <w:t>　　　　三、高纯度碳块行业发展建议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2019-2024年中国高纯度碳块市场规模及增长情况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2019-2024年中国高纯度碳块行业产能及增长趋势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2025-2031年中国高纯度碳块行业产能预测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2019-2024年中国高纯度碳块行业产量及增长趋势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2025-2031年中国高纯度碳块行业产量预测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2019-2024年中国高纯度碳块行业市场需求及增长情况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2025-2031年中国高纯度碳块行业市场需求预测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2019-2024年中国高纯度碳块行业利润及增长情况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**地区高纯度碳块市场规模及增长情况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**地区高纯度碳块行业市场需求情况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**地区高纯度碳块市场规模及增长情况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**地区高纯度碳块行业市场需求情况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2019-2024年中国高纯度碳块行业进口量及增速统计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2019-2024年中国高纯度碳块行业出口量及增速统计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高纯度碳块重点企业经营情况分析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2025年高纯度碳块行业壁垒</w:t>
      </w:r>
      <w:r>
        <w:rPr>
          <w:rFonts w:hint="eastAsia"/>
        </w:rPr>
        <w:br/>
      </w:r>
      <w:r>
        <w:rPr>
          <w:rFonts w:hint="eastAsia"/>
        </w:rPr>
        <w:t>　　图表 2025年高纯度碳块市场前景分析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2025-2031年中国高纯度碳块市场需求预测</w:t>
      </w:r>
      <w:r>
        <w:rPr>
          <w:rFonts w:hint="eastAsia"/>
        </w:rPr>
        <w:br/>
      </w:r>
      <w:r>
        <w:rPr>
          <w:rFonts w:hint="eastAsia"/>
        </w:rPr>
        <w:t>　　图表 2025年高纯度碳块发展趋势预测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8d3c485c14f4b" w:history="1">
        <w:r>
          <w:rPr>
            <w:rStyle w:val="Hyperlink"/>
          </w:rPr>
          <w:t>2025-2031年中国高纯度碳块市场调研及前景预测报告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8d3c485c14f4b" w:history="1">
        <w:r>
          <w:rPr>
            <w:rStyle w:val="Hyperlink"/>
          </w:rPr>
          <w:t>https://www.20087.com/2/67/GaoChunDuTanKuaiShiChangYanJiuBaoGao.html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热点：高纯度碳钢、高碳和纯碳有什么区别、高纯碳棒、gao碳、高纯度碳硅生产商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22b79340e4eaa" w:history="1">
      <w:r>
        <w:rPr>
          <w:rStyle w:val="Hyperlink"/>
        </w:rPr>
        <w:t>2025-2031年中国高纯度碳块市场调研及前景预测报告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oChunDuTanKuaiShiChangYanJiuBaoGao.html" TargetMode="External" Id="Rdf38d3c485c1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oChunDuTanKuaiShiChangYanJiuBaoGao.html" TargetMode="External" Id="Rd3322b79340e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2024-08-27T03:19:00Z</dcterms:created>
  <dcterms:modified xsi:type="dcterms:W3CDTF">2024-08-27T04:19:00Z</dcterms:modified>
  <dc:subject>2025-2031年中国高纯度碳块市场调研及前景预测报告</dc:subject>
  <dc:title>2025-2031年中国高纯度碳块市场调研及前景预测报告</dc:title>
  <cp:keywords>2025-2031年中国高纯度碳块市场调研及前景预测报告</cp:keywords>
  <dc:description>2025-2031年中国高纯度碳块市场调研及前景预测报告</dc:description>
</cp:coreProperties>
</file>