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b9897f3048f4" w:history="1">
              <w:r>
                <w:rPr>
                  <w:rStyle w:val="Hyperlink"/>
                </w:rPr>
                <w:t>全球与中国鱼探测仪行业发展研究及市场前景分析报告（2026-2032年）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b9897f3048f4" w:history="1">
              <w:r>
                <w:rPr>
                  <w:rStyle w:val="Hyperlink"/>
                </w:rPr>
                <w:t>全球与中国鱼探测仪行业发展研究及市场前景分析报告（2026-2032年）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b9897f3048f4" w:history="1">
                <w:r>
                  <w:rPr>
                    <w:rStyle w:val="Hyperlink"/>
                  </w:rPr>
                  <w:t>https://www.20087.com/2/07/YuTanCeYiQianJing.html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探测仪（俗称探鱼器）是一种利用声波反射原理（声纳技术），通过发射声波并接收水下物体回波，从而探测鱼群位置、水深、水底地形及水温等水文信息的电子助渔设备。凭借直观的水下成像与精准的数据反馈，鱼探测仪广泛应用于商业捕捞、休闲垂钓、海洋科考及水域安防等领域。随着声学信号处理技术与数字电子技术的成熟，鱼探测仪行业正从传统的单频黑白显示向多频段彩色成像、三维立体扫描及便携互联方向深度转型。现代高端探鱼设备普遍集成了CHIRP（调频脉冲）声纳与GPS定位模块，能够提供更清晰的目标分辨率与更精准的水底结构图，有效帮助渔民区分鱼种与规避障碍物。同时，为了满足岸钓、皮划艇及小型船只的灵活作业需求，具备无线蓝牙连接功能的便携式抛投探鱼器，能够将水下数据实时传输至智能手机或平板终端，大幅降低了专业助渔设备的使用门槛。此外，集成侧扫与下扫成像技术的双频或多波束设备，已成为职业钓鱼者与商业船队提升作业效率的核心工具。</w:t>
      </w:r>
      <w:r>
        <w:rPr>
          <w:rFonts w:hint="eastAsia"/>
        </w:rPr>
        <w:br/>
      </w:r>
      <w:r>
        <w:rPr>
          <w:rFonts w:hint="eastAsia"/>
        </w:rPr>
        <w:t>　　鱼探测仪将深度融合人工智能算法、云计算大数据与增强现实技术，向智能化物种识别、水下数字孪生及生态友好型监测方向突围。市场调研网认为，结合深度学习与AI图像识别技术，未来的智能鱼探测仪将能够自动分析回波信号，实时识别并标注水下鱼群的种类、大小及密度，甚至能根据历史数据预测鱼群的迁徙路径与活跃水层，实现从“看见鱼”到“读懂鱼”的跨越。在交互体验层面，结合增强现实技术的可视化界面，将能够把水下地形与鱼群分布以三维全息图的形式直观呈现，配合云端共享的钓鱼热点地图，为全球钓鱼爱好者构建起互联互通的水下社交网络。此外，采用太阳能供电与环保可降解材料制造的绿色探鱼设备，将大幅降低对水域环境的电磁干扰与物理污染，推动休闲渔业与商业捕捞向更加精准、高效且生态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6b9897f3048f4" w:history="1">
        <w:r>
          <w:rPr>
            <w:rStyle w:val="Hyperlink"/>
          </w:rPr>
          <w:t>全球与中国鱼探测仪行业发展研究及市场前景分析报告（2026-2032年）</w:t>
        </w:r>
      </w:hyperlink>
      <w:r>
        <w:rPr>
          <w:rFonts w:hint="eastAsia"/>
        </w:rPr>
        <w:t>》，2025年鱼探测仪行业市场规模达 亿元，预计2032年市场规模将达 亿元，期间年均复合增长率（CAGR）达 %。报告依托国家统计局、相关行业协会及科研单位提供的权威数据，全面分析了鱼探测仪行业发展环境、产业链结构、市场供需状况及价格变化，重点研究了鱼探测仪行业内主要企业的经营现状。报告对鱼探测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产品分类，按主导声呐成像功能</w:t>
      </w:r>
      <w:r>
        <w:rPr>
          <w:rFonts w:hint="eastAsia"/>
        </w:rPr>
        <w:br/>
      </w:r>
      <w:r>
        <w:rPr>
          <w:rFonts w:hint="eastAsia"/>
        </w:rPr>
        <w:t>　　　　1.3.1 按主导声呐成像功能细分，全球鱼探测仪市场规模2021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传统二维声呐型</w:t>
      </w:r>
      <w:r>
        <w:rPr>
          <w:rFonts w:hint="eastAsia"/>
        </w:rPr>
        <w:br/>
      </w:r>
      <w:r>
        <w:rPr>
          <w:rFonts w:hint="eastAsia"/>
        </w:rPr>
        <w:t>　　　　1.3.3 下扫成像型</w:t>
      </w:r>
      <w:r>
        <w:rPr>
          <w:rFonts w:hint="eastAsia"/>
        </w:rPr>
        <w:br/>
      </w:r>
      <w:r>
        <w:rPr>
          <w:rFonts w:hint="eastAsia"/>
        </w:rPr>
        <w:t>　　　　1.3.4 侧扫成像型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产品分类，按安装形态</w:t>
      </w:r>
      <w:r>
        <w:rPr>
          <w:rFonts w:hint="eastAsia"/>
        </w:rPr>
        <w:br/>
      </w:r>
      <w:r>
        <w:rPr>
          <w:rFonts w:hint="eastAsia"/>
        </w:rPr>
        <w:t>　　　　1.4.1 按安装形态细分，全球鱼探测仪市场规模2021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船载固定式</w:t>
      </w:r>
      <w:r>
        <w:rPr>
          <w:rFonts w:hint="eastAsia"/>
        </w:rPr>
        <w:br/>
      </w:r>
      <w:r>
        <w:rPr>
          <w:rFonts w:hint="eastAsia"/>
        </w:rPr>
        <w:t>　　　　1.4.3 便携手持式</w:t>
      </w:r>
      <w:r>
        <w:rPr>
          <w:rFonts w:hint="eastAsia"/>
        </w:rPr>
        <w:br/>
      </w:r>
      <w:r>
        <w:rPr>
          <w:rFonts w:hint="eastAsia"/>
        </w:rPr>
        <w:t>　　1.5 产品分类，按发射信号结构</w:t>
      </w:r>
      <w:r>
        <w:rPr>
          <w:rFonts w:hint="eastAsia"/>
        </w:rPr>
        <w:br/>
      </w:r>
      <w:r>
        <w:rPr>
          <w:rFonts w:hint="eastAsia"/>
        </w:rPr>
        <w:t>　　　　1.5.1 按发射信号结构细分，全球鱼探测仪市场规模2021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单频型</w:t>
      </w:r>
      <w:r>
        <w:rPr>
          <w:rFonts w:hint="eastAsia"/>
        </w:rPr>
        <w:br/>
      </w:r>
      <w:r>
        <w:rPr>
          <w:rFonts w:hint="eastAsia"/>
        </w:rPr>
        <w:t>　　　　1.5.3 双频型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按应用细分，全球鱼探测仪市场规模2021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休闲船钓</w:t>
      </w:r>
      <w:r>
        <w:rPr>
          <w:rFonts w:hint="eastAsia"/>
        </w:rPr>
        <w:br/>
      </w:r>
      <w:r>
        <w:rPr>
          <w:rFonts w:hint="eastAsia"/>
        </w:rPr>
        <w:t>　　　　1.6.3 岸钓</w:t>
      </w:r>
      <w:r>
        <w:rPr>
          <w:rFonts w:hint="eastAsia"/>
        </w:rPr>
        <w:br/>
      </w:r>
      <w:r>
        <w:rPr>
          <w:rFonts w:hint="eastAsia"/>
        </w:rPr>
        <w:t>　　　　1.6.4 商业捕捞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鱼探测仪行业发展总体概况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鱼探测仪行业发展主要特点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鱼探测仪行业发展影响因素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鱼探测仪有利因素</w:t>
      </w:r>
      <w:r>
        <w:rPr>
          <w:rFonts w:hint="eastAsia"/>
        </w:rPr>
        <w:br/>
      </w:r>
      <w:r>
        <w:rPr>
          <w:rFonts w:hint="eastAsia"/>
        </w:rPr>
        <w:t>　　　　1.7.3 .2 鱼探测仪不利因素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全球市场，近三年鱼探测仪主要企业占有率及排名（按销量）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鱼探测仪主要企业在国际市场占有率（按销量，2023-2026）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2025年鱼探测仪主要企业在国际市场排名（按销量）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全球市场主要企业鱼探测仪销量（2023-2026）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全球市场，近三年鱼探测仪主要企业占有率及排名（按收入）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鱼探测仪主要企业在国际市场占有率（按收入，2023-2026）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2025年鱼探测仪主要企业在国际市场排名（按收入）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全球市场主要企业鱼探测仪销售收入（2023-2026）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全球市场主要企业鱼探测仪销售价格（2023-2026）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中国市场，近三年鱼探测仪主要企业占有率及排名（按销量）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鱼探测仪主要企业在中国市场占有率（按销量，2023-2026）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2025年鱼探测仪主要企业在中国市场排名（按销量）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中国市场主要企业鱼探测仪销量（2023-2026）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中国市场，近三年鱼探测仪主要企业占有率及排名（按收入）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鱼探测仪主要企业在中国市场占有率（按收入，2023-2026）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2025年鱼探测仪主要企业在中国市场排名（按收入）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中国市场主要企业鱼探测仪销售收入（2023-2026）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全球主要厂商鱼探测仪总部及产地分布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全球主要厂商成立时间及鱼探测仪商业化日期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全球主要厂商鱼探测仪产品类型及应用</w:t>
      </w:r>
      <w:r>
        <w:rPr>
          <w:rFonts w:hint="eastAsia"/>
        </w:rPr>
        <w:br/>
      </w:r>
      <w:r>
        <w:rPr>
          <w:rFonts w:hint="eastAsia"/>
        </w:rPr>
        <w:t>　　2.9 鱼探测仪行业集中度、竞争程度分析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鱼探测仪行业集中度分析：2025年全球Top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全球鱼探测仪第一梯队、第二梯队和第三梯队生产商（品牌）及市场份额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全球鱼探测仪总体规模分析</w:t>
      </w:r>
      <w:r>
        <w:rPr>
          <w:rFonts w:hint="eastAsia"/>
        </w:rPr>
        <w:br/>
      </w:r>
      <w:r>
        <w:rPr>
          <w:rFonts w:hint="eastAsia"/>
        </w:rPr>
        <w:t>　　3.1 全球鱼探测仪供需现状及预测（2021-2032）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全球鱼探测仪产能、产量、产能利用率及发展趋势（2021-2032）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全球鱼探测仪产量、需求量及发展趋势（2021-2032）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全球主要地区鱼探测仪产量及发展趋势（2021-2032）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全球主要地区鱼探测仪产量（2021-2026）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全球主要地区鱼探测仪产量（2027-2032）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全球主要地区鱼探测仪产量市场份额（2021-2032）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中国鱼探测仪供需现状及预测（2021-2032）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中国鱼探测仪产能、产量、产能利用率及发展趋势（2021-2032）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中国鱼探测仪产量、市场需求量及发展趋势（2021-2032）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中国市场鱼探测仪进出口（2021-2032）</w:t>
      </w:r>
      <w:r>
        <w:rPr>
          <w:rFonts w:hint="eastAsia"/>
        </w:rPr>
        <w:br/>
      </w:r>
      <w:r>
        <w:rPr>
          <w:rFonts w:hint="eastAsia"/>
        </w:rPr>
        <w:t>　　3.4 全球鱼探测仪销量及销售额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全球市场鱼探测仪销售额（2021-2032）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全球市场鱼探测仪销量（2021-2032）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全球市场鱼探测仪价格趋势（2021-2032）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全球鱼探测仪主要地区分析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全球主要地区鱼探测仪市场规模分析：2021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全球主要地区鱼探测仪销售收入及市场份额（2021-2026）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全球主要地区鱼探测仪销售收入预测（2027-2032）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全球主要地区鱼探测仪销量分析：2021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全球主要地区鱼探测仪销量及市场份额预测（2027-2032）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中东市场鱼探测仪销量、收入及增长率（2021-2032）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不同主导声呐成像功能鱼探测仪分析</w:t>
      </w:r>
      <w:r>
        <w:rPr>
          <w:rFonts w:hint="eastAsia"/>
        </w:rPr>
        <w:br/>
      </w:r>
      <w:r>
        <w:rPr>
          <w:rFonts w:hint="eastAsia"/>
        </w:rPr>
        <w:t>　　6.1 全球不同主导声呐成像功能鱼探测仪销量（2021-2032）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全球不同主导声呐成像功能鱼探测仪销量及市场份额（2021-2026）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全球不同主导声呐成像功能鱼探测仪销量预测（2027-2032）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全球不同主导声呐成像功能鱼探测仪收入（2021-2032）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全球不同主导声呐成像功能鱼探测仪收入及市场份额（2021-2026）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全球不同主导声呐成像功能鱼探测仪收入预测（2027-2032）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全球不同主导声呐成像功能鱼探测仪价格走势（2021-2032）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中国不同主导声呐成像功能鱼探测仪销量（2021-2032）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中国不同主导声呐成像功能鱼探测仪销量及市场份额（2021-2026）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中国不同主导声呐成像功能鱼探测仪销量预测（2027-2032）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中国不同主导声呐成像功能鱼探测仪收入（2021-2032）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中国不同主导声呐成像功能鱼探测仪收入及市场份额（2021-2026）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中国不同主导声呐成像功能鱼探测仪收入预测（2027-2032）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不同应用鱼探测仪分析</w:t>
      </w:r>
      <w:r>
        <w:rPr>
          <w:rFonts w:hint="eastAsia"/>
        </w:rPr>
        <w:br/>
      </w:r>
      <w:r>
        <w:rPr>
          <w:rFonts w:hint="eastAsia"/>
        </w:rPr>
        <w:t>　　7.1 全球不同应用鱼探测仪销量（2021-2032）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全球不同应用鱼探测仪销量预测（2027-2032）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全球不同应用鱼探测仪收入（2021-2032）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全球不同应用鱼探测仪收入预测（2027-2032）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全球不同应用鱼探测仪价格走势（2021-2032）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中国不同应用鱼探测仪销量（2021-2032）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中国不同应用鱼探测仪销量预测（2027-2032）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中国不同应用鱼探测仪收入（2021-2032）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中国不同应用鱼探测仪收入及市场份额（2021-2026）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中国不同应用鱼探测仪收入预测（2027-2032）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鱼探测仪行业发展趋势</w:t>
      </w:r>
      <w:r>
        <w:rPr>
          <w:rFonts w:hint="eastAsia"/>
        </w:rPr>
        <w:br/>
      </w:r>
      <w:r>
        <w:rPr>
          <w:rFonts w:hint="eastAsia"/>
        </w:rPr>
        <w:t>　　8.2 鱼探测仪行业主要驱动因素</w:t>
      </w:r>
      <w:r>
        <w:rPr>
          <w:rFonts w:hint="eastAsia"/>
        </w:rPr>
        <w:br/>
      </w:r>
      <w:r>
        <w:rPr>
          <w:rFonts w:hint="eastAsia"/>
        </w:rPr>
        <w:t>　　8.3 鱼探测仪中国企业SWOT分析</w:t>
      </w:r>
      <w:r>
        <w:rPr>
          <w:rFonts w:hint="eastAsia"/>
        </w:rPr>
        <w:br/>
      </w:r>
      <w:r>
        <w:rPr>
          <w:rFonts w:hint="eastAsia"/>
        </w:rPr>
        <w:t>　　8.4 中国鱼探测仪行业政策环境分析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鱼探测仪行业产业链简介</w:t>
      </w:r>
      <w:r>
        <w:rPr>
          <w:rFonts w:hint="eastAsia"/>
        </w:rPr>
        <w:br/>
      </w:r>
      <w:r>
        <w:rPr>
          <w:rFonts w:hint="eastAsia"/>
        </w:rPr>
        <w:t>　　　　9.1.1 鱼探测仪行业供应链分析</w:t>
      </w:r>
      <w:r>
        <w:rPr>
          <w:rFonts w:hint="eastAsia"/>
        </w:rPr>
        <w:br/>
      </w:r>
      <w:r>
        <w:rPr>
          <w:rFonts w:hint="eastAsia"/>
        </w:rPr>
        <w:t>　　　　9.1.2 鱼探测仪主要原料及供应情况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鱼探测仪行业采购模式</w:t>
      </w:r>
      <w:r>
        <w:rPr>
          <w:rFonts w:hint="eastAsia"/>
        </w:rPr>
        <w:br/>
      </w:r>
      <w:r>
        <w:rPr>
          <w:rFonts w:hint="eastAsia"/>
        </w:rPr>
        <w:t>　　9.3 鱼探测仪行业生产模式</w:t>
      </w:r>
      <w:r>
        <w:rPr>
          <w:rFonts w:hint="eastAsia"/>
        </w:rPr>
        <w:br/>
      </w:r>
      <w:r>
        <w:rPr>
          <w:rFonts w:hint="eastAsia"/>
        </w:rPr>
        <w:t>　　9.4 鱼探测仪行业销售模式及销售渠道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按主导声呐成像功能细分，全球鱼探测仪市场规模2021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按安装形态细分，全球鱼探测仪市场规模2021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按发射信号结构细分，全球鱼探测仪市场规模2021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按应用细分，全球鱼探测仪市场规模（CAGR）2021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鱼探测仪行业发展主要特点</w:t>
      </w:r>
      <w:r>
        <w:rPr>
          <w:rFonts w:hint="eastAsia"/>
        </w:rPr>
        <w:br/>
      </w:r>
      <w:r>
        <w:rPr>
          <w:rFonts w:hint="eastAsia"/>
        </w:rPr>
        <w:t>　　表 6： 鱼探测仪行业发展有利因素分析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鱼探测仪行业发展不利因素分析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进入鱼探测仪行业壁垒</w:t>
      </w:r>
      <w:r>
        <w:rPr>
          <w:rFonts w:hint="eastAsia"/>
        </w:rPr>
        <w:br/>
      </w:r>
      <w:r>
        <w:rPr>
          <w:rFonts w:hint="eastAsia"/>
        </w:rPr>
        <w:t>　　表 9： 鱼探测仪主要企业在国际市场占有率（按销量，2023-2026）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2025年鱼探测仪主要企业在国际市场排名（按销量）&amp;（台）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全球市场主要企业鱼探测仪销量（2023-2026）&amp;（台）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鱼探测仪主要企业在国际市场占有率（按收入，2023-2026）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2025年鱼探测仪主要企业在国际市场排名（按收入）&amp;（万元）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全球市场主要企业鱼探测仪销售收入（2023-2026）&amp;（万元）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全球市场主要企业鱼探测仪销售价格（2023-2026）&amp;（元/台）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鱼探测仪主要企业在中国市场占有率（按销量，2023-2026）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2025年鱼探测仪主要企业在中国市场排名（按销量）&amp;（台）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中国市场主要企业鱼探测仪销量（2023-2026）&amp;（台）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鱼探测仪主要企业在中国市场占有率（按收入，2023-2026）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2025年鱼探测仪主要企业在中国市场排名（按收入）&amp;（万元）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中国市场主要企业鱼探测仪销售收入（2023-2026）&amp;（万元）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全球主要厂商鱼探测仪总部及产地分布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全球主要厂商成立时间及鱼探测仪商业化日期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全球主要厂商鱼探测仪产品类型及应用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2025年全球鱼探测仪主要厂商市场地位（第一梯队、第二梯队和第三梯队）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全球鱼探测仪市场投资、并购等现状分析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全球主要地区鱼探测仪产量增速（CAGR）：（2021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全球主要地区鱼探测仪产量（2021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全球主要地区鱼探测仪产量（2021-2026）&amp;（台）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全球主要地区鱼探测仪产量（2027-2032）&amp;（台）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全球主要地区鱼探测仪产量市场份额（2021-2026）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全球主要地区鱼探测仪产量市场份额（2027-2032）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中国市场鱼探测仪产量、销量、进出口（2021-2026）&amp;（台）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中国市场鱼探测仪产量、销量、进出口预测（2027-2032）&amp;（台）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全球主要地区鱼探测仪销售收入增速：（2021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全球主要地区鱼探测仪销售收入（2021-2026）&amp;（万元）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全球主要地区鱼探测仪销售收入市场份额（2021-2026）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全球主要地区鱼探测仪收入（2027-2032）&amp;（万元）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全球主要地区鱼探测仪收入市场份额（2027-2032）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全球主要地区鱼探测仪销量（台）：2021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全球主要地区鱼探测仪销量（2021-2026）&amp;（台）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全球主要地区鱼探测仪销量市场份额（2021-2026）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全球主要地区鱼探测仪销量（2027-2032）&amp;（台）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全球主要地区鱼探测仪销量份额（2027-2032）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鱼探测仪生产基地、销售区域、竞争对手及市场地位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鱼探测仪销量（台）、收入（万元）、价格（元/台）及毛利率（2021-2026）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全球不同主导声呐成像功能鱼探测仪销量（2021-2026）&amp;（台）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全球不同主导声呐成像功能鱼探测仪销量市场份额（2021-2026）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全球不同主导声呐成像功能鱼探测仪销量预测（2027-2032）&amp;（台）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全球市场不同主导声呐成像功能鱼探测仪销量市场份额预测（2027-2032）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全球不同主导声呐成像功能鱼探测仪收入（2021-2026）&amp;（万元）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全球不同主导声呐成像功能鱼探测仪收入市场份额（2021-2026）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全球不同主导声呐成像功能鱼探测仪收入预测（2027-2032）&amp;（万元）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全球不同主导声呐成像功能鱼探测仪收入市场份额预测（2027-2032）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中国不同主导声呐成像功能鱼探测仪销量（2021-2026）&amp;（台）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中国不同主导声呐成像功能鱼探测仪销量市场份额（2021-2026）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中国不同主导声呐成像功能鱼探测仪销量预测（2027-2032）&amp;（台）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全球市场不同主导声呐成像功能鱼探测仪销量市场份额预测（2027-2032）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中国不同主导声呐成像功能鱼探测仪收入（2021-2026）&amp;（万元）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中国不同主导声呐成像功能鱼探测仪收入市场份额（2021-2026）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中国不同主导声呐成像功能鱼探测仪收入预测（2027-2032）&amp;（万元）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中国不同主导声呐成像功能鱼探测仪收入市场份额预测（2027-2032）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全球不同应用鱼探测仪销量（2021-2026）&amp;（台）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全球不同应用鱼探测仪销量市场份额（2021-2026）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全球不同应用鱼探测仪销量预测（2027-2032）&amp;（台）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全球市场不同应用鱼探测仪销量市场份额预测（2027-2032）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全球不同应用鱼探测仪收入（2021-2026）&amp;（万元）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全球不同应用鱼探测仪收入市场份额（2021-2026）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全球不同应用鱼探测仪收入预测（2027-2032）&amp;（万元）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全球不同应用鱼探测仪收入市场份额预测（2027-2032）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中国不同应用鱼探测仪销量（2021-2026）&amp;（台）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中国不同应用鱼探测仪销量市场份额（2021-2026）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中国不同应用鱼探测仪销量预测（2027-2032）&amp;（台）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中国市场不同应用鱼探测仪销量市场份额预测（2027-2032）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中国不同应用鱼探测仪收入（2021-2026）&amp;（万元）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中国不同应用鱼探测仪收入市场份额（2021-2026）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中国不同应用鱼探测仪收入预测（2027-2032）&amp;（万元）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中国不同应用鱼探测仪收入市场份额预测（2027-2032）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鱼探测仪行业发展趋势</w:t>
      </w:r>
      <w:r>
        <w:rPr>
          <w:rFonts w:hint="eastAsia"/>
        </w:rPr>
        <w:br/>
      </w:r>
      <w:r>
        <w:rPr>
          <w:rFonts w:hint="eastAsia"/>
        </w:rPr>
        <w:t>　　表 148： 鱼探测仪行业主要驱动因素</w:t>
      </w:r>
      <w:r>
        <w:rPr>
          <w:rFonts w:hint="eastAsia"/>
        </w:rPr>
        <w:br/>
      </w:r>
      <w:r>
        <w:rPr>
          <w:rFonts w:hint="eastAsia"/>
        </w:rPr>
        <w:t>　　表 149： 鱼探测仪行业供应链分析</w:t>
      </w:r>
      <w:r>
        <w:rPr>
          <w:rFonts w:hint="eastAsia"/>
        </w:rPr>
        <w:br/>
      </w:r>
      <w:r>
        <w:rPr>
          <w:rFonts w:hint="eastAsia"/>
        </w:rPr>
        <w:t>　　表 150： 鱼探测仪上游原料供应商</w:t>
      </w:r>
      <w:r>
        <w:rPr>
          <w:rFonts w:hint="eastAsia"/>
        </w:rPr>
        <w:br/>
      </w:r>
      <w:r>
        <w:rPr>
          <w:rFonts w:hint="eastAsia"/>
        </w:rPr>
        <w:t>　　表 151： 鱼探测仪主要地区不同应用客户分析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鱼探测仪典型经销商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鱼探测仪产品图片</w:t>
      </w:r>
      <w:r>
        <w:rPr>
          <w:rFonts w:hint="eastAsia"/>
        </w:rPr>
        <w:br/>
      </w:r>
      <w:r>
        <w:rPr>
          <w:rFonts w:hint="eastAsia"/>
        </w:rPr>
        <w:t>　　图 2： 全球不同主导声呐成像功能鱼探测仪销售额2021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全球不同主导声呐成像功能鱼探测仪市场份额2025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传统二维声呐型产品图片</w:t>
      </w:r>
      <w:r>
        <w:rPr>
          <w:rFonts w:hint="eastAsia"/>
        </w:rPr>
        <w:br/>
      </w:r>
      <w:r>
        <w:rPr>
          <w:rFonts w:hint="eastAsia"/>
        </w:rPr>
        <w:t>　　图 5： 下扫成像型产品图片</w:t>
      </w:r>
      <w:r>
        <w:rPr>
          <w:rFonts w:hint="eastAsia"/>
        </w:rPr>
        <w:br/>
      </w:r>
      <w:r>
        <w:rPr>
          <w:rFonts w:hint="eastAsia"/>
        </w:rPr>
        <w:t>　　图 6： 侧扫成像型产品图片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全球不同安装形态鱼探测仪销售额2021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全球不同安装形态鱼探测仪市场份额2025 &amp; 2032</w:t>
      </w:r>
      <w:r>
        <w:rPr>
          <w:rFonts w:hint="eastAsia"/>
        </w:rPr>
        <w:br/>
      </w:r>
      <w:r>
        <w:rPr>
          <w:rFonts w:hint="eastAsia"/>
        </w:rPr>
        <w:t>　　图 10： 船载固定式产品图片</w:t>
      </w:r>
      <w:r>
        <w:rPr>
          <w:rFonts w:hint="eastAsia"/>
        </w:rPr>
        <w:br/>
      </w:r>
      <w:r>
        <w:rPr>
          <w:rFonts w:hint="eastAsia"/>
        </w:rPr>
        <w:t>　　图 11： 便携手持式产品图片</w:t>
      </w:r>
      <w:r>
        <w:rPr>
          <w:rFonts w:hint="eastAsia"/>
        </w:rPr>
        <w:br/>
      </w:r>
      <w:r>
        <w:rPr>
          <w:rFonts w:hint="eastAsia"/>
        </w:rPr>
        <w:t>　　图 12： 全球不同发射信号结构鱼探测仪销售额2021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全球不同发射信号结构鱼探测仪市场份额2025 &amp; 2032</w:t>
      </w:r>
      <w:r>
        <w:rPr>
          <w:rFonts w:hint="eastAsia"/>
        </w:rPr>
        <w:br/>
      </w:r>
      <w:r>
        <w:rPr>
          <w:rFonts w:hint="eastAsia"/>
        </w:rPr>
        <w:t>　　图 14： 单频型产品图片</w:t>
      </w:r>
      <w:r>
        <w:rPr>
          <w:rFonts w:hint="eastAsia"/>
        </w:rPr>
        <w:br/>
      </w:r>
      <w:r>
        <w:rPr>
          <w:rFonts w:hint="eastAsia"/>
        </w:rPr>
        <w:t>　　图 15： 双频型产品图片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全球不同应用鱼探测仪市场份额2025 &amp; 2032</w:t>
      </w:r>
      <w:r>
        <w:rPr>
          <w:rFonts w:hint="eastAsia"/>
        </w:rPr>
        <w:br/>
      </w:r>
      <w:r>
        <w:rPr>
          <w:rFonts w:hint="eastAsia"/>
        </w:rPr>
        <w:t>　　图 19： 休闲船钓</w:t>
      </w:r>
      <w:r>
        <w:rPr>
          <w:rFonts w:hint="eastAsia"/>
        </w:rPr>
        <w:br/>
      </w:r>
      <w:r>
        <w:rPr>
          <w:rFonts w:hint="eastAsia"/>
        </w:rPr>
        <w:t>　　图 20： 岸钓</w:t>
      </w:r>
      <w:r>
        <w:rPr>
          <w:rFonts w:hint="eastAsia"/>
        </w:rPr>
        <w:br/>
      </w:r>
      <w:r>
        <w:rPr>
          <w:rFonts w:hint="eastAsia"/>
        </w:rPr>
        <w:t>　　图 21： 商业捕捞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2025年全球前五大生产商鱼探测仪市场份额</w:t>
      </w:r>
      <w:r>
        <w:rPr>
          <w:rFonts w:hint="eastAsia"/>
        </w:rPr>
        <w:br/>
      </w:r>
      <w:r>
        <w:rPr>
          <w:rFonts w:hint="eastAsia"/>
        </w:rPr>
        <w:t>　　图 24： 2025年全球鱼探测仪第一梯队、第二梯队和第三梯队厂商及市场份额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全球鱼探测仪产能、产量、产能利用率及发展趋势（2021-2032）&amp;（台）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全球鱼探测仪产量、需求量及发展趋势（2021-2032）&amp;（台）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全球主要地区鱼探测仪产量市场份额（2021-2032）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中国鱼探测仪产能、产量、产能利用率及发展趋势（2021-2032）&amp;（台）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中国鱼探测仪产量、市场需求量及发展趋势（2021-2032）&amp;（台）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全球鱼探测仪市场销售额及增长率：（2021-2032）&amp;（万元）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全球市场鱼探测仪市场规模：2021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全球市场鱼探测仪价格趋势（2021-2032）&amp;（元/台）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全球主要地区鱼探测仪销售收入（2021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全球主要地区鱼探测仪销售收入市场份额（2021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中东市场鱼探测仪销量及增长率（2021-2032）&amp;（台）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中东市场鱼探测仪收入及增长率（2021-2032）&amp;（万元）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全球不同主导声呐成像功能鱼探测仪价格走势（2021-2032）&amp;（元/台）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全球不同应用鱼探测仪价格走势（2021-2032）&amp;（元/台）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鱼探测仪中国企业SWOT分析</w:t>
      </w:r>
      <w:r>
        <w:rPr>
          <w:rFonts w:hint="eastAsia"/>
        </w:rPr>
        <w:br/>
      </w:r>
      <w:r>
        <w:rPr>
          <w:rFonts w:hint="eastAsia"/>
        </w:rPr>
        <w:t>　　图 55： 鱼探测仪产业链</w:t>
      </w:r>
      <w:r>
        <w:rPr>
          <w:rFonts w:hint="eastAsia"/>
        </w:rPr>
        <w:br/>
      </w:r>
      <w:r>
        <w:rPr>
          <w:rFonts w:hint="eastAsia"/>
        </w:rPr>
        <w:t>　　图 56： 鱼探测仪行业采购模式分析</w:t>
      </w:r>
      <w:r>
        <w:rPr>
          <w:rFonts w:hint="eastAsia"/>
        </w:rPr>
        <w:br/>
      </w:r>
      <w:r>
        <w:rPr>
          <w:rFonts w:hint="eastAsia"/>
        </w:rPr>
        <w:t>　　图 57： 鱼探测仪行业生产模式</w:t>
      </w:r>
      <w:r>
        <w:rPr>
          <w:rFonts w:hint="eastAsia"/>
        </w:rPr>
        <w:br/>
      </w:r>
      <w:r>
        <w:rPr>
          <w:rFonts w:hint="eastAsia"/>
        </w:rPr>
        <w:t>　　图 58： 鱼探测仪行业销售模式分析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b9897f3048f4" w:history="1">
        <w:r>
          <w:rPr>
            <w:rStyle w:val="Hyperlink"/>
          </w:rPr>
          <w:t>全球与中国鱼探测仪行业发展研究及市场前景分析报告（2026-2032年）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b9897f3048f4" w:history="1">
        <w:r>
          <w:rPr>
            <w:rStyle w:val="Hyperlink"/>
          </w:rPr>
          <w:t>https://www.20087.com/2/07/YuTanCeYiQianJing.html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热点：能看到水底下鱼的仪器、探测鱼仪器图片、十大水下可视探鱼器、鱼探测软件、鱼群探测器、鱼群探测器多少钱、鱼探测器使用视频、淡水鱼探测器、水下探鱼器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c0bc06f084e0c" w:history="1">
      <w:r>
        <w:rPr>
          <w:rStyle w:val="Hyperlink"/>
        </w:rPr>
        <w:t>全球与中国鱼探测仪行业发展研究及市场前景分析报告（2026-2032年）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TanCeYiQianJing.html" TargetMode="External" Id="R0fc6b9897f30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TanCeYiQianJing.html" TargetMode="External" Id="R849c0bc06f08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2026-05-23T08:39:51Z</dcterms:created>
  <dcterms:modified xsi:type="dcterms:W3CDTF">2026-05-23T09:39:51Z</dcterms:modified>
  <dc:subject>全球与中国鱼探测仪行业发展研究及市场前景分析报告（2026-2032年）</dc:subject>
  <dc:title>全球与中国鱼探测仪行业发展研究及市场前景分析报告（2026-2032年）</dc:title>
  <cp:keywords>全球与中国鱼探测仪行业发展研究及市场前景分析报告（2026-2032年）</cp:keywords>
  <dc:description>全球与中国鱼探测仪行业发展研究及市场前景分析报告（2026-2032年）</dc:description>
</cp:coreProperties>
</file>