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53f80d2d4e31" w:history="1">
              <w:r>
                <w:rPr>
                  <w:rStyle w:val="Hyperlink"/>
                </w:rPr>
                <w:t>中国认证中介市场分析与前景趋势预测报告（2026-2032年）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53f80d2d4e31" w:history="1">
              <w:r>
                <w:rPr>
                  <w:rStyle w:val="Hyperlink"/>
                </w:rPr>
                <w:t>中国认证中介市场分析与前景趋势预测报告（2026-2032年）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b53f80d2d4e31" w:history="1">
                <w:r>
                  <w:rPr>
                    <w:rStyle w:val="Hyperlink"/>
                  </w:rPr>
                  <w:t>https://www.20087.com/6/38/RenZhengZhongJieHangYeFaZhanQuShi.html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中介行业在全球范围内保持着稳定的增长，主要得益于全球贸易的持续扩张和各国对于产品质量、安全、环保标准的日益重视。认证中介服务涵盖了ISO体系认证、产品认证、环境管理体系认证等多个领域，帮助企业确保其产品和服务符合国际或地区标准。随着数字化转型的加速，线上认证服务也逐渐兴起，提升了认证过程的效率和便捷性。</w:t>
      </w:r>
      <w:r>
        <w:rPr>
          <w:rFonts w:hint="eastAsia"/>
        </w:rPr>
        <w:br/>
      </w:r>
      <w:r>
        <w:rPr>
          <w:rFonts w:hint="eastAsia"/>
        </w:rPr>
        <w:t>　　未来，认证中介行业将更加注重数字化和智能化服务的提供，包括但不限于远程审核、电子证书的发放和区块链技术的应用，以确保认证过程的透明度和不可篡改性。同时，随着全球供应链的复杂化，跨行业、跨区域的综合认证服务将成为趋势，中介机构需要具备更广泛的专业知识和国际视野。此外，对于可持续性和ESG（环境、社会和治理）标准的认证需求将持续增长，推动行业向更绿色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b53f80d2d4e31" w:history="1">
        <w:r>
          <w:rPr>
            <w:rStyle w:val="Hyperlink"/>
          </w:rPr>
          <w:t>中国认证中介市场分析与前景趋势预测报告（2026-2032年）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认证中介行业的现状与发展趋势，并对认证中介产业链各环节进行了系统性探讨。报告科学预测了认证中介行业未来发展方向，重点分析了认证中介技术现状及创新路径，同时聚焦认证中介重点企业的经营表现，评估了市场竞争格局、品牌影响力及市场集中度。通过对细分市场的深入研究及SWOT分析，报告揭示了认证中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认证中介产业概述</w:t>
      </w:r>
      <w:r>
        <w:rPr>
          <w:rFonts w:hint="eastAsia"/>
        </w:rPr>
        <w:br/>
      </w:r>
      <w:r>
        <w:rPr>
          <w:rFonts w:hint="eastAsia"/>
        </w:rPr>
        <w:t>　　第一节 认证中介定义</w:t>
      </w:r>
      <w:r>
        <w:rPr>
          <w:rFonts w:hint="eastAsia"/>
        </w:rPr>
        <w:br/>
      </w:r>
      <w:r>
        <w:rPr>
          <w:rFonts w:hint="eastAsia"/>
        </w:rPr>
        <w:t>　　第二节 认证中介行业特点</w:t>
      </w:r>
      <w:r>
        <w:rPr>
          <w:rFonts w:hint="eastAsia"/>
        </w:rPr>
        <w:br/>
      </w:r>
      <w:r>
        <w:rPr>
          <w:rFonts w:hint="eastAsia"/>
        </w:rPr>
        <w:t>　　第三节 认证中介发展历程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2025-2026年中国认证中介行业发展环境分析</w:t>
      </w:r>
      <w:r>
        <w:rPr>
          <w:rFonts w:hint="eastAsia"/>
        </w:rPr>
        <w:br/>
      </w:r>
      <w:r>
        <w:rPr>
          <w:rFonts w:hint="eastAsia"/>
        </w:rPr>
        <w:t>　　第一节 认证中介行业经济环境分析</w:t>
      </w:r>
      <w:r>
        <w:rPr>
          <w:rFonts w:hint="eastAsia"/>
        </w:rPr>
        <w:br/>
      </w:r>
      <w:r>
        <w:rPr>
          <w:rFonts w:hint="eastAsia"/>
        </w:rPr>
        <w:t>　　第二节 认证中介行业政策环境分析</w:t>
      </w:r>
      <w:r>
        <w:rPr>
          <w:rFonts w:hint="eastAsia"/>
        </w:rPr>
        <w:br/>
      </w:r>
      <w:r>
        <w:rPr>
          <w:rFonts w:hint="eastAsia"/>
        </w:rPr>
        <w:t>　　　　一、认证中介行业政策影响分析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二、相关认证中介行业标准分析</w:t>
      </w:r>
      <w:r>
        <w:rPr>
          <w:rFonts w:hint="eastAsia"/>
        </w:rPr>
        <w:br/>
      </w:r>
      <w:r>
        <w:rPr>
          <w:rFonts w:hint="eastAsia"/>
        </w:rPr>
        <w:t>　　第三节 认证中介行业社会环境分析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2025-2026年认证中介行业技术发展现状及趋势分析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认证中介行业技术发展现状分析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国内外认证中介行业技术差异与原因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认证中介行业技术发展方向、趋势预测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提升认证中介行业技术能力策略建议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全球认证中介行业发展态势分析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全球认证中介市场发展现状分析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国外主要国家、地区认证中介市场现状</w:t>
      </w:r>
      <w:r>
        <w:rPr>
          <w:rFonts w:hint="eastAsia"/>
        </w:rPr>
        <w:br/>
      </w:r>
      <w:r>
        <w:rPr>
          <w:rFonts w:hint="eastAsia"/>
        </w:rPr>
        <w:t>　　第三节 全球认证中介行业发展趋势预测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中国认证中介行业发展调研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2020-2025年中国认证中介行业规模情况</w:t>
      </w:r>
      <w:r>
        <w:rPr>
          <w:rFonts w:hint="eastAsia"/>
        </w:rPr>
        <w:br/>
      </w:r>
      <w:r>
        <w:rPr>
          <w:rFonts w:hint="eastAsia"/>
        </w:rPr>
        <w:t>　　　　一、认证中介行业市场规模状况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二、认证中介行业单位规模状况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三、认证中介行业人员规模状况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2020-2025年中国认证中介行业财务能力分析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一、认证中介行业盈利能力分析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二、认证中介行业偿债能力分析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三、认证中介行业营运能力分析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四、认证中介行业发展能力分析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2025-2026年中国认证中介行业热点动态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2026年中国认证中介行业面临的挑战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中国认证中介行业重点地区市场调研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**地区认证中介发展现状及趋势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**地区认证中介发展现状及趋势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**地区认证中介发展现状及趋势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**地区认证中介发展现状及趋势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中国认证中介行业价格走势及影响因素分析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国内认证中介行业价格回顾</w:t>
      </w:r>
      <w:r>
        <w:rPr>
          <w:rFonts w:hint="eastAsia"/>
        </w:rPr>
        <w:br/>
      </w:r>
      <w:r>
        <w:rPr>
          <w:rFonts w:hint="eastAsia"/>
        </w:rPr>
        <w:t>　　第二节 国内认证中介行业价格走势预测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国内认证中介行业价格影响因素分析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中国认证中介行业客户调研</w:t>
      </w:r>
      <w:r>
        <w:rPr>
          <w:rFonts w:hint="eastAsia"/>
        </w:rPr>
        <w:br/>
      </w:r>
      <w:r>
        <w:rPr>
          <w:rFonts w:hint="eastAsia"/>
        </w:rPr>
        <w:t>　　　　一、认证中介行业客户偏好调查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二、客户对认证中介品牌的首要认知渠道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三、认证中介品牌忠诚度调查</w:t>
      </w:r>
      <w:r>
        <w:rPr>
          <w:rFonts w:hint="eastAsia"/>
        </w:rPr>
        <w:br/>
      </w:r>
      <w:r>
        <w:rPr>
          <w:rFonts w:hint="eastAsia"/>
        </w:rPr>
        <w:t>　　　　四、认证中介行业客户消费理念调研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中国认证中介行业重点企业发展调研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中国认证中介行业竞争格局分析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2025-2026年认证中介行业集中度分析</w:t>
      </w:r>
      <w:r>
        <w:rPr>
          <w:rFonts w:hint="eastAsia"/>
        </w:rPr>
        <w:br/>
      </w:r>
      <w:r>
        <w:rPr>
          <w:rFonts w:hint="eastAsia"/>
        </w:rPr>
        <w:t>　　　　一、认证中介市场集中度分析</w:t>
      </w:r>
      <w:r>
        <w:rPr>
          <w:rFonts w:hint="eastAsia"/>
        </w:rPr>
        <w:br/>
      </w:r>
      <w:r>
        <w:rPr>
          <w:rFonts w:hint="eastAsia"/>
        </w:rPr>
        <w:t>　　　　二、认证中介企业集中度分析</w:t>
      </w:r>
      <w:r>
        <w:rPr>
          <w:rFonts w:hint="eastAsia"/>
        </w:rPr>
        <w:br/>
      </w:r>
      <w:r>
        <w:rPr>
          <w:rFonts w:hint="eastAsia"/>
        </w:rPr>
        <w:t>　　第二节 2026年认证中介行业竞争格局分析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一、认证中介行业竞争策略分析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二、认证中介行业竞争格局展望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三、我国认证中介市场竞争趋势</w:t>
      </w:r>
      <w:r>
        <w:rPr>
          <w:rFonts w:hint="eastAsia"/>
        </w:rPr>
        <w:br/>
      </w:r>
      <w:r>
        <w:rPr>
          <w:rFonts w:hint="eastAsia"/>
        </w:rPr>
        <w:t>　　第三节 认证中介行业兼并与重组整合分析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一、认证中介行业兼并与重组整合动态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二、认证中介行业兼并与重组整合发展趋势预测分析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认证中介行业投资风险及应对策略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认证中介行业SWOT模型分析</w:t>
      </w:r>
      <w:r>
        <w:rPr>
          <w:rFonts w:hint="eastAsia"/>
        </w:rPr>
        <w:br/>
      </w:r>
      <w:r>
        <w:rPr>
          <w:rFonts w:hint="eastAsia"/>
        </w:rPr>
        <w:t>　　　　一、认证中介行业优势分析</w:t>
      </w:r>
      <w:r>
        <w:rPr>
          <w:rFonts w:hint="eastAsia"/>
        </w:rPr>
        <w:br/>
      </w:r>
      <w:r>
        <w:rPr>
          <w:rFonts w:hint="eastAsia"/>
        </w:rPr>
        <w:t>　　　　二、认证中介行业劣势分析</w:t>
      </w:r>
      <w:r>
        <w:rPr>
          <w:rFonts w:hint="eastAsia"/>
        </w:rPr>
        <w:br/>
      </w:r>
      <w:r>
        <w:rPr>
          <w:rFonts w:hint="eastAsia"/>
        </w:rPr>
        <w:t>　　　　三、认证中介行业机会分析</w:t>
      </w:r>
      <w:r>
        <w:rPr>
          <w:rFonts w:hint="eastAsia"/>
        </w:rPr>
        <w:br/>
      </w:r>
      <w:r>
        <w:rPr>
          <w:rFonts w:hint="eastAsia"/>
        </w:rPr>
        <w:t>　　　　四、认证中介行业风险分析</w:t>
      </w:r>
      <w:r>
        <w:rPr>
          <w:rFonts w:hint="eastAsia"/>
        </w:rPr>
        <w:br/>
      </w:r>
      <w:r>
        <w:rPr>
          <w:rFonts w:hint="eastAsia"/>
        </w:rPr>
        <w:t>　　第二节 认证中介行业投资风险及控制策略分析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一、认证中介市场风险及控制策略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二、认证中介行业政策风险及控制策略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三、认证中介行业经营风险及控制策略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四、认证中介同业竞争风险及控制策略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五、认证中介行业其他风险及控制策略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2026-2032年中国认证中介市场预测及发展建议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2026-2032年中国认证中介市场预测分析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一、中国认证中介市场前景分析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二、中国认证中介发展趋势预测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2026-2032年中国认证中介企业发展策略建议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一、认证中介企业融资策略</w:t>
      </w:r>
      <w:r>
        <w:rPr>
          <w:rFonts w:hint="eastAsia"/>
        </w:rPr>
        <w:br/>
      </w:r>
      <w:r>
        <w:rPr>
          <w:rFonts w:hint="eastAsia"/>
        </w:rPr>
        <w:t>　　　　二、认证中介企业人才策略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2026-2032年中国认证中介企业营销策略建议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一、认证中介企业定位策略</w:t>
      </w:r>
      <w:r>
        <w:rPr>
          <w:rFonts w:hint="eastAsia"/>
        </w:rPr>
        <w:br/>
      </w:r>
      <w:r>
        <w:rPr>
          <w:rFonts w:hint="eastAsia"/>
        </w:rPr>
        <w:t>　　　　二、认证中介企业价格策略</w:t>
      </w:r>
      <w:r>
        <w:rPr>
          <w:rFonts w:hint="eastAsia"/>
        </w:rPr>
        <w:br/>
      </w:r>
      <w:r>
        <w:rPr>
          <w:rFonts w:hint="eastAsia"/>
        </w:rPr>
        <w:t>　　　　三、认证中介企业促销策略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[⋅中智⋅林⋅]认证中介行业研究结论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认证中介行业历程</w:t>
      </w:r>
      <w:r>
        <w:rPr>
          <w:rFonts w:hint="eastAsia"/>
        </w:rPr>
        <w:br/>
      </w:r>
      <w:r>
        <w:rPr>
          <w:rFonts w:hint="eastAsia"/>
        </w:rPr>
        <w:t>　　图表 认证中介行业生命周期</w:t>
      </w:r>
      <w:r>
        <w:rPr>
          <w:rFonts w:hint="eastAsia"/>
        </w:rPr>
        <w:br/>
      </w:r>
      <w:r>
        <w:rPr>
          <w:rFonts w:hint="eastAsia"/>
        </w:rPr>
        <w:t>　　图表 认证中介行业产业链分析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2020-2025年认证中介行业市场容量统计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**地区认证中介市场规模及增长情况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认证中介重点企业（一）经营情况分析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认证中介重点企业（一）盈利能力情况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认证中介重点企业（二）经营情况分析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认证中介重点企业（二）盈利能力情况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认证中介重点企业（二）成长能力情况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2026-2032年中国认证中介行业市场容量预测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2026-2032年中国认证中介行业市场规模预测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2026-2032年中国认证中介市场前景分析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2026-2032年中国认证中介行业发展趋势预测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53f80d2d4e31" w:history="1">
        <w:r>
          <w:rPr>
            <w:rStyle w:val="Hyperlink"/>
          </w:rPr>
          <w:t>中国认证中介市场分析与前景趋势预测报告（2026-2032年）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b53f80d2d4e31" w:history="1">
        <w:r>
          <w:rPr>
            <w:rStyle w:val="Hyperlink"/>
          </w:rPr>
          <w:t>https://www.20087.com/6/38/RenZhengZhongJieHangYeFaZhanQuShi.html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热点：留学中介、认证中介理论、怎样跳过58房本认证、认证中介 收费标准、中介公司需要什么资质、认证中介是什么、正规出国中介、证书中介、留学中介机构多少钱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866d485754dac" w:history="1">
      <w:r>
        <w:rPr>
          <w:rStyle w:val="Hyperlink"/>
        </w:rPr>
        <w:t>中国认证中介市场分析与前景趋势预测报告（2026-2032年）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enZhengZhongJieHangYeFaZhanQuShi.html" TargetMode="External" Id="R78bb53f80d2d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enZhengZhongJieHangYeFaZhanQuShi.html" TargetMode="External" Id="R579866d4857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2025-06-16T06:52:00Z</dcterms:created>
  <dcterms:modified xsi:type="dcterms:W3CDTF">2025-06-16T07:52:00Z</dcterms:modified>
  <dc:subject>中国认证中介市场分析与前景趋势预测报告（2026-2032年）</dc:subject>
  <dc:title>中国认证中介市场分析与前景趋势预测报告（2026-2032年）</dc:title>
  <cp:keywords>中国认证中介市场分析与前景趋势预测报告（2026-2032年）</cp:keywords>
  <dc:description>中国认证中介市场分析与前景趋势预测报告（2026-2032年）</dc:description>
</cp:coreProperties>
</file>