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8d375d5b249ce" w:history="1">
              <w:r>
                <w:rPr>
                  <w:rStyle w:val="Hyperlink"/>
                </w:rPr>
                <w:t>2025年中国单副装塑料扑克行业研究分析与发展趋势报告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8d375d5b249ce" w:history="1">
              <w:r>
                <w:rPr>
                  <w:rStyle w:val="Hyperlink"/>
                </w:rPr>
                <w:t>2025年中国单副装塑料扑克行业研究分析与发展趋势报告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8d375d5b249ce" w:history="1">
                <w:r>
                  <w:rPr>
                    <w:rStyle w:val="Hyperlink"/>
                  </w:rPr>
                  <w:t>https://www.20087.com/3/18/DanFuZhuangSuLiaoPuKeHangYeDiaoYanBaoGao.html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副装塑料扑克是一种以塑料材质制成的纸牌游戏用品，相比于传统纸质扑克，它具有耐用性强、易清洗等特点。目前，单副装塑料扑克的种类和设计日趋多样化，不仅满足了不同年龄层消费者的需求，还成为许多收藏爱好者的心头好。随着消费者对娱乐体验的追求不断提升，高质量和个性化设计的单副装塑料扑克越来越受欢迎。</w:t>
      </w:r>
      <w:r>
        <w:rPr>
          <w:rFonts w:hint="eastAsia"/>
        </w:rPr>
        <w:br/>
      </w:r>
      <w:r>
        <w:rPr>
          <w:rFonts w:hint="eastAsia"/>
        </w:rPr>
        <w:t>　　未来，单副装塑料扑克的发展将更加注重设计创新和文化内涵。一方面，通过引入新的设计理念和技术，如采用环保材料、增加互动性元素等，以吸引年轻消费者；另一方面，通过与流行文化、艺术作品等跨界合作，推出具有独特文化背景的扑克牌系列，满足收藏爱好者的需求。此外，随着在线娱乐的发展，单副装塑料扑克可能会与数字平台结合，提供更多样化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8d375d5b249ce" w:history="1">
        <w:r>
          <w:rPr>
            <w:rStyle w:val="Hyperlink"/>
          </w:rPr>
          <w:t>2025年中国单副装塑料扑克行业研究分析与发展趋势报告</w:t>
        </w:r>
      </w:hyperlink>
      <w:r>
        <w:rPr>
          <w:rFonts w:hint="eastAsia"/>
        </w:rPr>
        <w:t>》全面分析了单副装塑料扑克行业的市场规模、产业链结构及技术现状，结合单副装塑料扑克市场需求、价格动态与竞争格局，提供了清晰的数据支持。报告预测了单副装塑料扑克发展趋势与市场前景，重点解读了单副装塑料扑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中国单副装塑料扑克行业发展环境</w:t>
      </w:r>
      <w:r>
        <w:rPr>
          <w:rFonts w:hint="eastAsia"/>
        </w:rPr>
        <w:br/>
      </w:r>
      <w:r>
        <w:rPr>
          <w:rFonts w:hint="eastAsia"/>
        </w:rPr>
        <w:t>　　第一节 单副装塑料扑克行业及属性分析</w:t>
      </w:r>
      <w:r>
        <w:rPr>
          <w:rFonts w:hint="eastAsia"/>
        </w:rPr>
        <w:br/>
      </w:r>
      <w:r>
        <w:rPr>
          <w:rFonts w:hint="eastAsia"/>
        </w:rPr>
        <w:t>　　　　一、单副装塑料扑克行业定义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四、单副装塑料扑克行业周期属性</w:t>
      </w:r>
      <w:r>
        <w:rPr>
          <w:rFonts w:hint="eastAsia"/>
        </w:rPr>
        <w:br/>
      </w:r>
      <w:r>
        <w:rPr>
          <w:rFonts w:hint="eastAsia"/>
        </w:rPr>
        <w:t>　　第二节 单副装塑料扑克行业经济发展环境</w:t>
      </w:r>
      <w:r>
        <w:rPr>
          <w:rFonts w:hint="eastAsia"/>
        </w:rPr>
        <w:br/>
      </w:r>
      <w:r>
        <w:rPr>
          <w:rFonts w:hint="eastAsia"/>
        </w:rPr>
        <w:t>　　第三节 单副装塑料扑克行业政策发展环境</w:t>
      </w:r>
      <w:r>
        <w:rPr>
          <w:rFonts w:hint="eastAsia"/>
        </w:rPr>
        <w:br/>
      </w:r>
      <w:r>
        <w:rPr>
          <w:rFonts w:hint="eastAsia"/>
        </w:rPr>
        <w:t>　　第四节 单副装塑料扑克行业社会发展环境</w:t>
      </w:r>
      <w:r>
        <w:rPr>
          <w:rFonts w:hint="eastAsia"/>
        </w:rPr>
        <w:br/>
      </w:r>
      <w:r>
        <w:rPr>
          <w:rFonts w:hint="eastAsia"/>
        </w:rPr>
        <w:t>　　第五节 单副装塑料扑克投融资发展环境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2024-2025年单副装塑料扑克行业技术发展现状及趋势分析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单副装塑料扑克行业技术发展现状分析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国内外单副装塑料扑克行业技术差异与原因</w:t>
      </w:r>
      <w:r>
        <w:rPr>
          <w:rFonts w:hint="eastAsia"/>
        </w:rPr>
        <w:br/>
      </w:r>
      <w:r>
        <w:rPr>
          <w:rFonts w:hint="eastAsia"/>
        </w:rPr>
        <w:t>　　第三节 单副装塑料扑克行业技术发展方向、趋势预测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提升单副装塑料扑克行业技术能力策略建议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中国单副装塑料扑克行业供给与需求情况分析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2019-2024年中国单副装塑料扑克行业总体规模</w:t>
      </w:r>
      <w:r>
        <w:rPr>
          <w:rFonts w:hint="eastAsia"/>
        </w:rPr>
        <w:br/>
      </w:r>
      <w:r>
        <w:rPr>
          <w:rFonts w:hint="eastAsia"/>
        </w:rPr>
        <w:t>　　第二节 中国单副装塑料扑克行业盈利情况分析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中国单副装塑料扑克行业产量情况分析与预测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一、2019-2024年单副装塑料扑克行业产量统计分析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二、2024年单副装塑料扑克行业产量特点分析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三、2025-2031年中国单副装塑料扑克行业产量预测分析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中国单副装塑料扑克行业需求概况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一、2019-2024年中国单副装塑料扑克行业需求情况分析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二、2024年中国单副装塑料扑克行业市场需求特点分析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三、2025-2031年中国单副装塑料扑克市场需求预测分析</w:t>
      </w:r>
      <w:r>
        <w:rPr>
          <w:rFonts w:hint="eastAsia"/>
        </w:rPr>
        <w:br/>
      </w:r>
      <w:r>
        <w:rPr>
          <w:rFonts w:hint="eastAsia"/>
        </w:rPr>
        <w:t>　　第五节 单副装塑料扑克产业供需平衡状况分析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2019-2024年中国单副装塑料扑克行业重点地区调研分析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一、中国单副装塑料扑克行业重点区域市场结构调研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二、**地区单副装塑料扑克市场调研分析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三、**地区单副装塑料扑克市场调研分析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四、**地区单副装塑料扑克市场调研分析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五、**地区单副装塑料扑克市场调研分析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六、**地区单副装塑料扑克市场调研分析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中国单副装塑料扑克行业进出口情况分析预测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2019-2024年中国单副装塑料扑克行业进出口情况分析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一、2019-2024年中国单副装塑料扑克行业进口分析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二、2019-2024年中国单副装塑料扑克行业出口分析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2025-2031年中国单副装塑料扑克行业进出口情况预测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一、2025-2031年中国单副装塑料扑克行业进口预测分析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二、2025-2031年中国单副装塑料扑克行业出口预测分析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影响单副装塑料扑克行业进出口变化的主要原因分析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单副装塑料扑克行业上、下游市场分析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单副装塑料扑克行业上游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单副装塑料扑克行业下游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单副装塑料扑克行业重点企业发展调研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单副装塑料扑克重点企业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二、单副装塑料扑克企业经营情况分析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单副装塑料扑克重点企业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二、单副装塑料扑克企业经营情况分析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单副装塑料扑克重点企业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二、单副装塑料扑克企业经营情况分析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单副装塑料扑克重点企业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二、单副装塑料扑克企业经营情况分析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单副装塑料扑克重点企业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二、单副装塑料扑克企业经营情况分析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单副装塑料扑克行业企业经营策略研究分析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单副装塑料扑克企业多样化经营策略分析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一、单副装塑料扑克企业多样化经营情况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二、现行单副装塑料扑克行业多样化经营的方向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大型单副装塑料扑克企业集团未来发展策略分析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对中小单副装塑料扑克企业生产经营的建议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单副装塑料扑克行业发展前景与市场趋势分析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我国单副装塑料扑克行业前景与机遇分析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一、我国单副装塑料扑克行业发展前景</w:t>
      </w:r>
      <w:r>
        <w:rPr>
          <w:rFonts w:hint="eastAsia"/>
        </w:rPr>
        <w:br/>
      </w:r>
      <w:r>
        <w:rPr>
          <w:rFonts w:hint="eastAsia"/>
        </w:rPr>
        <w:t>　　　　二、我国单副装塑料扑克发展机遇分析</w:t>
      </w:r>
      <w:r>
        <w:rPr>
          <w:rFonts w:hint="eastAsia"/>
        </w:rPr>
        <w:br/>
      </w:r>
      <w:r>
        <w:rPr>
          <w:rFonts w:hint="eastAsia"/>
        </w:rPr>
        <w:t>　　　　三、2025年单副装塑料扑克的发展机遇分析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四、新冠疫情对单副装塑料扑克行业的影响分析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2025-2031年中国单副装塑料扑克市场趋势分析</w:t>
      </w:r>
      <w:r>
        <w:rPr>
          <w:rFonts w:hint="eastAsia"/>
        </w:rPr>
        <w:br/>
      </w:r>
      <w:r>
        <w:rPr>
          <w:rFonts w:hint="eastAsia"/>
        </w:rPr>
        <w:t>　　　　一、单副装塑料扑克市场趋势总结</w:t>
      </w:r>
      <w:r>
        <w:rPr>
          <w:rFonts w:hint="eastAsia"/>
        </w:rPr>
        <w:br/>
      </w:r>
      <w:r>
        <w:rPr>
          <w:rFonts w:hint="eastAsia"/>
        </w:rPr>
        <w:t>　　　　二、单副装塑料扑克发展趋势分析</w:t>
      </w:r>
      <w:r>
        <w:rPr>
          <w:rFonts w:hint="eastAsia"/>
        </w:rPr>
        <w:br/>
      </w:r>
      <w:r>
        <w:rPr>
          <w:rFonts w:hint="eastAsia"/>
        </w:rPr>
        <w:t>　　　　三、单副装塑料扑克市场发展空间</w:t>
      </w:r>
      <w:r>
        <w:rPr>
          <w:rFonts w:hint="eastAsia"/>
        </w:rPr>
        <w:br/>
      </w:r>
      <w:r>
        <w:rPr>
          <w:rFonts w:hint="eastAsia"/>
        </w:rPr>
        <w:t>　　　　四、单副装塑料扑克产业政策趋向</w:t>
      </w:r>
      <w:r>
        <w:rPr>
          <w:rFonts w:hint="eastAsia"/>
        </w:rPr>
        <w:br/>
      </w:r>
      <w:r>
        <w:rPr>
          <w:rFonts w:hint="eastAsia"/>
        </w:rPr>
        <w:t>　　　　五、单副装塑料扑克技术革新趋势</w:t>
      </w:r>
      <w:r>
        <w:rPr>
          <w:rFonts w:hint="eastAsia"/>
        </w:rPr>
        <w:br/>
      </w:r>
      <w:r>
        <w:rPr>
          <w:rFonts w:hint="eastAsia"/>
        </w:rPr>
        <w:t>　　　　六、单副装塑料扑克价格走势分析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七、国际环境对单副装塑料扑克行业的影响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单副装塑料扑克行业投资效益及风险分析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单副装塑料扑克行业投资效益分析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一、2025年单副装塑料扑克行业投资状况分析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二、2025年单副装塑料扑克行业投资效益分析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三、2025年单副装塑料扑克行业投资趋势预测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四、2025年单副装塑料扑克行业投资方向</w:t>
      </w:r>
      <w:r>
        <w:rPr>
          <w:rFonts w:hint="eastAsia"/>
        </w:rPr>
        <w:br/>
      </w:r>
      <w:r>
        <w:rPr>
          <w:rFonts w:hint="eastAsia"/>
        </w:rPr>
        <w:t>　　　　五、2025年单副装塑料扑克行业投资建议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2025-2031年单副装塑料扑克行业投资风险及控制策略分析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一、单副装塑料扑克市场风险及控制策略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二、单副装塑料扑克行业政策风险及控制策略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三、单副装塑料扑克经营风险及控制策略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四、单副装塑料扑克同业竞争风险及控制策略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五、单副装塑料扑克行业其他风险及控制策略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单副装塑料扑克市场预测及项目投资建议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中国单副装塑料扑克行业生产、营销企业投资运作模式分析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单副装塑料扑克行业外销与内销优势分析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2025-2031年中国单副装塑料扑克行业市场规模及增长趋势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2025-2031年中国单副装塑料扑克行业投资规模预测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2025-2031年单副装塑料扑克行业市场盈利预测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中:智:林:：单副装塑料扑克行业项目投资建议</w:t>
      </w:r>
      <w:r>
        <w:rPr>
          <w:rFonts w:hint="eastAsia"/>
        </w:rPr>
        <w:br/>
      </w:r>
      <w:r>
        <w:rPr>
          <w:rFonts w:hint="eastAsia"/>
        </w:rPr>
        <w:t>　　　　一、单副装塑料扑克技术应用注意事项</w:t>
      </w:r>
      <w:r>
        <w:rPr>
          <w:rFonts w:hint="eastAsia"/>
        </w:rPr>
        <w:br/>
      </w:r>
      <w:r>
        <w:rPr>
          <w:rFonts w:hint="eastAsia"/>
        </w:rPr>
        <w:t>　　　　二、单副装塑料扑克项目投资注意事项</w:t>
      </w:r>
      <w:r>
        <w:rPr>
          <w:rFonts w:hint="eastAsia"/>
        </w:rPr>
        <w:br/>
      </w:r>
      <w:r>
        <w:rPr>
          <w:rFonts w:hint="eastAsia"/>
        </w:rPr>
        <w:t>　　　　三、单副装塑料扑克生产开发注意事项</w:t>
      </w:r>
      <w:r>
        <w:rPr>
          <w:rFonts w:hint="eastAsia"/>
        </w:rPr>
        <w:br/>
      </w:r>
      <w:r>
        <w:rPr>
          <w:rFonts w:hint="eastAsia"/>
        </w:rPr>
        <w:t>　　　　四、单副装塑料扑克销售注意事项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单副装塑料扑克产业链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2019-2024年中国单副装塑料扑克行业市场规模及增长情况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2019-2024年中国单副装塑料扑克行业产量及增长趋势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2019-2024年中国单副装塑料扑克市场需求量及增速统计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2019-2024年中国单副装塑料扑克行业盈利情况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2019-2024年中国单副装塑料扑克行业企业数量情况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2019-2024年中国单副装塑料扑克行业企业平均规模情况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2019-2024年中国单副装塑料扑克行业市场规模及增长情况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**地区单副装塑料扑克市场规模及增长情况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**地区单副装塑料扑克行业市场需求情况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单副装塑料扑克重点企业（一）基本信息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单副装塑料扑克重点企业（一）经营情况分析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单副装塑料扑克重点企业（一）主要经济指标情况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单副装塑料扑克重点企业（一）盈利能力情况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单副装塑料扑克重点企业（一）偿债能力情况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单副装塑料扑克重点企业（一）运营能力情况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单副装塑料扑克重点企业（一）成长能力情况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单副装塑料扑克重点企业（二）基本信息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单副装塑料扑克重点企业（二）经营情况分析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单副装塑料扑克重点企业（二）主要经济指标情况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单副装塑料扑克重点企业（二）盈利能力情况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单副装塑料扑克重点企业（二）偿债能力情况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单副装塑料扑克重点企业（二）运营能力情况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单副装塑料扑克重点企业（二）成长能力情况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2025-2031年中国单副装塑料扑克行业产量预测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2025-2031年中国单副装塑料扑克市场需求量预测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2025-2031年中国单副装塑料扑克行业市场规模预测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2025-2031年中国单副装塑料扑克市场前景分析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2025-2031年中国单副装塑料扑克行业发展趋势预测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8d375d5b249ce" w:history="1">
        <w:r>
          <w:rPr>
            <w:rStyle w:val="Hyperlink"/>
          </w:rPr>
          <w:t>2025年中国单副装塑料扑克行业研究分析与发展趋势报告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8d375d5b249ce" w:history="1">
        <w:r>
          <w:rPr>
            <w:rStyle w:val="Hyperlink"/>
          </w:rPr>
          <w:t>https://www.20087.com/3/18/DanFuZhuangSuLiaoPuKeHangYeDiaoYanBaoGao.html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热点：扑克牌搭建图片、塑料扑克牌手感好吗、塑料扑克牌多少钱一副、塑料扑克牌背面认牌定制、两块钱的扑克牌都有膜、塑料扑克多少钱一副、放扑克牌的架子、塑料扑克牌怎么玩、扑克牌搭桥有几种搭法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e301438b24e27" w:history="1">
      <w:r>
        <w:rPr>
          <w:rStyle w:val="Hyperlink"/>
        </w:rPr>
        <w:t>2025年中国单副装塑料扑克行业研究分析与发展趋势报告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anFuZhuangSuLiaoPuKeHangYeDiaoYanBaoGao.html" TargetMode="External" Id="Ra218d375d5b2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anFuZhuangSuLiaoPuKeHangYeDiaoYanBaoGao.html" TargetMode="External" Id="R91de301438b2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2024-11-02T08:38:00Z</dcterms:created>
  <dcterms:modified xsi:type="dcterms:W3CDTF">2024-11-02T09:38:00Z</dcterms:modified>
  <dc:subject>2025年中国单副装塑料扑克行业研究分析与发展趋势报告</dc:subject>
  <dc:title>2025年中国单副装塑料扑克行业研究分析与发展趋势报告</dc:title>
  <cp:keywords>2025年中国单副装塑料扑克行业研究分析与发展趋势报告</cp:keywords>
  <dc:description>2025年中国单副装塑料扑克行业研究分析与发展趋势报告</dc:description>
</cp:coreProperties>
</file>