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f00cc4c2d425d" w:history="1">
              <w:r>
                <w:rPr>
                  <w:rStyle w:val="Hyperlink"/>
                </w:rPr>
                <w:t>2025-2031年中国武术器械发展现状与行业前景分析报告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f00cc4c2d425d" w:history="1">
              <w:r>
                <w:rPr>
                  <w:rStyle w:val="Hyperlink"/>
                </w:rPr>
                <w:t>2025-2031年中国武术器械发展现状与行业前景分析报告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f00cc4c2d425d" w:history="1">
                <w:r>
                  <w:rPr>
                    <w:rStyle w:val="Hyperlink"/>
                  </w:rPr>
                  <w:t>https://www.20087.com/3/95/WuShuQiXieShiChangQianJingFenXi.html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器械行业正处于传统工艺与现代制造融合的关键阶段。一方面，传统手工锻造的刀、剑、棍、枪等器械仍保有稳定的爱好者群体，尤其在非遗传承和文化展演领域具有不可替代的价值；另一方面，面向竞技体育和大众健身需求的标准化、轻量化、安全化器械不断涌现，材料科学与人体工学的应用显著提升了产品性能。国内部分企业已开始引入数控加工与复合材料技术，在保证器械传统形制的同时增强耐用性与一致性。此外，随着武术在全球范围内的推广，武术器械出口市场逐步拓展，但整体仍受限于文化认知差异与国际标准缺失，尚未形成统一的质量认证体系。行业内部存在品牌集中度低、同质化竞争严重等问题，高端市场多由少数具备历史积淀的老字号或专业体育器材企业占据。</w:t>
      </w:r>
      <w:r>
        <w:rPr>
          <w:rFonts w:hint="eastAsia"/>
        </w:rPr>
        <w:br/>
      </w:r>
      <w:r>
        <w:rPr>
          <w:rFonts w:hint="eastAsia"/>
        </w:rPr>
        <w:t>　　未来，武术器械的发展将更加注重文化价值与科技赋能的双重驱动。伴随中华优秀传统文化复兴战略的深入实施，武术器械作为文化载体的功能将进一步强化，推动产品设计向“文化+功能”复合型方向演进。智能制造技术的普及有望降低定制化器械的生产成本，使个性化、模块化产品成为可能，满足不同流派与训练场景的细分需求。同时，随着武术纳入更多国际赛事体系，对器械标准化、安全性和可追溯性的要求将倒逼行业建立统一规范，促进行业整合与品质升级。海外市场方面，依托数字营销与跨境电商渠道，武术器械有望借助短视频、线上教学等新媒介实现文化输出与产品销售的协同增长。长期来看，该领域或将出现跨界融合趋势，例如与智能穿戴设备结合，开发具备动作捕捉与反馈功能的数字化训练器械，从而拓展武术器械在智慧体育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f00cc4c2d425d" w:history="1">
        <w:r>
          <w:rPr>
            <w:rStyle w:val="Hyperlink"/>
          </w:rPr>
          <w:t>2025-2031年中国武术器械发展现状与行业前景分析报告</w:t>
        </w:r>
      </w:hyperlink>
      <w:r>
        <w:rPr>
          <w:rFonts w:hint="eastAsia"/>
        </w:rPr>
        <w:t>》全面分析了武术器械行业的产业链、市场规模、需求与价格动态，并客观呈现了当前行业的现状。同时，报告科学预测了武术器械市场前景及发展趋势，聚焦于重点企业，全面分析了武术器械市场竞争格局、集中度及品牌影响力。此外，武术器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武术器械行业概述</w:t>
      </w:r>
      <w:r>
        <w:rPr>
          <w:rFonts w:hint="eastAsia"/>
        </w:rPr>
        <w:br/>
      </w:r>
      <w:r>
        <w:rPr>
          <w:rFonts w:hint="eastAsia"/>
        </w:rPr>
        <w:t>　　第一节 武术器械定义与分类</w:t>
      </w:r>
      <w:r>
        <w:rPr>
          <w:rFonts w:hint="eastAsia"/>
        </w:rPr>
        <w:br/>
      </w:r>
      <w:r>
        <w:rPr>
          <w:rFonts w:hint="eastAsia"/>
        </w:rPr>
        <w:t>　　第二节 武术器械应用领域</w:t>
      </w:r>
      <w:r>
        <w:rPr>
          <w:rFonts w:hint="eastAsia"/>
        </w:rPr>
        <w:br/>
      </w:r>
      <w:r>
        <w:rPr>
          <w:rFonts w:hint="eastAsia"/>
        </w:rPr>
        <w:t>　　第三节 武术器械行业经济指标分析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一、武术器械行业赢利性评估</w:t>
      </w:r>
      <w:r>
        <w:rPr>
          <w:rFonts w:hint="eastAsia"/>
        </w:rPr>
        <w:br/>
      </w:r>
      <w:r>
        <w:rPr>
          <w:rFonts w:hint="eastAsia"/>
        </w:rPr>
        <w:t>　　　　二、武术器械行业成长速度分析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三、武术器械附加值提升空间探讨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四、武术器械行业进入壁垒分析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五、武术器械行业风险性评估</w:t>
      </w:r>
      <w:r>
        <w:rPr>
          <w:rFonts w:hint="eastAsia"/>
        </w:rPr>
        <w:br/>
      </w:r>
      <w:r>
        <w:rPr>
          <w:rFonts w:hint="eastAsia"/>
        </w:rPr>
        <w:t>　　　　六、武术器械行业周期性分析</w:t>
      </w:r>
      <w:r>
        <w:rPr>
          <w:rFonts w:hint="eastAsia"/>
        </w:rPr>
        <w:br/>
      </w:r>
      <w:r>
        <w:rPr>
          <w:rFonts w:hint="eastAsia"/>
        </w:rPr>
        <w:t>　　　　七、武术器械行业竞争程度指标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八、武术器械行业成熟度综合分析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武术器械产业链及经营模式分析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三、武术器械销售模式与渠道策略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全球武术器械市场发展分析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2024-2025年全球武术器械行业发展分析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一、全球武术器械行业市场规模与趋势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二、全球武术器械行业发展特点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三、全球武术器械行业竞争格局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主要国家与地区武术器械市场分析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2025-2031年全球武术器械行业发展趋势与前景预测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一、武术器械行业发展趋势</w:t>
      </w:r>
      <w:r>
        <w:rPr>
          <w:rFonts w:hint="eastAsia"/>
        </w:rPr>
        <w:br/>
      </w:r>
      <w:r>
        <w:rPr>
          <w:rFonts w:hint="eastAsia"/>
        </w:rPr>
        <w:t>　　　　二、武术器械行业发展潜力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中国武术器械行业市场分析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2024-2025年武术器械产能与投资动态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一、国内武术器械产能现状与利用效率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二、武术器械产能扩张与投资动态分析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2025-2031年武术器械行业产量统计与趋势预测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一、2019-2024年武术器械行业产量与增长趋势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1、2019-2024年武术器械产量及增长趋势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2、2019-2024年武术器械细分产品产量及份额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二、武术器械产量影响因素分析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三、2025-2031年武术器械产量预测</w:t>
      </w:r>
      <w:r>
        <w:rPr>
          <w:rFonts w:hint="eastAsia"/>
        </w:rPr>
        <w:br/>
      </w:r>
      <w:r>
        <w:rPr>
          <w:rFonts w:hint="eastAsia"/>
        </w:rPr>
        <w:t>　　第三节 2025-2031年武术器械市场需求与销售分析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一、2024-2025年武术器械行业需求现状</w:t>
      </w:r>
      <w:r>
        <w:rPr>
          <w:rFonts w:hint="eastAsia"/>
        </w:rPr>
        <w:br/>
      </w:r>
      <w:r>
        <w:rPr>
          <w:rFonts w:hint="eastAsia"/>
        </w:rPr>
        <w:t>　　　　二、武术器械客户群体与需求特点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三、2019-2024年武术器械行业销售规模分析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四、2025-2031年武术器械市场增长潜力与规模预测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2024-2025年武术器械行业技术发展现状及趋势分析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武术器械行业技术发展现状分析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国内外武术器械行业技术差距分析及差距形成的主要原因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武术器械行业技术发展方向、趋势预测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提升武术器械行业技术能力策略建议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中国武术器械细分市场分析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一、2024-2025年武术器械主要细分产品市场现状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一、2019-2024年武术器械市场价格走势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武术器械定价策略与方法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2025-2031年武术器械价格竞争态势与趋势预测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中国武术器械行业重点区域市场研究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2024-2025年重点区域武术器械市场发展概况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二、2019-2024年武术器械市场需求规模情况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三、2025-2031年武术器械行业发展潜力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2019-2024年中国武术器械行业进出口情况分析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武术器械行业进口规模与来源分析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一、2019-2024年武术器械进口规模分析</w:t>
      </w:r>
      <w:r>
        <w:rPr>
          <w:rFonts w:hint="eastAsia"/>
        </w:rPr>
        <w:br/>
      </w:r>
      <w:r>
        <w:rPr>
          <w:rFonts w:hint="eastAsia"/>
        </w:rPr>
        <w:t>　　　　二、武术器械主要进口来源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武术器械行业出口规模与目的地分析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一、2019-2024年武术器械出口规模分析</w:t>
      </w:r>
      <w:r>
        <w:rPr>
          <w:rFonts w:hint="eastAsia"/>
        </w:rPr>
        <w:br/>
      </w:r>
      <w:r>
        <w:rPr>
          <w:rFonts w:hint="eastAsia"/>
        </w:rPr>
        <w:t>　　　　二、武术器械主要出口目的地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2019-2024年中国武术器械总体规模与财务指标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中国武术器械行业总体规模分析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一、武术器械企业数量与结构</w:t>
      </w:r>
      <w:r>
        <w:rPr>
          <w:rFonts w:hint="eastAsia"/>
        </w:rPr>
        <w:br/>
      </w:r>
      <w:r>
        <w:rPr>
          <w:rFonts w:hint="eastAsia"/>
        </w:rPr>
        <w:t>　　　　二、武术器械从业人员规模</w:t>
      </w:r>
      <w:r>
        <w:rPr>
          <w:rFonts w:hint="eastAsia"/>
        </w:rPr>
        <w:br/>
      </w:r>
      <w:r>
        <w:rPr>
          <w:rFonts w:hint="eastAsia"/>
        </w:rPr>
        <w:t>　　　　三、武术器械行业资产状况</w:t>
      </w:r>
      <w:r>
        <w:rPr>
          <w:rFonts w:hint="eastAsia"/>
        </w:rPr>
        <w:br/>
      </w:r>
      <w:r>
        <w:rPr>
          <w:rFonts w:hint="eastAsia"/>
        </w:rPr>
        <w:t>　　第二节 中国武术器械行业财务指标总体分析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武术器械重点企业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武术器械领先企业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武术器械标杆企业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武术器械代表企业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武术器械龙头企业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武术器械重点企业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中国武术器械行业竞争格局分析</w:t>
      </w:r>
      <w:r>
        <w:rPr>
          <w:rFonts w:hint="eastAsia"/>
        </w:rPr>
        <w:br/>
      </w:r>
      <w:r>
        <w:rPr>
          <w:rFonts w:hint="eastAsia"/>
        </w:rPr>
        <w:t>　　第一节 武术器械行业竞争格局总览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2024-2025年武术器械行业竞争力分析</w:t>
      </w:r>
      <w:r>
        <w:rPr>
          <w:rFonts w:hint="eastAsia"/>
        </w:rPr>
        <w:br/>
      </w:r>
      <w:r>
        <w:rPr>
          <w:rFonts w:hint="eastAsia"/>
        </w:rPr>
        <w:t>　　　　一、武术器械供应商议价能力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四、武术器械替代品威胁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2019-2024年武术器械行业企业并购活动分析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2024-2025年武术器械行业会展与招投标活动分析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一、武术器械行业会展活动及其市场影响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2025年中国武术器械企业发展策略分析</w:t>
      </w:r>
      <w:r>
        <w:rPr>
          <w:rFonts w:hint="eastAsia"/>
        </w:rPr>
        <w:br/>
      </w:r>
      <w:r>
        <w:rPr>
          <w:rFonts w:hint="eastAsia"/>
        </w:rPr>
        <w:t>　　第一节 武术器械市场策略分析</w:t>
      </w:r>
      <w:r>
        <w:rPr>
          <w:rFonts w:hint="eastAsia"/>
        </w:rPr>
        <w:br/>
      </w:r>
      <w:r>
        <w:rPr>
          <w:rFonts w:hint="eastAsia"/>
        </w:rPr>
        <w:t>　　　　一、武术器械市场定位与拓展策略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二、武术器械市场细分与目标客户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武术器械销售策略分析</w:t>
      </w:r>
      <w:r>
        <w:rPr>
          <w:rFonts w:hint="eastAsia"/>
        </w:rPr>
        <w:br/>
      </w:r>
      <w:r>
        <w:rPr>
          <w:rFonts w:hint="eastAsia"/>
        </w:rPr>
        <w:t>　　　　一、武术器械销售渠道与网络建设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提高武术器械企业竞争力建议</w:t>
      </w:r>
      <w:r>
        <w:rPr>
          <w:rFonts w:hint="eastAsia"/>
        </w:rPr>
        <w:br/>
      </w:r>
      <w:r>
        <w:rPr>
          <w:rFonts w:hint="eastAsia"/>
        </w:rPr>
        <w:t>　　　　一、武术器械技术创新与管理优化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武术器械品牌战略思考</w:t>
      </w:r>
      <w:r>
        <w:rPr>
          <w:rFonts w:hint="eastAsia"/>
        </w:rPr>
        <w:br/>
      </w:r>
      <w:r>
        <w:rPr>
          <w:rFonts w:hint="eastAsia"/>
        </w:rPr>
        <w:t>　　　　一、武术器械品牌建设与维护</w:t>
      </w:r>
      <w:r>
        <w:rPr>
          <w:rFonts w:hint="eastAsia"/>
        </w:rPr>
        <w:br/>
      </w:r>
      <w:r>
        <w:rPr>
          <w:rFonts w:hint="eastAsia"/>
        </w:rPr>
        <w:t>　　　　二、武术器械品牌影响力与市场竞争力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中国武术器械行业风险与对策</w:t>
      </w:r>
      <w:r>
        <w:rPr>
          <w:rFonts w:hint="eastAsia"/>
        </w:rPr>
        <w:br/>
      </w:r>
      <w:r>
        <w:rPr>
          <w:rFonts w:hint="eastAsia"/>
        </w:rPr>
        <w:t>　　第一节 武术器械行业SWOT分析</w:t>
      </w:r>
      <w:r>
        <w:rPr>
          <w:rFonts w:hint="eastAsia"/>
        </w:rPr>
        <w:br/>
      </w:r>
      <w:r>
        <w:rPr>
          <w:rFonts w:hint="eastAsia"/>
        </w:rPr>
        <w:t>　　　　一、武术器械行业优势分析</w:t>
      </w:r>
      <w:r>
        <w:rPr>
          <w:rFonts w:hint="eastAsia"/>
        </w:rPr>
        <w:br/>
      </w:r>
      <w:r>
        <w:rPr>
          <w:rFonts w:hint="eastAsia"/>
        </w:rPr>
        <w:t>　　　　二、武术器械行业劣势分析</w:t>
      </w:r>
      <w:r>
        <w:rPr>
          <w:rFonts w:hint="eastAsia"/>
        </w:rPr>
        <w:br/>
      </w:r>
      <w:r>
        <w:rPr>
          <w:rFonts w:hint="eastAsia"/>
        </w:rPr>
        <w:t>　　　　三、武术器械市场机会探索</w:t>
      </w:r>
      <w:r>
        <w:rPr>
          <w:rFonts w:hint="eastAsia"/>
        </w:rPr>
        <w:br/>
      </w:r>
      <w:r>
        <w:rPr>
          <w:rFonts w:hint="eastAsia"/>
        </w:rPr>
        <w:t>　　　　四、武术器械市场威胁评估</w:t>
      </w:r>
      <w:r>
        <w:rPr>
          <w:rFonts w:hint="eastAsia"/>
        </w:rPr>
        <w:br/>
      </w:r>
      <w:r>
        <w:rPr>
          <w:rFonts w:hint="eastAsia"/>
        </w:rPr>
        <w:t>　　第二节 武术器械行业风险及对策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2025-2031年中国武术器械行业前景与发展趋势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武术器械行业发展环境分析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2025-2031年武术器械行业发展趋势与方向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一、武术器械行业发展方向预测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二、武术器械发展趋势分析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2025-2031年武术器械行业发展潜力与机遇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一、武术器械市场发展潜力评估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二、武术器械新兴市场与机遇探索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武术器械行业研究结论与建议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中^智^林^－武术器械行业发展建议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武术器械行业历程</w:t>
      </w:r>
      <w:r>
        <w:rPr>
          <w:rFonts w:hint="eastAsia"/>
        </w:rPr>
        <w:br/>
      </w:r>
      <w:r>
        <w:rPr>
          <w:rFonts w:hint="eastAsia"/>
        </w:rPr>
        <w:t>　　图表 武术器械行业生命周期</w:t>
      </w:r>
      <w:r>
        <w:rPr>
          <w:rFonts w:hint="eastAsia"/>
        </w:rPr>
        <w:br/>
      </w:r>
      <w:r>
        <w:rPr>
          <w:rFonts w:hint="eastAsia"/>
        </w:rPr>
        <w:t>　　图表 武术器械行业产业链分析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2019-2024年武术器械行业市场容量分析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2019-2024年中国武术器械市场需求量及增速统计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2024年中国武术器械行业需求领域分布格局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2019-2024年中国武术器械进口金额分析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2019-2024年中国武术器械出口数量分析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2019-2024年中国武术器械出口金额分析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2024年中国武术器械进口国家及地区分析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2024年中国武术器械出口国家及地区分析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2019-2024年中国武术器械行业企业平均规模情况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**地区武术器械市场规模及增长情况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**地区武术器械行业市场需求情况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武术器械重点企业（一）经营情况分析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武术器械重点企业（一）主要经济指标情况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武术器械重点企业（二）经营情况分析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武术器械重点企业（二）主要经济指标情况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武术器械重点企业（三）经营情况分析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武术器械重点企业（三）主要经济指标情况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武术器械重点企业（三）成长能力情况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2025-2031年中国武术器械市场前景分析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2025-2031年中国武术器械行业发展趋势预测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f00cc4c2d425d" w:history="1">
        <w:r>
          <w:rPr>
            <w:rStyle w:val="Hyperlink"/>
          </w:rPr>
          <w:t>2025-2031年中国武术器械发展现状与行业前景分析报告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f00cc4c2d425d" w:history="1">
        <w:r>
          <w:rPr>
            <w:rStyle w:val="Hyperlink"/>
          </w:rPr>
          <w:t>https://www.20087.com/3/95/WuShuQiXieShiChangQianJingFenXi.html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器械分为哪四种、武术器械有哪些、中华武术器械大全、武术器械专卖店、40岁适合练什么武术、武术器械怎么寄快递、武术器械大全及价格67、武术器械带上火车需要写个什么证明、武术包括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6cb051e5483f" w:history="1">
      <w:r>
        <w:rPr>
          <w:rStyle w:val="Hyperlink"/>
        </w:rPr>
        <w:t>2025-2031年中国武术器械发展现状与行业前景分析报告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uShuQiXieShiChangQianJingFenXi.html" TargetMode="External" Id="R617f00cc4c2d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uShuQiXieShiChangQianJingFenXi.html" TargetMode="External" Id="R93c06cb051e5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2025-11-10T06:49:59Z</dcterms:created>
  <dcterms:modified xsi:type="dcterms:W3CDTF">2025-11-10T07:49:59Z</dcterms:modified>
  <dc:subject>2025-2031年中国武术器械发展现状与行业前景分析报告</dc:subject>
  <dc:title>2025-2031年中国武术器械发展现状与行业前景分析报告</dc:title>
  <cp:keywords>2025-2031年中国武术器械发展现状与行业前景分析报告</cp:keywords>
  <dc:description>2025-2031年中国武术器械发展现状与行业前景分析报告</dc:description>
</cp:coreProperties>
</file>