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605168975e4675" w:history="1">
              <w:r>
                <w:rPr>
                  <w:rStyle w:val="Hyperlink"/>
                </w:rPr>
                <w:t>2025-2031年中国一次性纤维阴道镜行业现状调研与行业前景分析报告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605168975e4675" w:history="1">
              <w:r>
                <w:rPr>
                  <w:rStyle w:val="Hyperlink"/>
                </w:rPr>
                <w:t>2025-2031年中国一次性纤维阴道镜行业现状调研与行业前景分析报告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3918673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605168975e4675" w:history="1">
                <w:r>
                  <w:rPr>
                    <w:rStyle w:val="Hyperlink"/>
                  </w:rPr>
                  <w:t>https://www.20087.com/3/67/YiCiXingXianWeiYinDaoJingHangYeFaZhanQianJing.html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纤维阴道镜是一种用于检查女性生殖系统病变的医疗设备。近年来，随着一次性内窥镜技术的发展和对感染控制的重视，一次性纤维阴道镜的市场需求有所增长。这些设备不仅注重成像质量和操作便捷性，还考虑到了使用安全性，如采用抗菌涂层、集成一次性使用的设计等。</w:t>
      </w:r>
      <w:r>
        <w:rPr>
          <w:rFonts w:hint="eastAsia"/>
        </w:rPr>
        <w:br/>
      </w:r>
      <w:r>
        <w:rPr>
          <w:rFonts w:hint="eastAsia"/>
        </w:rPr>
        <w:t>　　未来，一次性纤维阴道镜市场预计将持续增长。一方面，随着医疗技术的进步和对感染性疾病控制的需求增加，对于高质量、安全可靠的一次性纤维阴道镜需求将持续上升；另一方面，技术创新将推动产品设计的进步，例如开发出更高分辨率的成像技术、更智能的操作系统等，以提高检查的准确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605168975e4675" w:history="1">
        <w:r>
          <w:rPr>
            <w:rStyle w:val="Hyperlink"/>
          </w:rPr>
          <w:t>2025-2031年中国一次性纤维阴道镜行业现状调研与行业前景分析报告</w:t>
        </w:r>
      </w:hyperlink>
      <w:r>
        <w:rPr>
          <w:rFonts w:hint="eastAsia"/>
        </w:rPr>
        <w:t>》依托国家统计局、相关行业协会的详实数据资料，系统解析了一次性纤维阴道镜行业的产业链结构、市场规模及需求现状，并对价格动态进行了解读。报告客观呈现了一次性纤维阴道镜行业发展状况，科学预测了市场前景与未来趋势，同时聚焦一次性纤维阴道镜重点企业，分析了市场竞争格局、集中度及品牌影响力。此外，报告通过细分市场领域，挖掘了一次性纤维阴道镜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一次性纤维阴道镜行业概述</w:t>
      </w:r>
      <w:r>
        <w:rPr>
          <w:rFonts w:hint="eastAsia"/>
        </w:rPr>
        <w:br/>
      </w:r>
      <w:r>
        <w:rPr>
          <w:rFonts w:hint="eastAsia"/>
        </w:rPr>
        <w:t>　　第一节 一次性纤维阴道镜定义与分类</w:t>
      </w:r>
      <w:r>
        <w:rPr>
          <w:rFonts w:hint="eastAsia"/>
        </w:rPr>
        <w:br/>
      </w:r>
      <w:r>
        <w:rPr>
          <w:rFonts w:hint="eastAsia"/>
        </w:rPr>
        <w:t>　　第二节 一次性纤维阴道镜应用领域</w:t>
      </w:r>
      <w:r>
        <w:rPr>
          <w:rFonts w:hint="eastAsia"/>
        </w:rPr>
        <w:br/>
      </w:r>
      <w:r>
        <w:rPr>
          <w:rFonts w:hint="eastAsia"/>
        </w:rPr>
        <w:t>　　第三节 一次性纤维阴道镜行业经济指标分析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一次性纤维阴道镜产业链及经营模式分析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三、一次性纤维阴道镜销售模式及销售渠道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全球一次性纤维阴道镜市场发展综述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2019-2024年全球一次性纤维阴道镜市场规模与趋势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主要国家与地区一次性纤维阴道镜市场分析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2025-2031年全球一次性纤维阴道镜行业发展趋势与前景预测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中国一次性纤维阴道镜行业市场分析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2024-2025年一次性纤维阴道镜产能与投资动态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一、国内一次性纤维阴道镜产能及利用情况</w:t>
      </w:r>
      <w:r>
        <w:rPr>
          <w:rFonts w:hint="eastAsia"/>
        </w:rPr>
        <w:br/>
      </w:r>
      <w:r>
        <w:rPr>
          <w:rFonts w:hint="eastAsia"/>
        </w:rPr>
        <w:t>　　　　二、一次性纤维阴道镜产能扩张与投资动态</w:t>
      </w:r>
      <w:r>
        <w:rPr>
          <w:rFonts w:hint="eastAsia"/>
        </w:rPr>
        <w:br/>
      </w:r>
      <w:r>
        <w:rPr>
          <w:rFonts w:hint="eastAsia"/>
        </w:rPr>
        <w:t>　　第二节 一次性纤维阴道镜行业产量情况分析与趋势预测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一、2019-2024年一次性纤维阴道镜行业产量数据统计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1、2019-2024年一次性纤维阴道镜产量及增长趋势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2、2019-2024年一次性纤维阴道镜细分产品产量及份额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二、影响一次性纤维阴道镜产量的关键因素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三、2025-2031年一次性纤维阴道镜产量预测</w:t>
      </w:r>
      <w:r>
        <w:rPr>
          <w:rFonts w:hint="eastAsia"/>
        </w:rPr>
        <w:br/>
      </w:r>
      <w:r>
        <w:rPr>
          <w:rFonts w:hint="eastAsia"/>
        </w:rPr>
        <w:t>　　第三节 2025-2031年一次性纤维阴道镜市场需求与销售分析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一、2024-2025年一次性纤维阴道镜行业需求现状</w:t>
      </w:r>
      <w:r>
        <w:rPr>
          <w:rFonts w:hint="eastAsia"/>
        </w:rPr>
        <w:br/>
      </w:r>
      <w:r>
        <w:rPr>
          <w:rFonts w:hint="eastAsia"/>
        </w:rPr>
        <w:t>　　　　二、一次性纤维阴道镜客户群体与需求特点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三、2019-2024年一次性纤维阴道镜行业销售规模分析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四、2025-2031年一次性纤维阴道镜市场增长潜力与规模预测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2024-2025年一次性纤维阴道镜行业技术发展现状及趋势分析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一次性纤维阴道镜行业技术发展现状分析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国内外一次性纤维阴道镜行业技术差异与原因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一次性纤维阴道镜行业技术发展方向、趋势预测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提升一次性纤维阴道镜行业技术能力策略建议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中国一次性纤维阴道镜细分市场与下游应用领域分析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一次性纤维阴道镜细分市场分析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一、2024-2025年一次性纤维阴道镜主要细分产品市场现状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一次性纤维阴道镜下游应用与客户群体分析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一、2024-2025年一次性纤维阴道镜各应用领域市场现状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一次性纤维阴道镜价格机制与竞争策略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一、2019-2024年一次性纤维阴道镜市场价格走势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一次性纤维阴道镜定价策略与方法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2025-2031年一次性纤维阴道镜价格竞争态势与趋势预测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中国一次性纤维阴道镜行业重点区域市场研究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2024-2025年重点区域一次性纤维阴道镜市场发展概况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二、2019-2024年一次性纤维阴道镜市场需求规模情况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三、2025-2031年一次性纤维阴道镜行业发展潜力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二、2019-2024年一次性纤维阴道镜市场需求规模情况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三、2025-2031年一次性纤维阴道镜行业发展潜力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二、2019-2024年一次性纤维阴道镜市场需求规模情况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三、2025-2031年一次性纤维阴道镜行业发展潜力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二、2019-2024年一次性纤维阴道镜市场需求规模情况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三、2025-2031年一次性纤维阴道镜行业发展潜力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二、2019-2024年一次性纤维阴道镜市场需求规模情况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三、2025-2031年一次性纤维阴道镜行业发展潜力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2019-2024年中国一次性纤维阴道镜行业进出口情况分析</w:t>
      </w:r>
      <w:r>
        <w:rPr>
          <w:rFonts w:hint="eastAsia"/>
        </w:rPr>
        <w:br/>
      </w:r>
      <w:r>
        <w:rPr>
          <w:rFonts w:hint="eastAsia"/>
        </w:rPr>
        <w:t>　　第一节 一次性纤维阴道镜行业进口情况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一、2019-2024年一次性纤维阴道镜进口规模及增长情况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二、一次性纤维阴道镜主要进口来源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一次性纤维阴道镜行业出口情况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一、2019-2024年一次性纤维阴道镜出口规模及增长情况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二、一次性纤维阴道镜主要出口目的地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2019-2024年中国一次性纤维阴道镜行业总体发展与财务状况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2019-2024年中国一次性纤维阴道镜行业规模情况</w:t>
      </w:r>
      <w:r>
        <w:rPr>
          <w:rFonts w:hint="eastAsia"/>
        </w:rPr>
        <w:br/>
      </w:r>
      <w:r>
        <w:rPr>
          <w:rFonts w:hint="eastAsia"/>
        </w:rPr>
        <w:t>　　　　一、一次性纤维阴道镜行业企业数量规模</w:t>
      </w:r>
      <w:r>
        <w:rPr>
          <w:rFonts w:hint="eastAsia"/>
        </w:rPr>
        <w:br/>
      </w:r>
      <w:r>
        <w:rPr>
          <w:rFonts w:hint="eastAsia"/>
        </w:rPr>
        <w:t>　　　　二、一次性纤维阴道镜行业从业人员规模</w:t>
      </w:r>
      <w:r>
        <w:rPr>
          <w:rFonts w:hint="eastAsia"/>
        </w:rPr>
        <w:br/>
      </w:r>
      <w:r>
        <w:rPr>
          <w:rFonts w:hint="eastAsia"/>
        </w:rPr>
        <w:t>　　　　三、一次性纤维阴道镜行业市场敏感性分析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2019-2024年中国一次性纤维阴道镜行业财务能力分析</w:t>
      </w:r>
      <w:r>
        <w:rPr>
          <w:rFonts w:hint="eastAsia"/>
        </w:rPr>
        <w:br/>
      </w:r>
      <w:r>
        <w:rPr>
          <w:rFonts w:hint="eastAsia"/>
        </w:rPr>
        <w:t>　　　　一、一次性纤维阴道镜行业盈利能力</w:t>
      </w:r>
      <w:r>
        <w:rPr>
          <w:rFonts w:hint="eastAsia"/>
        </w:rPr>
        <w:br/>
      </w:r>
      <w:r>
        <w:rPr>
          <w:rFonts w:hint="eastAsia"/>
        </w:rPr>
        <w:t>　　　　二、一次性纤维阴道镜行业偿债能力</w:t>
      </w:r>
      <w:r>
        <w:rPr>
          <w:rFonts w:hint="eastAsia"/>
        </w:rPr>
        <w:br/>
      </w:r>
      <w:r>
        <w:rPr>
          <w:rFonts w:hint="eastAsia"/>
        </w:rPr>
        <w:t>　　　　三、一次性纤维阴道镜行业营运能力</w:t>
      </w:r>
      <w:r>
        <w:rPr>
          <w:rFonts w:hint="eastAsia"/>
        </w:rPr>
        <w:br/>
      </w:r>
      <w:r>
        <w:rPr>
          <w:rFonts w:hint="eastAsia"/>
        </w:rPr>
        <w:t>　　　　四、一次性纤维阴道镜行业发展能力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一次性纤维阴道镜行业重点企业调研分析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二、企业一次性纤维阴道镜业务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二、企业一次性纤维阴道镜业务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二、企业一次性纤维阴道镜业务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二、企业一次性纤维阴道镜业务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二、企业一次性纤维阴道镜业务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二、企业一次性纤维阴道镜业务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中国一次性纤维阴道镜行业竞争格局分析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一次性纤维阴道镜行业竞争格局总览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2024-2025年一次性纤维阴道镜行业竞争力分析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2019-2024年一次性纤维阴道镜行业企业并购活动分析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2024-2025年一次性纤维阴道镜行业会展与招投标活动分析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一、一次性纤维阴道镜行业会展活动及其市场影响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2025年中国一次性纤维阴道镜企业发展企业发展策略与建议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一次性纤维阴道镜销售模式与渠道策略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一次性纤维阴道镜品牌与市场推广策略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一次性纤维阴道镜研发投入与技术创新能力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一次性纤维阴道镜合作联盟与资源整合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中国一次性纤维阴道镜行业风险与对策</w:t>
      </w:r>
      <w:r>
        <w:rPr>
          <w:rFonts w:hint="eastAsia"/>
        </w:rPr>
        <w:br/>
      </w:r>
      <w:r>
        <w:rPr>
          <w:rFonts w:hint="eastAsia"/>
        </w:rPr>
        <w:t>　　第一节 一次性纤维阴道镜行业SWOT分析</w:t>
      </w:r>
      <w:r>
        <w:rPr>
          <w:rFonts w:hint="eastAsia"/>
        </w:rPr>
        <w:br/>
      </w:r>
      <w:r>
        <w:rPr>
          <w:rFonts w:hint="eastAsia"/>
        </w:rPr>
        <w:t>　　　　一、一次性纤维阴道镜行业优势</w:t>
      </w:r>
      <w:r>
        <w:rPr>
          <w:rFonts w:hint="eastAsia"/>
        </w:rPr>
        <w:br/>
      </w:r>
      <w:r>
        <w:rPr>
          <w:rFonts w:hint="eastAsia"/>
        </w:rPr>
        <w:t>　　　　二、一次性纤维阴道镜行业劣势</w:t>
      </w:r>
      <w:r>
        <w:rPr>
          <w:rFonts w:hint="eastAsia"/>
        </w:rPr>
        <w:br/>
      </w:r>
      <w:r>
        <w:rPr>
          <w:rFonts w:hint="eastAsia"/>
        </w:rPr>
        <w:t>　　　　三、一次性纤维阴道镜市场机会</w:t>
      </w:r>
      <w:r>
        <w:rPr>
          <w:rFonts w:hint="eastAsia"/>
        </w:rPr>
        <w:br/>
      </w:r>
      <w:r>
        <w:rPr>
          <w:rFonts w:hint="eastAsia"/>
        </w:rPr>
        <w:t>　　　　四、一次性纤维阴道镜市场威胁</w:t>
      </w:r>
      <w:r>
        <w:rPr>
          <w:rFonts w:hint="eastAsia"/>
        </w:rPr>
        <w:br/>
      </w:r>
      <w:r>
        <w:rPr>
          <w:rFonts w:hint="eastAsia"/>
        </w:rPr>
        <w:t>　　第二节 一次性纤维阴道镜行业风险及对策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2025-2031年中国一次性纤维阴道镜行业前景与发展趋势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2024-2025年一次性纤维阴道镜行业发展环境分析</w:t>
      </w:r>
      <w:r>
        <w:rPr>
          <w:rFonts w:hint="eastAsia"/>
        </w:rPr>
        <w:br/>
      </w:r>
      <w:r>
        <w:rPr>
          <w:rFonts w:hint="eastAsia"/>
        </w:rPr>
        <w:t>　　　　一、一次性纤维阴道镜行业主管部门与监管体制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二、一次性纤维阴道镜行业主要法律法规及政策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三、一次性纤维阴道镜行业标准与质量监管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2025-2031年一次性纤维阴道镜行业发展趋势与方向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2025-2031年一次性纤维阴道镜行业发展潜力与机遇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一次性纤维阴道镜行业研究结论与建议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中:智:林:：一次性纤维阴道镜行业发展建议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2019-2024年中国一次性纤维阴道镜市场规模及增长情况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2019-2024年中国一次性纤维阴道镜行业产能及增长趋势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2025-2031年中国一次性纤维阴道镜行业产能预测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2019-2024年中国一次性纤维阴道镜行业产量及增长趋势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2025-2031年中国一次性纤维阴道镜行业产量预测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2019-2024年中国一次性纤维阴道镜行业市场需求及增长情况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2025-2031年中国一次性纤维阴道镜行业市场需求预测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2019-2024年中国一次性纤维阴道镜行业利润及增长情况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**地区一次性纤维阴道镜市场规模及增长情况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**地区一次性纤维阴道镜行业市场需求情况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**地区一次性纤维阴道镜市场规模及增长情况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**地区一次性纤维阴道镜行业市场需求情况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2019-2024年中国一次性纤维阴道镜行业进口量及增速统计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2019-2024年中国一次性纤维阴道镜行业出口量及增速统计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一次性纤维阴道镜重点企业经营情况分析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2025年一次性纤维阴道镜行业壁垒</w:t>
      </w:r>
      <w:r>
        <w:rPr>
          <w:rFonts w:hint="eastAsia"/>
        </w:rPr>
        <w:br/>
      </w:r>
      <w:r>
        <w:rPr>
          <w:rFonts w:hint="eastAsia"/>
        </w:rPr>
        <w:t>　　图表 2025年一次性纤维阴道镜市场前景分析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2025-2031年中国一次性纤维阴道镜市场需求预测</w:t>
      </w:r>
      <w:r>
        <w:rPr>
          <w:rFonts w:hint="eastAsia"/>
        </w:rPr>
        <w:br/>
      </w:r>
      <w:r>
        <w:rPr>
          <w:rFonts w:hint="eastAsia"/>
        </w:rPr>
        <w:t>　　图表 2025年一次性纤维阴道镜发展趋势预测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605168975e4675" w:history="1">
        <w:r>
          <w:rPr>
            <w:rStyle w:val="Hyperlink"/>
          </w:rPr>
          <w:t>2025-2031年中国一次性纤维阴道镜行业现状调研与行业前景分析报告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3918673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605168975e4675" w:history="1">
        <w:r>
          <w:rPr>
            <w:rStyle w:val="Hyperlink"/>
          </w:rPr>
          <w:t>https://www.20087.com/3/67/YiCiXingXianWeiYinDaoJingHangYeFaZhanQianJing.html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热点：窥阴镜是一次性的吗、一次性纤维支气管镜品牌、阴镜检是检查出多少病、一次性使用纤支镜、阴镜是怎么检查多少钱、一次性纤支镜品牌、子宫镜检查怎么做、纤维宫腔镜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730d2f4641494f" w:history="1">
      <w:r>
        <w:rPr>
          <w:rStyle w:val="Hyperlink"/>
        </w:rPr>
        <w:t>2025-2031年中国一次性纤维阴道镜行业现状调研与行业前景分析报告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YiCiXingXianWeiYinDaoJingHangYeFaZhanQianJing.html" TargetMode="External" Id="Rfe605168975e46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YiCiXingXianWeiYinDaoJingHangYeFaZhanQianJing.html" TargetMode="External" Id="Re0730d2f4641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2025-03-07T04:59:00Z</dcterms:created>
  <dcterms:modified xsi:type="dcterms:W3CDTF">2025-03-07T05:59:00Z</dcterms:modified>
  <dc:subject>2025-2031年中国一次性纤维阴道镜行业现状调研与行业前景分析报告</dc:subject>
  <dc:title>2025-2031年中国一次性纤维阴道镜行业现状调研与行业前景分析报告</dc:title>
  <cp:keywords>2025-2031年中国一次性纤维阴道镜行业现状调研与行业前景分析报告</cp:keywords>
  <dc:description>2025-2031年中国一次性纤维阴道镜行业现状调研与行业前景分析报告</dc:description>
</cp:coreProperties>
</file>