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bdf4031b44154" w:history="1">
              <w:r>
                <w:rPr>
                  <w:rStyle w:val="Hyperlink"/>
                </w:rPr>
                <w:t>2025-2031年全球与中国保温饭盒行业现状深度调研与发展趋势报告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bdf4031b44154" w:history="1">
              <w:r>
                <w:rPr>
                  <w:rStyle w:val="Hyperlink"/>
                </w:rPr>
                <w:t>2025-2031年全球与中国保温饭盒行业现状深度调研与发展趋势报告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bdf4031b44154" w:history="1">
                <w:r>
                  <w:rPr>
                    <w:rStyle w:val="Hyperlink"/>
                  </w:rPr>
                  <w:t>https://www.20087.com/3/07/BaoWenFanHeHangYeFaZhanQuShi.html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饭盒是日常生活中的常用器具，近年来随着消费者对健康饮食和便携式餐饮的需求增加，市场对保温饭盒的保温效果、材质安全和设计美观提出了更高要求。现代保温饭盒不仅采用了双层真空隔热技术，有效保持食物的温度，还使用了无毒、耐高温的材料，确保食品安全。同时，饭盒设计更加人性化，如防漏设计、分格存储和便携手柄，提高了用户体验。</w:t>
      </w:r>
      <w:r>
        <w:rPr>
          <w:rFonts w:hint="eastAsia"/>
        </w:rPr>
        <w:br/>
      </w:r>
      <w:r>
        <w:rPr>
          <w:rFonts w:hint="eastAsia"/>
        </w:rPr>
        <w:t>　　未来，保温饭盒的发展将更加注重环保性和智能化。环保性趋势体现在采用可回收或生物降解材料，减少对环境的影响，同时，推广使用清洁能源，如太阳能充电保温饭盒，降低碳足迹。智能化则意味着集成温度控制和智能预约功能，使用户能够通过手机APP远程控制保温饭盒的温度，满足个性化需求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bdf4031b44154" w:history="1">
        <w:r>
          <w:rPr>
            <w:rStyle w:val="Hyperlink"/>
          </w:rPr>
          <w:t>2025-2031年全球与中国保温饭盒行业现状深度调研与发展趋势报告</w:t>
        </w:r>
      </w:hyperlink>
      <w:r>
        <w:rPr>
          <w:rFonts w:hint="eastAsia"/>
        </w:rPr>
        <w:t>》基于多年保温饭盒行业研究积累，结合保温饭盒行业市场现状，通过资深研究团队对保温饭盒市场资讯的系统整理与分析，依托权威数据资源及长期市场监测数据库，对保温饭盒行业进行了全面调研。报告详细分析了保温饭盒市场规模、市场前景、技术现状及未来发展方向，重点评估了保温饭盒行业内企业的竞争格局及经营表现，并通过SWOT分析揭示了保温饭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5bdf4031b44154" w:history="1">
        <w:r>
          <w:rPr>
            <w:rStyle w:val="Hyperlink"/>
          </w:rPr>
          <w:t>2025-2031年全球与中国保温饭盒行业现状深度调研与发展趋势报告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》为投资者提供了准确的市场现状分析及前景预判，帮助挖掘行业投资价值，并提出投资策略与营销策略建议，是把握保温饭盒行业动态、优化决策的重要工具。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中国保温饭盒概述</w:t>
      </w:r>
      <w:r>
        <w:rPr>
          <w:rFonts w:hint="eastAsia"/>
        </w:rPr>
        <w:br/>
      </w:r>
      <w:r>
        <w:rPr>
          <w:rFonts w:hint="eastAsia"/>
        </w:rPr>
        <w:t>　　第一节 保温饭盒行业定义</w:t>
      </w:r>
      <w:r>
        <w:rPr>
          <w:rFonts w:hint="eastAsia"/>
        </w:rPr>
        <w:br/>
      </w:r>
      <w:r>
        <w:rPr>
          <w:rFonts w:hint="eastAsia"/>
        </w:rPr>
        <w:t>　　第二节 保温饭盒行业发展特性</w:t>
      </w:r>
      <w:r>
        <w:rPr>
          <w:rFonts w:hint="eastAsia"/>
        </w:rPr>
        <w:br/>
      </w:r>
      <w:r>
        <w:rPr>
          <w:rFonts w:hint="eastAsia"/>
        </w:rPr>
        <w:t>　　第三节 保温饭盒产业链分析</w:t>
      </w:r>
      <w:r>
        <w:rPr>
          <w:rFonts w:hint="eastAsia"/>
        </w:rPr>
        <w:br/>
      </w:r>
      <w:r>
        <w:rPr>
          <w:rFonts w:hint="eastAsia"/>
        </w:rPr>
        <w:t>　　第四节 保温饭盒行业生命周期分析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2024-2025年全球主要保温饭盒市场发展概况</w:t>
      </w:r>
      <w:r>
        <w:rPr>
          <w:rFonts w:hint="eastAsia"/>
        </w:rPr>
        <w:br/>
      </w:r>
      <w:r>
        <w:rPr>
          <w:rFonts w:hint="eastAsia"/>
        </w:rPr>
        <w:t>　　第一节 全球保温饭盒市场发展分析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欧洲地区主要国家保温饭盒市场概况</w:t>
      </w:r>
      <w:r>
        <w:rPr>
          <w:rFonts w:hint="eastAsia"/>
        </w:rPr>
        <w:br/>
      </w:r>
      <w:r>
        <w:rPr>
          <w:rFonts w:hint="eastAsia"/>
        </w:rPr>
        <w:t>　　第三节 北美地区保温饭盒市场概况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亚洲地区主要国家保温饭盒市场概况</w:t>
      </w:r>
      <w:r>
        <w:rPr>
          <w:rFonts w:hint="eastAsia"/>
        </w:rPr>
        <w:br/>
      </w:r>
      <w:r>
        <w:rPr>
          <w:rFonts w:hint="eastAsia"/>
        </w:rPr>
        <w:t>　　第五节 全球保温饭盒市场发展预测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中国保温饭盒发展环境分析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保温饭盒行业相关政策、标准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保温饭盒行业相关发展规划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中国保温饭盒技术发展分析</w:t>
      </w:r>
      <w:r>
        <w:rPr>
          <w:rFonts w:hint="eastAsia"/>
        </w:rPr>
        <w:br/>
      </w:r>
      <w:r>
        <w:rPr>
          <w:rFonts w:hint="eastAsia"/>
        </w:rPr>
        <w:t>　　第一节 当前保温饭盒技术发展现状分析</w:t>
      </w:r>
      <w:r>
        <w:rPr>
          <w:rFonts w:hint="eastAsia"/>
        </w:rPr>
        <w:br/>
      </w:r>
      <w:r>
        <w:rPr>
          <w:rFonts w:hint="eastAsia"/>
        </w:rPr>
        <w:t>　　第二节 保温饭盒生产中需注意的问题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保温饭盒行业主要技术发展趋势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保温饭盒市场特性分析</w:t>
      </w:r>
      <w:r>
        <w:rPr>
          <w:rFonts w:hint="eastAsia"/>
        </w:rPr>
        <w:br/>
      </w:r>
      <w:r>
        <w:rPr>
          <w:rFonts w:hint="eastAsia"/>
        </w:rPr>
        <w:t>　　第一节 保温饭盒行业集中度分析</w:t>
      </w:r>
      <w:r>
        <w:rPr>
          <w:rFonts w:hint="eastAsia"/>
        </w:rPr>
        <w:br/>
      </w:r>
      <w:r>
        <w:rPr>
          <w:rFonts w:hint="eastAsia"/>
        </w:rPr>
        <w:t>　　第二节 保温饭盒行业SWOT分析</w:t>
      </w:r>
      <w:r>
        <w:rPr>
          <w:rFonts w:hint="eastAsia"/>
        </w:rPr>
        <w:br/>
      </w:r>
      <w:r>
        <w:rPr>
          <w:rFonts w:hint="eastAsia"/>
        </w:rPr>
        <w:t>　　　　一、保温饭盒行业优势</w:t>
      </w:r>
      <w:r>
        <w:rPr>
          <w:rFonts w:hint="eastAsia"/>
        </w:rPr>
        <w:br/>
      </w:r>
      <w:r>
        <w:rPr>
          <w:rFonts w:hint="eastAsia"/>
        </w:rPr>
        <w:t>　　　　二、保温饭盒行业劣势</w:t>
      </w:r>
      <w:r>
        <w:rPr>
          <w:rFonts w:hint="eastAsia"/>
        </w:rPr>
        <w:br/>
      </w:r>
      <w:r>
        <w:rPr>
          <w:rFonts w:hint="eastAsia"/>
        </w:rPr>
        <w:t>　　　　三、保温饭盒行业机会</w:t>
      </w:r>
      <w:r>
        <w:rPr>
          <w:rFonts w:hint="eastAsia"/>
        </w:rPr>
        <w:br/>
      </w:r>
      <w:r>
        <w:rPr>
          <w:rFonts w:hint="eastAsia"/>
        </w:rPr>
        <w:t>　　　　四、保温饭盒行业风险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中国保温饭盒发展现状</w:t>
      </w:r>
      <w:r>
        <w:rPr>
          <w:rFonts w:hint="eastAsia"/>
        </w:rPr>
        <w:br/>
      </w:r>
      <w:r>
        <w:rPr>
          <w:rFonts w:hint="eastAsia"/>
        </w:rPr>
        <w:t>　　第一节 中国保温饭盒市场现状分析</w:t>
      </w:r>
      <w:r>
        <w:rPr>
          <w:rFonts w:hint="eastAsia"/>
        </w:rPr>
        <w:br/>
      </w:r>
      <w:r>
        <w:rPr>
          <w:rFonts w:hint="eastAsia"/>
        </w:rPr>
        <w:t>　　第二节 中国保温饭盒行业产量情况分析及预测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一、保温饭盒总体产能规模</w:t>
      </w:r>
      <w:r>
        <w:rPr>
          <w:rFonts w:hint="eastAsia"/>
        </w:rPr>
        <w:br/>
      </w:r>
      <w:r>
        <w:rPr>
          <w:rFonts w:hint="eastAsia"/>
        </w:rPr>
        <w:t>　　　　二、保温饭盒生产区域分布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三、2020-2025年中国保温饭盒产量统计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四、2025-2031年中国保温饭盒产量预测</w:t>
      </w:r>
      <w:r>
        <w:rPr>
          <w:rFonts w:hint="eastAsia"/>
        </w:rPr>
        <w:br/>
      </w:r>
      <w:r>
        <w:rPr>
          <w:rFonts w:hint="eastAsia"/>
        </w:rPr>
        <w:t>　　第三节 中国保温饭盒市场需求分析及预测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一、中国保温饭盒市场需求特点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二、2020-2025年中国保温饭盒市场需求量统计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三、2025-2031年中国保温饭盒市场需求量预测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中国保温饭盒价格趋势分析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一、2020-2025年中国保温饭盒市场价格趋势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二、2025-2031年中国保温饭盒市场价格走势预测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2020-2025年保温饭盒行业经济运行状况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2020-2025年中国保温饭盒行业盈利能力分析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2020-2025年中国保温饭盒行业发展能力分析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2020-2025年保温饭盒行业偿债能力分析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2020-2025年保温饭盒制造企业数量分析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保温饭盒行业上、下游市场分析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保温饭盒行业上游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保温饭盒行业下游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中国保温饭盒行业重点地区发展分析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保温饭盒行业重点区域市场结构调研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**地区保温饭盒市场发展分析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**地区保温饭盒市场发展分析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**地区保温饭盒市场发展分析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**地区保温饭盒市场发展分析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**地区保温饭盒市场发展分析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2020-2025年中国保温饭盒进出口分析</w:t>
      </w:r>
      <w:r>
        <w:rPr>
          <w:rFonts w:hint="eastAsia"/>
        </w:rPr>
        <w:br/>
      </w:r>
      <w:r>
        <w:rPr>
          <w:rFonts w:hint="eastAsia"/>
        </w:rPr>
        <w:t>　　第一节 保温饭盒进口情况分析</w:t>
      </w:r>
      <w:r>
        <w:rPr>
          <w:rFonts w:hint="eastAsia"/>
        </w:rPr>
        <w:br/>
      </w:r>
      <w:r>
        <w:rPr>
          <w:rFonts w:hint="eastAsia"/>
        </w:rPr>
        <w:t>　　第二节 保温饭盒出口情况分析</w:t>
      </w:r>
      <w:r>
        <w:rPr>
          <w:rFonts w:hint="eastAsia"/>
        </w:rPr>
        <w:br/>
      </w:r>
      <w:r>
        <w:rPr>
          <w:rFonts w:hint="eastAsia"/>
        </w:rPr>
        <w:t>　　第三节 影响保温饭盒进出口因素分析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保温饭盒行业重点企业竞争力分析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保温饭盒行业企业经营策略研究分析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保温饭盒企业多样化经营策略分析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一、保温饭盒企业多样化经营情况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二、现行保温饭盒行业多样化经营的方向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大型保温饭盒企业集团未来发展策略分析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对中小保温饭盒企业生产经营的建议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保温饭盒行业投资风险预警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影响保温饭盒行业发展的主要因素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一、2025年影响保温饭盒行业运行的有利因素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二、2025年影响保温饭盒行业运行的稳定因素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三、2025年影响保温饭盒行业运行的不利因素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四、2025年我国保温饭盒行业发展面临的挑战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五、2025年我国保温饭盒行业发展面临的机遇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保温饭盒行业投资风险预警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一、保温饭盒行业市场风险预测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二、保温饭盒行业政策风险预测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三、保温饭盒行业经营风险预测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四、保温饭盒行业技术风险预测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五、保温饭盒行业竞争风险预测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六、保温饭盒行业其他风险预测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保温饭盒投资建议</w:t>
      </w:r>
      <w:r>
        <w:rPr>
          <w:rFonts w:hint="eastAsia"/>
        </w:rPr>
        <w:br/>
      </w:r>
      <w:r>
        <w:rPr>
          <w:rFonts w:hint="eastAsia"/>
        </w:rPr>
        <w:t>　　第一节 保温饭盒行业投资环境分析</w:t>
      </w:r>
      <w:r>
        <w:rPr>
          <w:rFonts w:hint="eastAsia"/>
        </w:rPr>
        <w:br/>
      </w:r>
      <w:r>
        <w:rPr>
          <w:rFonts w:hint="eastAsia"/>
        </w:rPr>
        <w:t>　　第二节 保温饭盒行业投资进入壁垒分析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保温饭盒行业历程</w:t>
      </w:r>
      <w:r>
        <w:rPr>
          <w:rFonts w:hint="eastAsia"/>
        </w:rPr>
        <w:br/>
      </w:r>
      <w:r>
        <w:rPr>
          <w:rFonts w:hint="eastAsia"/>
        </w:rPr>
        <w:t>　　图表 保温饭盒行业生命周期</w:t>
      </w:r>
      <w:r>
        <w:rPr>
          <w:rFonts w:hint="eastAsia"/>
        </w:rPr>
        <w:br/>
      </w:r>
      <w:r>
        <w:rPr>
          <w:rFonts w:hint="eastAsia"/>
        </w:rPr>
        <w:t>　　图表 保温饭盒行业产业链分析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2020-2025年保温饭盒行业市场容量分析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2020-2025年中国保温饭盒市场需求量及增速统计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2025年中国保温饭盒行业需求领域分布格局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2020-2025年中国保温饭盒进口金额分析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2020-2025年中国保温饭盒出口数量分析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2020-2025年中国保温饭盒出口金额分析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2025年中国保温饭盒进口国家及地区分析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2025年中国保温饭盒出口国家及地区分析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bdf4031b44154" w:history="1">
        <w:r>
          <w:rPr>
            <w:rStyle w:val="Hyperlink"/>
          </w:rPr>
          <w:t>2025-2031年全球与中国保温饭盒行业现状深度调研与发展趋势报告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bdf4031b44154" w:history="1">
        <w:r>
          <w:rPr>
            <w:rStyle w:val="Hyperlink"/>
          </w:rPr>
          <w:t>https://www.20087.com/3/07/BaoWenFanHeHangYeFaZhanQuShi.html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加热保温饭盒、保温饭盒十大知名品牌、保温饭盒十大排名、保温饭盒可以放微波炉加热吗、保温一体板、保温饭盒哪个品牌好质量好耐用、能保温48小时的饭盒价格、保温饭盒盖子打不开解决办法、便携式保温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978078e04467" w:history="1">
      <w:r>
        <w:rPr>
          <w:rStyle w:val="Hyperlink"/>
        </w:rPr>
        <w:t>2025-2031年全球与中国保温饭盒行业现状深度调研与发展趋势报告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aoWenFanHeHangYeFaZhanQuShi.html" TargetMode="External" Id="Rf65bdf4031b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aoWenFanHeHangYeFaZhanQuShi.html" TargetMode="External" Id="Ra42d978078e0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2025-01-12T02:56:00Z</dcterms:created>
  <dcterms:modified xsi:type="dcterms:W3CDTF">2025-01-12T03:56:00Z</dcterms:modified>
  <dc:subject>2025-2031年全球与中国保温饭盒行业现状深度调研与发展趋势报告</dc:subject>
  <dc:title>2025-2031年全球与中国保温饭盒行业现状深度调研与发展趋势报告</dc:title>
  <cp:keywords>2025-2031年全球与中国保温饭盒行业现状深度调研与发展趋势报告</cp:keywords>
  <dc:description>2025-2031年全球与中国保温饭盒行业现状深度调研与发展趋势报告</dc:description>
</cp:coreProperties>
</file>